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343" w:rsidRDefault="00703CBF" w:rsidP="00703CB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703CBF">
        <w:rPr>
          <w:rFonts w:ascii="Times New Roman" w:hAnsi="Times New Roman" w:cs="Times New Roman"/>
          <w:b/>
          <w:sz w:val="28"/>
          <w:szCs w:val="28"/>
        </w:rPr>
        <w:t>VETERAN-NM 2017 AKS 77 BERGEN</w:t>
      </w:r>
    </w:p>
    <w:p w:rsidR="00703CBF" w:rsidRDefault="00703CBF" w:rsidP="00703CBF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703CBF" w:rsidRDefault="00703CBF" w:rsidP="00703CBF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703CBF">
        <w:rPr>
          <w:rFonts w:ascii="Times New Roman" w:hAnsi="Times New Roman" w:cs="Times New Roman"/>
          <w:b/>
          <w:sz w:val="24"/>
          <w:szCs w:val="24"/>
        </w:rPr>
        <w:t xml:space="preserve">Steinkjer Friidrettsklubb hadde en deltaker i veteran-NM 2017. </w:t>
      </w:r>
      <w:proofErr w:type="spellStart"/>
      <w:r w:rsidRPr="00703CBF">
        <w:rPr>
          <w:rFonts w:ascii="Times New Roman" w:hAnsi="Times New Roman" w:cs="Times New Roman"/>
          <w:b/>
          <w:sz w:val="24"/>
          <w:szCs w:val="24"/>
        </w:rPr>
        <w:t>Ingvard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 w:rsidRPr="00703CBF">
        <w:rPr>
          <w:rFonts w:ascii="Times New Roman" w:hAnsi="Times New Roman" w:cs="Times New Roman"/>
          <w:b/>
          <w:sz w:val="24"/>
          <w:szCs w:val="24"/>
        </w:rPr>
        <w:t xml:space="preserve"> Sandsund konkurrerer i klasse MV 80-85 år og tok 5 medaljer under årets NM:</w:t>
      </w:r>
    </w:p>
    <w:p w:rsidR="00703CBF" w:rsidRDefault="00703CBF" w:rsidP="00703CBF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703CBF" w:rsidRDefault="00703CBF" w:rsidP="00703CBF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 res 10.19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Spyd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 res 21.50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Diskos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 res 24.16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Høyde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 res 1.18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Lengde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 res 2.44</w:t>
      </w:r>
    </w:p>
    <w:p w:rsidR="00703CBF" w:rsidRDefault="00703CBF" w:rsidP="00703CBF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703CBF" w:rsidRPr="00703CBF" w:rsidRDefault="00703CBF" w:rsidP="00703CBF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 gratulerer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Ingvardt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med de 5 medaljene.</w:t>
      </w:r>
      <w:bookmarkStart w:id="0" w:name="_GoBack"/>
      <w:bookmarkEnd w:id="0"/>
      <w:r w:rsidRPr="00703CBF">
        <w:rPr>
          <w:rFonts w:ascii="Times New Roman" w:hAnsi="Times New Roman" w:cs="Times New Roman"/>
          <w:sz w:val="24"/>
          <w:szCs w:val="24"/>
        </w:rPr>
        <w:br/>
      </w:r>
    </w:p>
    <w:sectPr w:rsidR="00703CBF" w:rsidRPr="00703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50"/>
    <w:rsid w:val="00063D50"/>
    <w:rsid w:val="00432BAC"/>
    <w:rsid w:val="00703CBF"/>
    <w:rsid w:val="007E527A"/>
    <w:rsid w:val="008F598B"/>
    <w:rsid w:val="00AD766E"/>
    <w:rsid w:val="00D34CF5"/>
    <w:rsid w:val="00D50F68"/>
    <w:rsid w:val="00F2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9D8E"/>
  <w15:chartTrackingRefBased/>
  <w15:docId w15:val="{1B89E1EF-9AF9-423B-8886-9B73C1CB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03C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2017-08-13T17:02:00Z</dcterms:created>
  <dcterms:modified xsi:type="dcterms:W3CDTF">2017-08-13T17:07:00Z</dcterms:modified>
</cp:coreProperties>
</file>