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2F0A4E" w:rsidRDefault="002F0A4E" w:rsidP="002F0A4E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2F0A4E">
        <w:rPr>
          <w:rFonts w:ascii="Times New Roman" w:hAnsi="Times New Roman" w:cs="Times New Roman"/>
          <w:b/>
          <w:sz w:val="28"/>
          <w:szCs w:val="28"/>
        </w:rPr>
        <w:t>Terminliste krets 2018</w:t>
      </w:r>
    </w:p>
    <w:p w:rsidR="002F0A4E" w:rsidRDefault="002F0A4E"/>
    <w:p w:rsidR="002F0A4E" w:rsidRDefault="00F50456">
      <w:hyperlink r:id="rId4" w:history="1">
        <w:r w:rsidRPr="00913372">
          <w:rPr>
            <w:rStyle w:val="Hyperkobling"/>
          </w:rPr>
          <w:t>https://www.friidrett.no/globalassets/kretser/nord-trondelag/arrangement/terminlister-krets/2018/dato-stevner-terminliste-5.april--2018.pdf</w:t>
        </w:r>
      </w:hyperlink>
    </w:p>
    <w:p w:rsidR="00F50456" w:rsidRDefault="00F50456">
      <w:bookmarkStart w:id="0" w:name="_GoBack"/>
      <w:bookmarkEnd w:id="0"/>
    </w:p>
    <w:sectPr w:rsidR="00F5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97"/>
    <w:rsid w:val="00172A8F"/>
    <w:rsid w:val="002F0A4E"/>
    <w:rsid w:val="00432BAC"/>
    <w:rsid w:val="007E527A"/>
    <w:rsid w:val="008F598B"/>
    <w:rsid w:val="009A7991"/>
    <w:rsid w:val="00AD766E"/>
    <w:rsid w:val="00D34CF5"/>
    <w:rsid w:val="00D50F68"/>
    <w:rsid w:val="00F24AEB"/>
    <w:rsid w:val="00F25A97"/>
    <w:rsid w:val="00F5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83C6"/>
  <w15:chartTrackingRefBased/>
  <w15:docId w15:val="{F3B06002-2B21-46A5-808D-10A426CA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F0A4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5045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04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iidrett.no/globalassets/kretser/nord-trondelag/arrangement/terminlister-krets/2018/dato-stevner-terminliste-5.april--2018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2018-04-10T10:35:00Z</dcterms:created>
  <dcterms:modified xsi:type="dcterms:W3CDTF">2018-04-10T10:35:00Z</dcterms:modified>
</cp:coreProperties>
</file>