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637037" w:rsidRDefault="00637037" w:rsidP="00637037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637037">
        <w:rPr>
          <w:rFonts w:ascii="Times New Roman" w:hAnsi="Times New Roman" w:cs="Times New Roman"/>
          <w:b/>
          <w:sz w:val="32"/>
          <w:szCs w:val="32"/>
        </w:rPr>
        <w:t>STEINKJER FRIIDRETTSKLUBB</w:t>
      </w:r>
    </w:p>
    <w:p w:rsidR="00637037" w:rsidRPr="00637037" w:rsidRDefault="00637037" w:rsidP="00637037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637037">
        <w:rPr>
          <w:rFonts w:ascii="Times New Roman" w:hAnsi="Times New Roman" w:cs="Times New Roman"/>
          <w:b/>
          <w:sz w:val="32"/>
          <w:szCs w:val="32"/>
        </w:rPr>
        <w:t>STYRET I KLUBBEN 2018</w:t>
      </w:r>
    </w:p>
    <w:p w:rsidR="00637037" w:rsidRDefault="00637037"/>
    <w:p w:rsidR="00637037" w:rsidRDefault="00637037">
      <w:r>
        <w:rPr>
          <w:noProof/>
        </w:rPr>
        <w:drawing>
          <wp:inline distT="0" distB="0" distL="0" distR="0" wp14:anchorId="36F63E8F" wp14:editId="4A817EFA">
            <wp:extent cx="6300470" cy="2076252"/>
            <wp:effectExtent l="0" t="0" r="508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16" t="16174" r="42791" b="51186"/>
                    <a:stretch/>
                  </pic:blipFill>
                  <pic:spPr bwMode="auto">
                    <a:xfrm>
                      <a:off x="0" y="0"/>
                      <a:ext cx="6317230" cy="208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A5"/>
    <w:rsid w:val="00432BAC"/>
    <w:rsid w:val="00637037"/>
    <w:rsid w:val="007E527A"/>
    <w:rsid w:val="008F598B"/>
    <w:rsid w:val="00AD766E"/>
    <w:rsid w:val="00AF33A6"/>
    <w:rsid w:val="00C679A5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2BEA"/>
  <w15:chartTrackingRefBased/>
  <w15:docId w15:val="{DB9825A4-690E-4086-ADE3-3B9E3B5C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37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2018-04-19T08:09:00Z</dcterms:created>
  <dcterms:modified xsi:type="dcterms:W3CDTF">2018-04-19T08:09:00Z</dcterms:modified>
</cp:coreProperties>
</file>