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B50BEA" w:rsidRDefault="00B50BEA" w:rsidP="00B50BEA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B50BEA">
        <w:rPr>
          <w:rFonts w:ascii="Times New Roman" w:hAnsi="Times New Roman" w:cs="Times New Roman"/>
          <w:b/>
          <w:sz w:val="32"/>
          <w:szCs w:val="32"/>
        </w:rPr>
        <w:t>INFO STEINKJER FRIIDRETTSKLUBB TRENINGSTIDER VÅR 2018</w:t>
      </w:r>
    </w:p>
    <w:p w:rsidR="00B50BEA" w:rsidRDefault="00B50BEA"/>
    <w:p w:rsidR="00360456" w:rsidRDefault="00B50BEA" w:rsidP="00B50BEA">
      <w:pPr>
        <w:pStyle w:val="Ingenmellomrom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Her kommer oversikt over treningstider Steinkjer friidrettsklubb: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Racerunning: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mandager kl. 17.45-19.30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torsdager kl. 16.45-18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6-10 år:</w:t>
      </w:r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tirsdager kl. 17-18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11-12 år:</w:t>
      </w:r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tirsdager kl. 17-18 og torsdager kl. 17-18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13 år og eldre: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Tirsdager kl. 18-20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Torsdager kl. 18-20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Løpetreninger på friidrettsarenaen utendørs </w:t>
      </w:r>
      <w:proofErr w:type="spellStart"/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fom</w:t>
      </w:r>
      <w:proofErr w:type="spellEnd"/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uke 17.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Tekniske øvelser </w:t>
      </w:r>
      <w:proofErr w:type="spellStart"/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fom</w:t>
      </w:r>
      <w:proofErr w:type="spellEnd"/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uke 18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Start- og sluttidspunkt for stevner må vi komme tilbake til.</w:t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sz w:val="28"/>
          <w:szCs w:val="28"/>
        </w:rPr>
        <w:br/>
      </w:r>
      <w:r w:rsidRPr="00B5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Terrengløp for de yngste årsklassene tirsdagene 22. mai og 21. august.</w:t>
      </w:r>
    </w:p>
    <w:p w:rsidR="00360456" w:rsidRDefault="00360456" w:rsidP="00B50BEA">
      <w:pPr>
        <w:pStyle w:val="Ingenmellomrom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60456" w:rsidRDefault="00360456" w:rsidP="0036045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TRENINGSTIDER I STEINKJER FRIIDRETTSKLUBB 2018.</w:t>
      </w:r>
    </w:p>
    <w:p w:rsidR="00360456" w:rsidRDefault="00360456" w:rsidP="0036045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360456" w:rsidRDefault="00360456" w:rsidP="0036045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Treningstidene er vanligvis tirsdager og torsdager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18-20. Noen grupper trener også lørdager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12. Treningssted er Friidrettshallen fram til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mai og deretter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Guldbergaunet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Friidrettsstadion.</w:t>
      </w:r>
    </w:p>
    <w:p w:rsidR="00360456" w:rsidRDefault="00360456" w:rsidP="00360456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uke 15 er Friidrettshallen stengt for trening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boligmesse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Galleriet kan muligens bli brukt tirsdag kveld. </w:t>
      </w:r>
    </w:p>
    <w:p w:rsidR="00360456" w:rsidRDefault="00360456" w:rsidP="00360456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Oppmøte tribunen i Friidrettshallen både uke 15, uke 16 og uke 18. Se på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gruppe Steinkjer Friidrettsklubb om beskjeder for hver treningsøkt.</w:t>
      </w:r>
    </w:p>
    <w:p w:rsidR="00360456" w:rsidRDefault="00360456" w:rsidP="0036045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Gruppe 10-12 år, torsdager 18-19: Trener Sigrid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aktive utøvere fra idrettslinja SVGS.</w:t>
      </w:r>
    </w:p>
    <w:p w:rsidR="00360456" w:rsidRDefault="00360456" w:rsidP="00360456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Gruppe 13-15 år, sprint og teknisk: tirsdager og torsdager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18, samt noen lørdager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12. Trenere: Toril Nyborg, Trond Olav Skevik, Hans Foosnæs (teknisk torsdager og noen lørdager).</w:t>
      </w:r>
    </w:p>
    <w:p w:rsidR="00360456" w:rsidRDefault="00360456" w:rsidP="00360456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Løpsgruppe 13 år og eldre: tirsdager og torsdager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18, noen lørdager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:rsidR="00360456" w:rsidRDefault="00360456" w:rsidP="00360456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Trenere: Henrik Sandstad, Hans Foosnæs</w:t>
      </w:r>
      <w:r>
        <w:rPr>
          <w:rFonts w:ascii="Times New Roman" w:hAnsi="Times New Roman" w:cs="Times New Roman"/>
          <w:b/>
          <w:sz w:val="24"/>
          <w:szCs w:val="24"/>
        </w:rPr>
        <w:t>, Hanna Ska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 Knudsen</w:t>
      </w:r>
    </w:p>
    <w:p w:rsidR="00360456" w:rsidRDefault="00360456" w:rsidP="00360456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Idrettsfagelever sprint: Eirik Røe (tirsdager).</w:t>
      </w:r>
    </w:p>
    <w:p w:rsidR="00360456" w:rsidRDefault="00360456" w:rsidP="00360456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19: Intervalltrening ved Toril og co for alle som vil løpe litt.</w:t>
      </w:r>
    </w:p>
    <w:p w:rsidR="00360456" w:rsidRDefault="00360456" w:rsidP="00360456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Spesielt for nye utøvere: Ta kontakt med klubben (trenere, leder, du finner telefon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og e-postadresser under Klubben). Det er plass for nye utøvere i alle grupper.</w:t>
      </w:r>
    </w:p>
    <w:p w:rsidR="00360456" w:rsidRDefault="00360456" w:rsidP="00360456">
      <w:pPr>
        <w:pStyle w:val="Ingenmellomrom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BEA" w:rsidRPr="00B50BEA" w:rsidRDefault="00B50BEA" w:rsidP="00B50BE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B5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br/>
      </w:r>
    </w:p>
    <w:p w:rsidR="00B50BEA" w:rsidRPr="00B50BEA" w:rsidRDefault="00B50BE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sectPr w:rsidR="00B50BEA" w:rsidRPr="00B5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53A"/>
    <w:multiLevelType w:val="hybridMultilevel"/>
    <w:tmpl w:val="93D27C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EA"/>
    <w:rsid w:val="00360456"/>
    <w:rsid w:val="003D7003"/>
    <w:rsid w:val="00432BAC"/>
    <w:rsid w:val="007E527A"/>
    <w:rsid w:val="008F598B"/>
    <w:rsid w:val="009477D4"/>
    <w:rsid w:val="00AD766E"/>
    <w:rsid w:val="00B50BEA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7BC9"/>
  <w15:chartTrackingRefBased/>
  <w15:docId w15:val="{04561DE7-7B01-41B2-BBFD-B422E97A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50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2018-04-19T08:31:00Z</dcterms:created>
  <dcterms:modified xsi:type="dcterms:W3CDTF">2018-04-19T08:31:00Z</dcterms:modified>
</cp:coreProperties>
</file>