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F13F81" w:rsidP="00F13F81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F13F81">
        <w:rPr>
          <w:rFonts w:ascii="Times New Roman" w:hAnsi="Times New Roman" w:cs="Times New Roman"/>
          <w:b/>
          <w:sz w:val="28"/>
          <w:szCs w:val="28"/>
        </w:rPr>
        <w:t>AVSLUTNING PÅ STEINK</w:t>
      </w:r>
      <w:r w:rsidR="00A30CA5">
        <w:rPr>
          <w:rFonts w:ascii="Times New Roman" w:hAnsi="Times New Roman" w:cs="Times New Roman"/>
          <w:b/>
          <w:sz w:val="28"/>
          <w:szCs w:val="28"/>
        </w:rPr>
        <w:t>J</w:t>
      </w:r>
      <w:r w:rsidRPr="00F13F81">
        <w:rPr>
          <w:rFonts w:ascii="Times New Roman" w:hAnsi="Times New Roman" w:cs="Times New Roman"/>
          <w:b/>
          <w:sz w:val="28"/>
          <w:szCs w:val="28"/>
        </w:rPr>
        <w:t>ER FRIIDRETTSKLUBBS SUPERTRENING</w:t>
      </w:r>
    </w:p>
    <w:p w:rsidR="00F13F81" w:rsidRDefault="00F13F81" w:rsidP="00F13F81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F2A9C" w:rsidRDefault="00DF2A9C" w:rsidP="00F13F81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 Hans Foosnæs</w:t>
      </w:r>
    </w:p>
    <w:p w:rsidR="00DF2A9C" w:rsidRDefault="00DF2A9C" w:rsidP="00F13F81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F13F81" w:rsidRDefault="00F13F81" w:rsidP="00F13F8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Steinkjer Friidrettsklubb har for femte året på rad arrangert mosjonsaktiviteter for funksjonshemmede i Friidrettshallen (supertrening). Samlingene har bestått av friidrettsøvelser (60m, presisjonskast med ball, bruk av racerunning-sykler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og forskjellige ballspill. Trenere siste sesong har vært Astri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og Andrea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Wengstad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3F81" w:rsidRDefault="00F13F81" w:rsidP="00F13F8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 har vært stor deltakelse og tiltaket er </w:t>
      </w:r>
      <w:r w:rsidR="00DF2A9C">
        <w:rPr>
          <w:rFonts w:ascii="Times New Roman" w:hAnsi="Times New Roman" w:cs="Times New Roman"/>
          <w:b/>
          <w:sz w:val="24"/>
          <w:szCs w:val="24"/>
        </w:rPr>
        <w:t xml:space="preserve">blitt </w:t>
      </w:r>
      <w:r>
        <w:rPr>
          <w:rFonts w:ascii="Times New Roman" w:hAnsi="Times New Roman" w:cs="Times New Roman"/>
          <w:b/>
          <w:sz w:val="24"/>
          <w:szCs w:val="24"/>
        </w:rPr>
        <w:t xml:space="preserve">så populært at SFIK vil fortsette med </w:t>
      </w:r>
      <w:r w:rsidR="00DF2A9C">
        <w:rPr>
          <w:rFonts w:ascii="Times New Roman" w:hAnsi="Times New Roman" w:cs="Times New Roman"/>
          <w:b/>
          <w:sz w:val="24"/>
          <w:szCs w:val="24"/>
        </w:rPr>
        <w:t xml:space="preserve">disse </w:t>
      </w:r>
      <w:r>
        <w:rPr>
          <w:rFonts w:ascii="Times New Roman" w:hAnsi="Times New Roman" w:cs="Times New Roman"/>
          <w:b/>
          <w:sz w:val="24"/>
          <w:szCs w:val="24"/>
        </w:rPr>
        <w:t>aktivitetene også neste skoleår.</w:t>
      </w:r>
    </w:p>
    <w:p w:rsidR="00F13F81" w:rsidRDefault="00F13F81" w:rsidP="00F13F8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Steinkjer Friidrettsklubb står også bak konkurransetilbudet i racerunning. Klubben har 4-5 gode utøvere i denne nye idretten og blant annet er 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Saursaunet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nå tatt ut til para-EM i Berlin i august.</w:t>
      </w:r>
      <w:r w:rsidR="00DF2A9C">
        <w:rPr>
          <w:rFonts w:ascii="Times New Roman" w:hAnsi="Times New Roman" w:cs="Times New Roman"/>
          <w:b/>
          <w:sz w:val="24"/>
          <w:szCs w:val="24"/>
        </w:rPr>
        <w:t xml:space="preserve"> Vi håper også at Marie Aune Bardal blir tatt ut ved det siste uttaket i juli.</w:t>
      </w:r>
    </w:p>
    <w:p w:rsidR="00DF2A9C" w:rsidRDefault="00DF2A9C" w:rsidP="00F13F8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F2A9C" w:rsidRDefault="00DF2A9C" w:rsidP="00F13F8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Bilde fra avslutninga i Supertrening:</w:t>
      </w:r>
      <w:r w:rsidR="006228B8">
        <w:rPr>
          <w:rFonts w:ascii="Times New Roman" w:hAnsi="Times New Roman" w:cs="Times New Roman"/>
          <w:b/>
          <w:sz w:val="24"/>
          <w:szCs w:val="24"/>
        </w:rPr>
        <w:t xml:space="preserve"> PÅ bildet ser vi deltakerne på årets siste 60m.</w:t>
      </w:r>
    </w:p>
    <w:p w:rsidR="00A30CA5" w:rsidRDefault="008121C5" w:rsidP="00F13F8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454338"/>
            <wp:effectExtent l="0" t="0" r="0" b="0"/>
            <wp:docPr id="1" name="Bilde 1" descr="https://t10.cptr.no/th/3/47e19b12-a7f5-48e1-b5e5-ec5cad648ad0?auth=oy6invfyT1-Ljx7CKA2QAw08YazloVGgoyseVcB3AG9&amp;key=KVEz-WDMsj&amp;area=1280&amp;share=236fea54-d82d-4054-9b63-46faee0cd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0.cptr.no/th/3/47e19b12-a7f5-48e1-b5e5-ec5cad648ad0?auth=oy6invfyT1-Ljx7CKA2QAw08YazloVGgoyseVcB3AG9&amp;key=KVEz-WDMsj&amp;area=1280&amp;share=236fea54-d82d-4054-9b63-46faee0cd4c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B8" w:rsidRPr="00F13F81" w:rsidRDefault="006228B8" w:rsidP="00F13F8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Foto: Hans Foosnæs</w:t>
      </w:r>
      <w:bookmarkStart w:id="0" w:name="_GoBack"/>
      <w:bookmarkEnd w:id="0"/>
    </w:p>
    <w:sectPr w:rsidR="006228B8" w:rsidRPr="00F1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81"/>
    <w:rsid w:val="00432BAC"/>
    <w:rsid w:val="006228B8"/>
    <w:rsid w:val="007E527A"/>
    <w:rsid w:val="008121C5"/>
    <w:rsid w:val="008F598B"/>
    <w:rsid w:val="00A30CA5"/>
    <w:rsid w:val="00AD766E"/>
    <w:rsid w:val="00D34CF5"/>
    <w:rsid w:val="00D50F68"/>
    <w:rsid w:val="00DF2A9C"/>
    <w:rsid w:val="00F13F81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64AC"/>
  <w15:chartTrackingRefBased/>
  <w15:docId w15:val="{3382E7F2-EF39-462F-84A5-D8401808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13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2018-06-24T19:18:00Z</dcterms:created>
  <dcterms:modified xsi:type="dcterms:W3CDTF">2018-06-24T19:40:00Z</dcterms:modified>
</cp:coreProperties>
</file>