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A74A03">
        <w:rPr>
          <w:rFonts w:ascii="Times New Roman" w:hAnsi="Times New Roman" w:cs="Times New Roman"/>
          <w:b/>
          <w:sz w:val="28"/>
          <w:szCs w:val="28"/>
        </w:rPr>
        <w:t>MAL FOR SØKNAD OM IDRETTSSTIPEND FRA TRØNDELAG FYLKESKOMMUNE 2018</w:t>
      </w: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Utøvere i Steinkjer Friidrettsklubb.</w:t>
      </w: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Søker: ______________________________</w:t>
      </w: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Født: 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Idrett: _______________________________</w:t>
      </w: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Formål søknad: Vil gjerne delta på samlinger og større stevner i Norge og i utlandet for å oppnå gode resultater. Et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evt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stipend vil dekke reise og opphold på slike samlinger og stevner.</w:t>
      </w: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Resultater 2018: 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_______________________________________</w:t>
      </w:r>
    </w:p>
    <w:p w:rsidR="00A74A03" w:rsidRDefault="00A74A03" w:rsidP="00A74A03">
      <w:pPr>
        <w:pStyle w:val="Ingenmellomrom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Ambisjoner for 2019: _____________________________________________</w:t>
      </w: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74A03" w:rsidRDefault="00A74A03" w:rsidP="00A74A03">
      <w:pPr>
        <w:pStyle w:val="Ingenmellomrom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Andre momenter:</w:t>
      </w: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Søknaden anbefales fra Steinkjer Friidrettsklubb.</w:t>
      </w: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MVH</w:t>
      </w: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Hans Foosnæs</w:t>
      </w: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Sportslig leder Steinkjer Friidrettsklubb</w:t>
      </w:r>
    </w:p>
    <w:p w:rsid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74A03" w:rsidRPr="00A74A03" w:rsidRDefault="00A74A03" w:rsidP="00A74A03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sectPr w:rsidR="00A74A03" w:rsidRPr="00A7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03"/>
    <w:rsid w:val="00A7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833B"/>
  <w15:chartTrackingRefBased/>
  <w15:docId w15:val="{3807F5D4-ECF6-4EC4-A390-C3D137DB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74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2018-08-30T06:48:00Z</dcterms:created>
  <dcterms:modified xsi:type="dcterms:W3CDTF">2018-08-30T06:56:00Z</dcterms:modified>
</cp:coreProperties>
</file>