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03" w:rsidRPr="00374503" w:rsidRDefault="00374503" w:rsidP="00374503">
      <w:pPr>
        <w:pStyle w:val="Ingenmellomrom"/>
        <w:rPr>
          <w:b/>
          <w:sz w:val="32"/>
          <w:szCs w:val="32"/>
        </w:rPr>
      </w:pPr>
      <w:bookmarkStart w:id="0" w:name="_GoBack"/>
      <w:bookmarkEnd w:id="0"/>
      <w:r w:rsidRPr="00374503">
        <w:rPr>
          <w:b/>
          <w:sz w:val="32"/>
          <w:szCs w:val="32"/>
        </w:rPr>
        <w:t>Handlingsplan</w:t>
      </w:r>
    </w:p>
    <w:p w:rsidR="00A43355" w:rsidRPr="00374503" w:rsidRDefault="00374503" w:rsidP="00374503">
      <w:pPr>
        <w:pStyle w:val="Ingenmellomrom"/>
        <w:rPr>
          <w:sz w:val="28"/>
          <w:szCs w:val="28"/>
        </w:rPr>
      </w:pPr>
      <w:proofErr w:type="spellStart"/>
      <w:r w:rsidRPr="00374503">
        <w:rPr>
          <w:sz w:val="28"/>
          <w:szCs w:val="28"/>
        </w:rPr>
        <w:t>A</w:t>
      </w:r>
      <w:r>
        <w:rPr>
          <w:sz w:val="28"/>
          <w:szCs w:val="28"/>
        </w:rPr>
        <w:t>rrangementutvalget</w:t>
      </w:r>
      <w:proofErr w:type="spellEnd"/>
      <w:r>
        <w:rPr>
          <w:sz w:val="28"/>
          <w:szCs w:val="28"/>
        </w:rPr>
        <w:t xml:space="preserve"> -</w:t>
      </w:r>
      <w:r w:rsidR="00A43355" w:rsidRPr="00374503">
        <w:rPr>
          <w:sz w:val="28"/>
          <w:szCs w:val="28"/>
        </w:rPr>
        <w:t xml:space="preserve"> Steinkjer friidrettsklubb for 2017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550"/>
        <w:gridCol w:w="3969"/>
        <w:gridCol w:w="2268"/>
        <w:gridCol w:w="1843"/>
        <w:gridCol w:w="2268"/>
      </w:tblGrid>
      <w:tr w:rsidR="00955ABE" w:rsidRPr="00A43355" w:rsidTr="004452FB">
        <w:tc>
          <w:tcPr>
            <w:tcW w:w="2265" w:type="dxa"/>
            <w:shd w:val="clear" w:color="auto" w:fill="9CC2E5" w:themeFill="accent1" w:themeFillTint="99"/>
          </w:tcPr>
          <w:p w:rsidR="00955ABE" w:rsidRPr="00A43355" w:rsidRDefault="00955ABE">
            <w:pPr>
              <w:rPr>
                <w:b/>
              </w:rPr>
            </w:pPr>
            <w:r w:rsidRPr="00A43355">
              <w:rPr>
                <w:b/>
              </w:rPr>
              <w:t>Aktivitet</w:t>
            </w:r>
          </w:p>
        </w:tc>
        <w:tc>
          <w:tcPr>
            <w:tcW w:w="2550" w:type="dxa"/>
            <w:shd w:val="clear" w:color="auto" w:fill="9CC2E5" w:themeFill="accent1" w:themeFillTint="99"/>
          </w:tcPr>
          <w:p w:rsidR="00955ABE" w:rsidRPr="00A43355" w:rsidRDefault="00955ABE">
            <w:pPr>
              <w:rPr>
                <w:b/>
              </w:rPr>
            </w:pPr>
            <w:r w:rsidRPr="00A43355">
              <w:rPr>
                <w:b/>
              </w:rPr>
              <w:t>Målsetting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955ABE" w:rsidRPr="00A43355" w:rsidRDefault="00955ABE">
            <w:pPr>
              <w:rPr>
                <w:b/>
              </w:rPr>
            </w:pPr>
            <w:r w:rsidRPr="00A43355">
              <w:rPr>
                <w:b/>
              </w:rPr>
              <w:t>Tiltak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55ABE" w:rsidRPr="00A43355" w:rsidRDefault="00955ABE">
            <w:pPr>
              <w:rPr>
                <w:b/>
              </w:rPr>
            </w:pPr>
            <w:r>
              <w:rPr>
                <w:b/>
              </w:rPr>
              <w:t>Ressursbehov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955ABE" w:rsidRPr="00A43355" w:rsidRDefault="00955ABE">
            <w:pPr>
              <w:rPr>
                <w:b/>
              </w:rPr>
            </w:pPr>
            <w:r w:rsidRPr="00A43355">
              <w:rPr>
                <w:b/>
              </w:rPr>
              <w:t>Frist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55ABE" w:rsidRPr="00A43355" w:rsidRDefault="00955ABE">
            <w:pPr>
              <w:rPr>
                <w:b/>
              </w:rPr>
            </w:pPr>
            <w:r w:rsidRPr="00A43355">
              <w:rPr>
                <w:b/>
              </w:rPr>
              <w:t>Ansvar</w:t>
            </w:r>
          </w:p>
        </w:tc>
      </w:tr>
      <w:tr w:rsidR="00955ABE" w:rsidTr="004452FB">
        <w:tc>
          <w:tcPr>
            <w:tcW w:w="2265" w:type="dxa"/>
          </w:tcPr>
          <w:p w:rsidR="00955ABE" w:rsidRPr="00BE72D1" w:rsidRDefault="00955ABE" w:rsidP="00955ABE">
            <w:pPr>
              <w:rPr>
                <w:b/>
              </w:rPr>
            </w:pPr>
            <w:r w:rsidRPr="00BE72D1">
              <w:rPr>
                <w:b/>
              </w:rPr>
              <w:t xml:space="preserve">Steinkjer </w:t>
            </w:r>
            <w:proofErr w:type="spellStart"/>
            <w:r w:rsidRPr="00BE72D1">
              <w:rPr>
                <w:b/>
              </w:rPr>
              <w:t>Indoor</w:t>
            </w:r>
            <w:proofErr w:type="spellEnd"/>
          </w:p>
          <w:p w:rsidR="00955ABE" w:rsidRDefault="00374503" w:rsidP="00955ABE">
            <w:r>
              <w:t>januar</w:t>
            </w:r>
          </w:p>
          <w:p w:rsidR="00955ABE" w:rsidRDefault="00955ABE" w:rsidP="00955ABE"/>
        </w:tc>
        <w:tc>
          <w:tcPr>
            <w:tcW w:w="2550" w:type="dxa"/>
          </w:tcPr>
          <w:p w:rsidR="00955ABE" w:rsidRDefault="00955ABE" w:rsidP="00955ABE">
            <w:r>
              <w:t>Breddestevne som viser mangfoldet innen friidrett.</w:t>
            </w:r>
          </w:p>
        </w:tc>
        <w:tc>
          <w:tcPr>
            <w:tcW w:w="3969" w:type="dxa"/>
          </w:tcPr>
          <w:p w:rsidR="00955ABE" w:rsidRDefault="00955ABE" w:rsidP="00955ABE">
            <w:r>
              <w:t>Et innholdsrikt øvelsesutvalg for alle klasser, inkl. racerunning og utviklingshemmede.</w:t>
            </w:r>
          </w:p>
          <w:p w:rsidR="005E27B2" w:rsidRDefault="000B7AD6" w:rsidP="00955ABE">
            <w:r>
              <w:t>(15 år og eldre fra 2018)</w:t>
            </w:r>
          </w:p>
          <w:p w:rsidR="00374503" w:rsidRDefault="005E27B2" w:rsidP="00374503">
            <w:r>
              <w:t>Vurdere om dette skal være et mer elitelignende stevne for å tiltrekke seg flere satsende utøvere</w:t>
            </w:r>
            <w:r w:rsidR="002E372C">
              <w:t xml:space="preserve"> i fremtiden</w:t>
            </w:r>
            <w:r>
              <w:t xml:space="preserve">. </w:t>
            </w:r>
            <w:r w:rsidR="00DE58A1" w:rsidRPr="002E372C">
              <w:rPr>
                <w:b/>
              </w:rPr>
              <w:t>Se f</w:t>
            </w:r>
            <w:r w:rsidR="002E372C" w:rsidRPr="002E372C">
              <w:rPr>
                <w:b/>
              </w:rPr>
              <w:t>orslag!</w:t>
            </w:r>
          </w:p>
        </w:tc>
        <w:tc>
          <w:tcPr>
            <w:tcW w:w="2268" w:type="dxa"/>
          </w:tcPr>
          <w:p w:rsidR="00955ABE" w:rsidRDefault="00955ABE" w:rsidP="00955ABE">
            <w:r>
              <w:t>30 personer</w:t>
            </w:r>
          </w:p>
        </w:tc>
        <w:tc>
          <w:tcPr>
            <w:tcW w:w="1843" w:type="dxa"/>
          </w:tcPr>
          <w:p w:rsidR="00955ABE" w:rsidRDefault="00955ABE" w:rsidP="00955ABE">
            <w:r>
              <w:t xml:space="preserve">Øvelsesutvalg </w:t>
            </w:r>
            <w:r w:rsidR="007F6A61">
              <w:t>to måneder før stevnet.</w:t>
            </w:r>
          </w:p>
          <w:p w:rsidR="00BE72D1" w:rsidRDefault="007F6A61" w:rsidP="00BE72D1">
            <w:r>
              <w:t>Alle funksjoner og teknisk plan 14 dager før stevnet</w:t>
            </w:r>
          </w:p>
        </w:tc>
        <w:tc>
          <w:tcPr>
            <w:tcW w:w="2268" w:type="dxa"/>
          </w:tcPr>
          <w:p w:rsidR="00955ABE" w:rsidRDefault="00955ABE" w:rsidP="00955ABE">
            <w:r>
              <w:t>Arrangement</w:t>
            </w:r>
          </w:p>
        </w:tc>
      </w:tr>
      <w:tr w:rsidR="00955ABE" w:rsidTr="004452FB">
        <w:tc>
          <w:tcPr>
            <w:tcW w:w="2265" w:type="dxa"/>
          </w:tcPr>
          <w:p w:rsidR="00955ABE" w:rsidRDefault="00955ABE" w:rsidP="00955ABE">
            <w:r w:rsidRPr="00BE72D1">
              <w:rPr>
                <w:b/>
              </w:rPr>
              <w:t>Trøndersk åpningsstevne</w:t>
            </w:r>
          </w:p>
          <w:p w:rsidR="00374503" w:rsidRPr="00374503" w:rsidRDefault="00374503" w:rsidP="00955ABE">
            <w:r>
              <w:t>mai</w:t>
            </w:r>
          </w:p>
        </w:tc>
        <w:tc>
          <w:tcPr>
            <w:tcW w:w="2550" w:type="dxa"/>
          </w:tcPr>
          <w:p w:rsidR="00955ABE" w:rsidRDefault="00DE58A1" w:rsidP="00955ABE">
            <w:r>
              <w:t>Tradisjonsrikt b</w:t>
            </w:r>
            <w:r w:rsidR="00955ABE">
              <w:t>reddestevne som viser mangfoldet innen friidrett.</w:t>
            </w:r>
          </w:p>
        </w:tc>
        <w:tc>
          <w:tcPr>
            <w:tcW w:w="3969" w:type="dxa"/>
          </w:tcPr>
          <w:p w:rsidR="000B7AD6" w:rsidRDefault="00955ABE" w:rsidP="000B7AD6">
            <w:r>
              <w:t xml:space="preserve">Et innholdsrikt øvelsesutvalg for alle klasser, inkl. racerunning og </w:t>
            </w:r>
            <w:r w:rsidR="000B7AD6">
              <w:t>nedsatt funksjonsevne.</w:t>
            </w:r>
          </w:p>
          <w:p w:rsidR="00374503" w:rsidRDefault="00294830" w:rsidP="00374503">
            <w:r>
              <w:t>Alle aldersklasser</w:t>
            </w:r>
          </w:p>
        </w:tc>
        <w:tc>
          <w:tcPr>
            <w:tcW w:w="2268" w:type="dxa"/>
          </w:tcPr>
          <w:p w:rsidR="00955ABE" w:rsidRDefault="007F6A61" w:rsidP="00955ABE">
            <w:r>
              <w:t>40 personer</w:t>
            </w:r>
          </w:p>
        </w:tc>
        <w:tc>
          <w:tcPr>
            <w:tcW w:w="1843" w:type="dxa"/>
          </w:tcPr>
          <w:p w:rsidR="00955ABE" w:rsidRDefault="00955ABE" w:rsidP="00955ABE"/>
        </w:tc>
        <w:tc>
          <w:tcPr>
            <w:tcW w:w="2268" w:type="dxa"/>
          </w:tcPr>
          <w:p w:rsidR="00955ABE" w:rsidRDefault="00BE72D1" w:rsidP="00955ABE">
            <w:r>
              <w:t>Arrangement</w:t>
            </w:r>
          </w:p>
        </w:tc>
      </w:tr>
      <w:tr w:rsidR="007F6A61" w:rsidTr="004452FB">
        <w:tc>
          <w:tcPr>
            <w:tcW w:w="2265" w:type="dxa"/>
          </w:tcPr>
          <w:p w:rsidR="007F6A61" w:rsidRPr="00BE72D1" w:rsidRDefault="007F6A61" w:rsidP="007F6A61">
            <w:pPr>
              <w:rPr>
                <w:b/>
              </w:rPr>
            </w:pPr>
            <w:r w:rsidRPr="00BE72D1">
              <w:rPr>
                <w:b/>
              </w:rPr>
              <w:t>Steinkjerlekene</w:t>
            </w:r>
          </w:p>
          <w:p w:rsidR="007F6A61" w:rsidRDefault="00374503" w:rsidP="007F6A61">
            <w:r>
              <w:t>juni</w:t>
            </w:r>
          </w:p>
        </w:tc>
        <w:tc>
          <w:tcPr>
            <w:tcW w:w="2550" w:type="dxa"/>
          </w:tcPr>
          <w:p w:rsidR="007F6A61" w:rsidRDefault="007F6A61" w:rsidP="007F6A61">
            <w:r>
              <w:t>Breddestevne som viser mangfoldet innen friidrett.</w:t>
            </w:r>
          </w:p>
        </w:tc>
        <w:tc>
          <w:tcPr>
            <w:tcW w:w="3969" w:type="dxa"/>
          </w:tcPr>
          <w:p w:rsidR="007F6A61" w:rsidRDefault="007F6A61" w:rsidP="007F6A61">
            <w:r>
              <w:t xml:space="preserve">Et innholdsrikt øvelsesutvalg for alle klasser, inkl. racerunning og </w:t>
            </w:r>
            <w:r w:rsidR="000B7AD6">
              <w:t>nedsatt funksjonsevne.</w:t>
            </w:r>
          </w:p>
          <w:p w:rsidR="00BE72D1" w:rsidRDefault="00BE72D1" w:rsidP="007F6A61">
            <w:r>
              <w:t xml:space="preserve">Klassene </w:t>
            </w:r>
            <w:r w:rsidR="00374503">
              <w:t>inntil 14</w:t>
            </w:r>
            <w:r>
              <w:t xml:space="preserve"> år starter </w:t>
            </w:r>
            <w:proofErr w:type="spellStart"/>
            <w:r>
              <w:t>kl</w:t>
            </w:r>
            <w:proofErr w:type="spellEnd"/>
            <w:r>
              <w:t xml:space="preserve"> 11.</w:t>
            </w:r>
          </w:p>
          <w:p w:rsidR="00374503" w:rsidRDefault="00BE72D1" w:rsidP="00374503">
            <w:r>
              <w:t xml:space="preserve">Klassene eldre starter </w:t>
            </w:r>
            <w:proofErr w:type="spellStart"/>
            <w:r>
              <w:t>kl</w:t>
            </w:r>
            <w:proofErr w:type="spellEnd"/>
            <w:r>
              <w:t xml:space="preserve"> 14.</w:t>
            </w:r>
          </w:p>
        </w:tc>
        <w:tc>
          <w:tcPr>
            <w:tcW w:w="2268" w:type="dxa"/>
          </w:tcPr>
          <w:p w:rsidR="007F6A61" w:rsidRDefault="00BE72D1" w:rsidP="007F6A61">
            <w:r>
              <w:t>40</w:t>
            </w:r>
            <w:r w:rsidR="007F6A61">
              <w:t xml:space="preserve"> personer</w:t>
            </w:r>
          </w:p>
        </w:tc>
        <w:tc>
          <w:tcPr>
            <w:tcW w:w="1843" w:type="dxa"/>
          </w:tcPr>
          <w:p w:rsidR="007F6A61" w:rsidRDefault="007F6A61" w:rsidP="007F6A61"/>
        </w:tc>
        <w:tc>
          <w:tcPr>
            <w:tcW w:w="2268" w:type="dxa"/>
          </w:tcPr>
          <w:p w:rsidR="007F6A61" w:rsidRDefault="00BE72D1" w:rsidP="007F6A61">
            <w:r>
              <w:t>Arrangement</w:t>
            </w:r>
          </w:p>
        </w:tc>
      </w:tr>
      <w:tr w:rsidR="007F6A61" w:rsidTr="004452FB">
        <w:tc>
          <w:tcPr>
            <w:tcW w:w="2265" w:type="dxa"/>
          </w:tcPr>
          <w:p w:rsidR="007F6A61" w:rsidRPr="00BE72D1" w:rsidRDefault="007F6A61" w:rsidP="007F6A61">
            <w:pPr>
              <w:rPr>
                <w:b/>
              </w:rPr>
            </w:pPr>
            <w:r w:rsidRPr="00BE72D1">
              <w:rPr>
                <w:b/>
              </w:rPr>
              <w:t>Steinkjerstafetten</w:t>
            </w:r>
          </w:p>
          <w:p w:rsidR="007F6A61" w:rsidRDefault="00374503" w:rsidP="007F6A61">
            <w:r>
              <w:t>august</w:t>
            </w:r>
          </w:p>
        </w:tc>
        <w:tc>
          <w:tcPr>
            <w:tcW w:w="2550" w:type="dxa"/>
          </w:tcPr>
          <w:p w:rsidR="007F6A61" w:rsidRDefault="007F6A61" w:rsidP="007F6A61">
            <w:r>
              <w:t xml:space="preserve">Løpefest i sentrum i forbindelse med </w:t>
            </w:r>
            <w:proofErr w:type="spellStart"/>
            <w:r>
              <w:t>Steinkjermartnan</w:t>
            </w:r>
            <w:proofErr w:type="spellEnd"/>
            <w:r>
              <w:t xml:space="preserve">. Finale i NTE </w:t>
            </w:r>
            <w:proofErr w:type="spellStart"/>
            <w:r>
              <w:t>stafettserie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374503" w:rsidRDefault="005E27B2" w:rsidP="00BE72D1">
            <w:r>
              <w:t>Se på mulighet for endring i løypeoppsett for å gjøre det mer kompakt. Mange tilskuere på torget, men lite ellers i løypa.</w:t>
            </w:r>
            <w:r w:rsidR="000B7AD6">
              <w:t xml:space="preserve"> I samarbeid med Steinkjer kommune</w:t>
            </w:r>
          </w:p>
        </w:tc>
        <w:tc>
          <w:tcPr>
            <w:tcW w:w="2268" w:type="dxa"/>
          </w:tcPr>
          <w:p w:rsidR="007F6A61" w:rsidRDefault="005E27B2" w:rsidP="007F6A61">
            <w:r>
              <w:t>16-20 personer</w:t>
            </w:r>
          </w:p>
        </w:tc>
        <w:tc>
          <w:tcPr>
            <w:tcW w:w="1843" w:type="dxa"/>
          </w:tcPr>
          <w:p w:rsidR="007F6A61" w:rsidRDefault="005E27B2" w:rsidP="007F6A61">
            <w:r>
              <w:t>1.juni</w:t>
            </w:r>
          </w:p>
        </w:tc>
        <w:tc>
          <w:tcPr>
            <w:tcW w:w="2268" w:type="dxa"/>
          </w:tcPr>
          <w:p w:rsidR="007F6A61" w:rsidRDefault="005E27B2" w:rsidP="007F6A61">
            <w:r>
              <w:t>Arrangement og Krets</w:t>
            </w:r>
          </w:p>
        </w:tc>
      </w:tr>
      <w:tr w:rsidR="007F6A61" w:rsidTr="004452FB">
        <w:tc>
          <w:tcPr>
            <w:tcW w:w="2265" w:type="dxa"/>
          </w:tcPr>
          <w:p w:rsidR="007F6A61" w:rsidRPr="00BE72D1" w:rsidRDefault="007F6A61" w:rsidP="007F6A61">
            <w:pPr>
              <w:rPr>
                <w:b/>
              </w:rPr>
            </w:pPr>
            <w:proofErr w:type="spellStart"/>
            <w:r w:rsidRPr="00BE72D1">
              <w:rPr>
                <w:b/>
              </w:rPr>
              <w:t>Oftenåsen</w:t>
            </w:r>
            <w:proofErr w:type="spellEnd"/>
            <w:r w:rsidRPr="00BE72D1">
              <w:rPr>
                <w:b/>
              </w:rPr>
              <w:t xml:space="preserve"> opp</w:t>
            </w:r>
          </w:p>
          <w:p w:rsidR="007F6A61" w:rsidRDefault="00374503" w:rsidP="007F6A61">
            <w:r>
              <w:t>september</w:t>
            </w:r>
          </w:p>
        </w:tc>
        <w:tc>
          <w:tcPr>
            <w:tcW w:w="2550" w:type="dxa"/>
          </w:tcPr>
          <w:p w:rsidR="007F6A61" w:rsidRDefault="007F6A61" w:rsidP="007F6A61">
            <w:r>
              <w:t>Motbakkeløp for mosjonister og konkurranseløpere.</w:t>
            </w:r>
          </w:p>
        </w:tc>
        <w:tc>
          <w:tcPr>
            <w:tcW w:w="3969" w:type="dxa"/>
          </w:tcPr>
          <w:p w:rsidR="007F6A61" w:rsidRDefault="007F6A61" w:rsidP="007F6A61">
            <w:r>
              <w:t>Teknisk arrangør.</w:t>
            </w:r>
          </w:p>
          <w:p w:rsidR="007F6A61" w:rsidRDefault="007F6A61" w:rsidP="007F6A61">
            <w:r>
              <w:t xml:space="preserve">Samarbeid med Bedriftsidrettskretsen og </w:t>
            </w:r>
            <w:proofErr w:type="spellStart"/>
            <w:r>
              <w:t>Oft</w:t>
            </w:r>
            <w:r w:rsidR="0036386B">
              <w:t>enåsen</w:t>
            </w:r>
            <w:proofErr w:type="spellEnd"/>
            <w:r w:rsidR="0036386B">
              <w:t xml:space="preserve"> venner.</w:t>
            </w:r>
          </w:p>
          <w:p w:rsidR="00BE72D1" w:rsidRDefault="00374503" w:rsidP="00374503">
            <w:r w:rsidRPr="00374503">
              <w:rPr>
                <w:i/>
              </w:rPr>
              <w:t>(</w:t>
            </w:r>
            <w:r w:rsidR="00BE72D1" w:rsidRPr="00374503">
              <w:rPr>
                <w:i/>
              </w:rPr>
              <w:t xml:space="preserve">Kan inngå som motbakkeløp i </w:t>
            </w:r>
            <w:r>
              <w:rPr>
                <w:i/>
              </w:rPr>
              <w:t xml:space="preserve">en evt. </w:t>
            </w:r>
            <w:r w:rsidR="00BE72D1" w:rsidRPr="00374503">
              <w:rPr>
                <w:i/>
              </w:rPr>
              <w:t>løpskarusellen</w:t>
            </w:r>
            <w:r w:rsidRPr="00374503">
              <w:rPr>
                <w:i/>
              </w:rPr>
              <w:t>)</w:t>
            </w:r>
          </w:p>
        </w:tc>
        <w:tc>
          <w:tcPr>
            <w:tcW w:w="2268" w:type="dxa"/>
          </w:tcPr>
          <w:p w:rsidR="007F6A61" w:rsidRDefault="007F6A61" w:rsidP="007F6A61">
            <w:r>
              <w:t>20? personer</w:t>
            </w:r>
          </w:p>
          <w:p w:rsidR="00BE72D1" w:rsidRDefault="00BE72D1" w:rsidP="00BE72D1">
            <w:r>
              <w:t>Idrettsfag elever deltar som funksjonærer.</w:t>
            </w:r>
          </w:p>
        </w:tc>
        <w:tc>
          <w:tcPr>
            <w:tcW w:w="1843" w:type="dxa"/>
          </w:tcPr>
          <w:p w:rsidR="007F6A61" w:rsidRDefault="007F6A61" w:rsidP="007F6A61"/>
        </w:tc>
        <w:tc>
          <w:tcPr>
            <w:tcW w:w="2268" w:type="dxa"/>
          </w:tcPr>
          <w:p w:rsidR="007F6A61" w:rsidRDefault="007F6A61" w:rsidP="007F6A61">
            <w:r>
              <w:t>Utvalg</w:t>
            </w:r>
          </w:p>
        </w:tc>
      </w:tr>
      <w:tr w:rsidR="007F6A61" w:rsidTr="004452FB">
        <w:tc>
          <w:tcPr>
            <w:tcW w:w="2265" w:type="dxa"/>
          </w:tcPr>
          <w:p w:rsidR="007F6A61" w:rsidRPr="00BE72D1" w:rsidRDefault="007F6A61" w:rsidP="007F6A61">
            <w:pPr>
              <w:rPr>
                <w:b/>
              </w:rPr>
            </w:pPr>
            <w:r w:rsidRPr="00BE72D1">
              <w:rPr>
                <w:b/>
              </w:rPr>
              <w:t>Innherredskarusellen</w:t>
            </w:r>
          </w:p>
          <w:p w:rsidR="007F6A61" w:rsidRDefault="00374503" w:rsidP="007F6A61">
            <w:r>
              <w:t>oktober</w:t>
            </w:r>
          </w:p>
        </w:tc>
        <w:tc>
          <w:tcPr>
            <w:tcW w:w="2550" w:type="dxa"/>
          </w:tcPr>
          <w:p w:rsidR="007F6A61" w:rsidRDefault="007F6A61" w:rsidP="007F6A61">
            <w:r>
              <w:t>Lavterskel br</w:t>
            </w:r>
            <w:r w:rsidR="00374503">
              <w:t>eddestevne for klasser fra 6 år</w:t>
            </w:r>
          </w:p>
          <w:p w:rsidR="007F6A61" w:rsidRPr="00374503" w:rsidRDefault="00374503" w:rsidP="007F6A61">
            <w:pPr>
              <w:rPr>
                <w:b/>
              </w:rPr>
            </w:pPr>
            <w:r w:rsidRPr="00374503">
              <w:rPr>
                <w:b/>
              </w:rPr>
              <w:t>Rekrutteringsstevne</w:t>
            </w:r>
          </w:p>
        </w:tc>
        <w:tc>
          <w:tcPr>
            <w:tcW w:w="3969" w:type="dxa"/>
          </w:tcPr>
          <w:p w:rsidR="007F6A61" w:rsidRDefault="00E57A45" w:rsidP="007F6A61">
            <w:r>
              <w:t>. Invitere barn (og foreldre) som en nysgjerrige på friidrett.</w:t>
            </w:r>
          </w:p>
          <w:p w:rsidR="00BE72D1" w:rsidRDefault="00BE72D1" w:rsidP="007F6A61"/>
        </w:tc>
        <w:tc>
          <w:tcPr>
            <w:tcW w:w="2268" w:type="dxa"/>
          </w:tcPr>
          <w:p w:rsidR="00BE72D1" w:rsidRDefault="0036386B" w:rsidP="007F6A61">
            <w:r>
              <w:t>20 personer</w:t>
            </w:r>
            <w:r w:rsidR="00BE72D1">
              <w:t xml:space="preserve"> </w:t>
            </w:r>
          </w:p>
          <w:p w:rsidR="007F6A61" w:rsidRDefault="00BE72D1" w:rsidP="007F6A61">
            <w:r>
              <w:t>Arena for rekruttering av nye funksjonærer (foreldre)</w:t>
            </w:r>
          </w:p>
        </w:tc>
        <w:tc>
          <w:tcPr>
            <w:tcW w:w="1843" w:type="dxa"/>
          </w:tcPr>
          <w:p w:rsidR="007F6A61" w:rsidRDefault="007F6A61" w:rsidP="007F6A61"/>
        </w:tc>
        <w:tc>
          <w:tcPr>
            <w:tcW w:w="2268" w:type="dxa"/>
          </w:tcPr>
          <w:p w:rsidR="007F6A61" w:rsidRDefault="00E57A45" w:rsidP="007F6A61">
            <w:r>
              <w:t xml:space="preserve">Arrangement </w:t>
            </w:r>
          </w:p>
          <w:p w:rsidR="00E57A45" w:rsidRDefault="00E57A45" w:rsidP="007F6A61"/>
        </w:tc>
      </w:tr>
      <w:tr w:rsidR="00E57A45" w:rsidTr="004452FB">
        <w:tc>
          <w:tcPr>
            <w:tcW w:w="2265" w:type="dxa"/>
          </w:tcPr>
          <w:p w:rsidR="00E57A45" w:rsidRPr="00BE72D1" w:rsidRDefault="00E57A45" w:rsidP="00E57A45">
            <w:pPr>
              <w:rPr>
                <w:b/>
              </w:rPr>
            </w:pPr>
            <w:r w:rsidRPr="00BE72D1">
              <w:rPr>
                <w:b/>
              </w:rPr>
              <w:t>Adventstevnet</w:t>
            </w:r>
          </w:p>
          <w:p w:rsidR="00E57A45" w:rsidRDefault="00374503" w:rsidP="00E57A45">
            <w:r>
              <w:t>desember</w:t>
            </w:r>
          </w:p>
        </w:tc>
        <w:tc>
          <w:tcPr>
            <w:tcW w:w="2550" w:type="dxa"/>
          </w:tcPr>
          <w:p w:rsidR="00E57A45" w:rsidRDefault="00E57A45" w:rsidP="00E57A45">
            <w:r>
              <w:t>Breddestevne som viser mangfoldet innen friidrett.</w:t>
            </w:r>
          </w:p>
        </w:tc>
        <w:tc>
          <w:tcPr>
            <w:tcW w:w="3969" w:type="dxa"/>
          </w:tcPr>
          <w:p w:rsidR="00E57A45" w:rsidRDefault="00E57A45" w:rsidP="00E57A45">
            <w:r>
              <w:t xml:space="preserve">Et </w:t>
            </w:r>
            <w:r w:rsidR="000B7AD6">
              <w:t>begrenset</w:t>
            </w:r>
            <w:r>
              <w:t xml:space="preserve"> øvelsesutvalg for alle klasser, inkl. racerunning og </w:t>
            </w:r>
            <w:r w:rsidR="000B7AD6">
              <w:t>nedsatt funksjonsevne.</w:t>
            </w:r>
          </w:p>
          <w:p w:rsidR="00294830" w:rsidRDefault="00294830" w:rsidP="00E57A45">
            <w:r>
              <w:t>Alle aldersklasser</w:t>
            </w:r>
          </w:p>
        </w:tc>
        <w:tc>
          <w:tcPr>
            <w:tcW w:w="2268" w:type="dxa"/>
          </w:tcPr>
          <w:p w:rsidR="00E57A45" w:rsidRDefault="005E27B2" w:rsidP="00E57A45">
            <w:r>
              <w:t>30 personer</w:t>
            </w:r>
          </w:p>
        </w:tc>
        <w:tc>
          <w:tcPr>
            <w:tcW w:w="1843" w:type="dxa"/>
          </w:tcPr>
          <w:p w:rsidR="00E57A45" w:rsidRDefault="00E57A45" w:rsidP="00E57A45"/>
        </w:tc>
        <w:tc>
          <w:tcPr>
            <w:tcW w:w="2268" w:type="dxa"/>
          </w:tcPr>
          <w:p w:rsidR="00E57A45" w:rsidRDefault="000B7AD6" w:rsidP="00E57A45">
            <w:r>
              <w:t>Arrangement</w:t>
            </w:r>
          </w:p>
        </w:tc>
      </w:tr>
      <w:tr w:rsidR="00E57A45" w:rsidTr="004452FB">
        <w:tc>
          <w:tcPr>
            <w:tcW w:w="2265" w:type="dxa"/>
          </w:tcPr>
          <w:p w:rsidR="00E57A45" w:rsidRDefault="00E57A45" w:rsidP="00E57A45">
            <w:r w:rsidRPr="00BE72D1">
              <w:rPr>
                <w:b/>
              </w:rPr>
              <w:lastRenderedPageBreak/>
              <w:t>Treningsstevner</w:t>
            </w:r>
          </w:p>
          <w:p w:rsidR="00374503" w:rsidRPr="00374503" w:rsidRDefault="00374503" w:rsidP="00E57A45">
            <w:r>
              <w:t>månedlig</w:t>
            </w:r>
          </w:p>
        </w:tc>
        <w:tc>
          <w:tcPr>
            <w:tcW w:w="2550" w:type="dxa"/>
          </w:tcPr>
          <w:p w:rsidR="00E57A45" w:rsidRDefault="00E57A45" w:rsidP="00E57A45">
            <w:r>
              <w:t>Flere konkurranser og kvalifiseringsmuligheter</w:t>
            </w:r>
          </w:p>
        </w:tc>
        <w:tc>
          <w:tcPr>
            <w:tcW w:w="3969" w:type="dxa"/>
          </w:tcPr>
          <w:p w:rsidR="00E57A45" w:rsidRDefault="00E57A45" w:rsidP="00E57A45">
            <w:r>
              <w:t>Månedlige stevner i forbindelse med trening. Øvelser på rundgang.</w:t>
            </w:r>
          </w:p>
          <w:p w:rsidR="00E57A45" w:rsidRDefault="00E57A45" w:rsidP="00E57A45">
            <w:r>
              <w:t>Trenere setter opp øvelser etter behov.</w:t>
            </w:r>
          </w:p>
          <w:p w:rsidR="00E57A45" w:rsidRDefault="00E57A45" w:rsidP="00E57A45">
            <w:r>
              <w:t>Arena for rekruttering av nye funksjonærer (foreldre)</w:t>
            </w:r>
          </w:p>
          <w:p w:rsidR="005E27B2" w:rsidRDefault="005E27B2" w:rsidP="00E57A45">
            <w:r>
              <w:t>Forutsetter at tidtakere har anledning ved løpsøvelser</w:t>
            </w:r>
            <w:r w:rsidR="00DE58A1">
              <w:t>.</w:t>
            </w:r>
          </w:p>
        </w:tc>
        <w:tc>
          <w:tcPr>
            <w:tcW w:w="2268" w:type="dxa"/>
          </w:tcPr>
          <w:p w:rsidR="00E57A45" w:rsidRDefault="00E57A45" w:rsidP="00E57A45">
            <w:r>
              <w:t>10 personer</w:t>
            </w:r>
          </w:p>
        </w:tc>
        <w:tc>
          <w:tcPr>
            <w:tcW w:w="1843" w:type="dxa"/>
          </w:tcPr>
          <w:p w:rsidR="00E57A45" w:rsidRDefault="00E57A45" w:rsidP="00E57A45"/>
        </w:tc>
        <w:tc>
          <w:tcPr>
            <w:tcW w:w="2268" w:type="dxa"/>
          </w:tcPr>
          <w:p w:rsidR="00E57A45" w:rsidRDefault="00E57A45" w:rsidP="00E57A45">
            <w:r>
              <w:t>Trenere. Henter inn nødvendige ressurser</w:t>
            </w:r>
            <w:r w:rsidR="000B7AD6">
              <w:t xml:space="preserve"> i </w:t>
            </w:r>
            <w:proofErr w:type="spellStart"/>
            <w:r w:rsidR="000B7AD6">
              <w:t>hht</w:t>
            </w:r>
            <w:proofErr w:type="spellEnd"/>
            <w:r w:rsidR="000B7AD6">
              <w:t>. øvelsesutvalg.</w:t>
            </w:r>
          </w:p>
          <w:p w:rsidR="000B7AD6" w:rsidRDefault="000B7AD6" w:rsidP="00E57A45"/>
          <w:p w:rsidR="000B7AD6" w:rsidRDefault="000B7AD6" w:rsidP="00E57A45">
            <w:r>
              <w:t>Sportslig setter opp plan for øvelsesutvalg og fordeling på datoer</w:t>
            </w:r>
          </w:p>
          <w:p w:rsidR="008B26DA" w:rsidRDefault="008B26DA" w:rsidP="00E57A45"/>
        </w:tc>
      </w:tr>
      <w:tr w:rsidR="00DE58A1" w:rsidRPr="00DE58A1" w:rsidTr="004452FB">
        <w:tc>
          <w:tcPr>
            <w:tcW w:w="2265" w:type="dxa"/>
            <w:shd w:val="clear" w:color="auto" w:fill="9CC2E5" w:themeFill="accent1" w:themeFillTint="99"/>
          </w:tcPr>
          <w:p w:rsidR="00DE58A1" w:rsidRPr="00DE58A1" w:rsidRDefault="00DE58A1" w:rsidP="00E57A45">
            <w:pPr>
              <w:rPr>
                <w:b/>
              </w:rPr>
            </w:pPr>
            <w:r w:rsidRPr="00DE58A1">
              <w:rPr>
                <w:b/>
              </w:rPr>
              <w:t>NYE ARRANGEMENT</w:t>
            </w:r>
          </w:p>
        </w:tc>
        <w:tc>
          <w:tcPr>
            <w:tcW w:w="2550" w:type="dxa"/>
            <w:shd w:val="clear" w:color="auto" w:fill="9CC2E5" w:themeFill="accent1" w:themeFillTint="99"/>
          </w:tcPr>
          <w:p w:rsidR="00DE58A1" w:rsidRPr="00DE58A1" w:rsidRDefault="00DE58A1" w:rsidP="00E57A45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:rsidR="00DE58A1" w:rsidRPr="00DE58A1" w:rsidRDefault="00DE58A1" w:rsidP="00E57A4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DE58A1" w:rsidRPr="00DE58A1" w:rsidRDefault="00DE58A1" w:rsidP="00E57A4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DE58A1" w:rsidRPr="00DE58A1" w:rsidRDefault="00DE58A1" w:rsidP="00E57A4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DE58A1" w:rsidRPr="00DE58A1" w:rsidRDefault="00DE58A1" w:rsidP="00E57A45">
            <w:pPr>
              <w:rPr>
                <w:b/>
              </w:rPr>
            </w:pPr>
          </w:p>
        </w:tc>
      </w:tr>
      <w:tr w:rsidR="00E57A45" w:rsidTr="004452FB">
        <w:tc>
          <w:tcPr>
            <w:tcW w:w="2265" w:type="dxa"/>
          </w:tcPr>
          <w:p w:rsidR="00E57A45" w:rsidRDefault="001A29C7" w:rsidP="00E57A45">
            <w:r w:rsidRPr="00DE58A1">
              <w:rPr>
                <w:b/>
              </w:rPr>
              <w:t>Løpskarusell</w:t>
            </w:r>
          </w:p>
          <w:p w:rsidR="00374503" w:rsidRDefault="00374503" w:rsidP="00E57A45">
            <w:r>
              <w:t>To løp vår</w:t>
            </w:r>
          </w:p>
          <w:p w:rsidR="00374503" w:rsidRPr="00374503" w:rsidRDefault="00374503" w:rsidP="00E57A45">
            <w:r>
              <w:t>To løp høst</w:t>
            </w:r>
          </w:p>
        </w:tc>
        <w:tc>
          <w:tcPr>
            <w:tcW w:w="2550" w:type="dxa"/>
          </w:tcPr>
          <w:p w:rsidR="00E57A45" w:rsidRDefault="00E57A45" w:rsidP="00E57A45">
            <w:r>
              <w:t xml:space="preserve">Årlig løpeaktivitet som favner alle aldersgrupper, mosjonister og </w:t>
            </w:r>
            <w:r w:rsidR="001A29C7">
              <w:t>aktive.</w:t>
            </w:r>
            <w:r>
              <w:t xml:space="preserve"> </w:t>
            </w:r>
          </w:p>
        </w:tc>
        <w:tc>
          <w:tcPr>
            <w:tcW w:w="3969" w:type="dxa"/>
          </w:tcPr>
          <w:p w:rsidR="00E57A45" w:rsidRDefault="0036386B" w:rsidP="0036386B">
            <w:r>
              <w:t>-</w:t>
            </w:r>
            <w:r w:rsidR="001A29C7">
              <w:t>Planlegge og etablere løpsserie som inneholder 3-4 løp, f.eks. terreng-, gate-, og motbakkeløp.</w:t>
            </w:r>
          </w:p>
          <w:p w:rsidR="0036386B" w:rsidRDefault="0036386B" w:rsidP="0036386B"/>
          <w:p w:rsidR="001A29C7" w:rsidRDefault="0036386B" w:rsidP="00E57A45">
            <w:r>
              <w:t>-</w:t>
            </w:r>
            <w:r w:rsidR="001A29C7">
              <w:t>Utrede mulighet for samarbeid med Nord-Trøndelag bedriftsidrettskrets.</w:t>
            </w:r>
          </w:p>
          <w:p w:rsidR="0036386B" w:rsidRDefault="0036386B" w:rsidP="00E57A45">
            <w:r>
              <w:t>-Egen prosjektgruppe/utvalg som tar seg av dette</w:t>
            </w:r>
            <w:r w:rsidR="004452FB">
              <w:t>?</w:t>
            </w:r>
          </w:p>
        </w:tc>
        <w:tc>
          <w:tcPr>
            <w:tcW w:w="2268" w:type="dxa"/>
          </w:tcPr>
          <w:p w:rsidR="00E57A45" w:rsidRDefault="0036386B" w:rsidP="00E57A45">
            <w:r>
              <w:t>20-40? personer</w:t>
            </w:r>
          </w:p>
          <w:p w:rsidR="0036386B" w:rsidRDefault="0036386B" w:rsidP="00E57A45">
            <w:r>
              <w:t>Avhengig av om det er gateløp eller i terreng.</w:t>
            </w:r>
          </w:p>
        </w:tc>
        <w:tc>
          <w:tcPr>
            <w:tcW w:w="1843" w:type="dxa"/>
          </w:tcPr>
          <w:p w:rsidR="0036386B" w:rsidRDefault="0036386B" w:rsidP="00E57A45">
            <w:r>
              <w:t>1.mars</w:t>
            </w:r>
          </w:p>
          <w:p w:rsidR="0036386B" w:rsidRDefault="0036386B" w:rsidP="00E57A45"/>
          <w:p w:rsidR="0036386B" w:rsidRDefault="0036386B" w:rsidP="00E57A45"/>
          <w:p w:rsidR="000B7AD6" w:rsidRDefault="000B7AD6" w:rsidP="00E57A45"/>
          <w:p w:rsidR="0036386B" w:rsidRDefault="0036386B" w:rsidP="00E57A45">
            <w:r>
              <w:t>15.mars</w:t>
            </w:r>
          </w:p>
        </w:tc>
        <w:tc>
          <w:tcPr>
            <w:tcW w:w="2268" w:type="dxa"/>
          </w:tcPr>
          <w:p w:rsidR="00E57A45" w:rsidRDefault="004452FB" w:rsidP="004452FB">
            <w:r>
              <w:t xml:space="preserve">Arrangement og </w:t>
            </w:r>
            <w:r w:rsidR="0036386B">
              <w:t>sportslig/</w:t>
            </w:r>
            <w:r>
              <w:t xml:space="preserve">eget </w:t>
            </w:r>
            <w:r w:rsidR="001A29C7">
              <w:t>utvalg</w:t>
            </w:r>
          </w:p>
        </w:tc>
      </w:tr>
      <w:tr w:rsidR="00E57A45" w:rsidTr="004452FB">
        <w:trPr>
          <w:trHeight w:val="2818"/>
        </w:trPr>
        <w:tc>
          <w:tcPr>
            <w:tcW w:w="2265" w:type="dxa"/>
          </w:tcPr>
          <w:p w:rsidR="00DE58A1" w:rsidRPr="002E372C" w:rsidRDefault="00294830" w:rsidP="00E57A45">
            <w:pPr>
              <w:rPr>
                <w:b/>
              </w:rPr>
            </w:pPr>
            <w:r w:rsidRPr="002E372C">
              <w:rPr>
                <w:b/>
              </w:rPr>
              <w:t xml:space="preserve">FORSLAG: </w:t>
            </w:r>
            <w:r w:rsidR="00DE58A1" w:rsidRPr="002E372C">
              <w:rPr>
                <w:b/>
              </w:rPr>
              <w:t>Elitestevne</w:t>
            </w:r>
          </w:p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  <w:p w:rsidR="00DE58A1" w:rsidRDefault="00DE58A1" w:rsidP="00E57A45"/>
        </w:tc>
        <w:tc>
          <w:tcPr>
            <w:tcW w:w="2550" w:type="dxa"/>
          </w:tcPr>
          <w:p w:rsidR="00E57A45" w:rsidRDefault="00DE58A1" w:rsidP="00E57A45">
            <w:r>
              <w:t>Utvikle et «elitestevne» for utøvere som satser på et høyt nivå.</w:t>
            </w:r>
          </w:p>
        </w:tc>
        <w:tc>
          <w:tcPr>
            <w:tcW w:w="3969" w:type="dxa"/>
          </w:tcPr>
          <w:p w:rsidR="002E372C" w:rsidRDefault="004452FB" w:rsidP="00E57A45">
            <w:r>
              <w:t>-</w:t>
            </w:r>
            <w:r w:rsidR="00DE58A1">
              <w:t>Bruke et av våre allere</w:t>
            </w:r>
            <w:r w:rsidR="008B26DA">
              <w:t>de</w:t>
            </w:r>
            <w:r w:rsidR="00DE58A1">
              <w:t xml:space="preserve"> innarbeide stevner til dette. Kunne vært aktuelt med Steinkjer </w:t>
            </w:r>
            <w:proofErr w:type="spellStart"/>
            <w:r w:rsidR="00DE58A1">
              <w:t>Indoor</w:t>
            </w:r>
            <w:proofErr w:type="spellEnd"/>
            <w:r w:rsidR="002E372C">
              <w:t>.</w:t>
            </w:r>
          </w:p>
          <w:p w:rsidR="002E372C" w:rsidRDefault="002E372C" w:rsidP="00E57A45"/>
          <w:p w:rsidR="00E57A45" w:rsidRDefault="004452FB" w:rsidP="00E57A45">
            <w:r>
              <w:t>-</w:t>
            </w:r>
            <w:r w:rsidR="00DE58A1">
              <w:t xml:space="preserve">Steinkjerlekene </w:t>
            </w:r>
            <w:r w:rsidR="002E372C">
              <w:t>vil bl</w:t>
            </w:r>
            <w:r w:rsidR="00DE58A1">
              <w:t>i</w:t>
            </w:r>
            <w:r w:rsidR="002E372C">
              <w:t xml:space="preserve"> et </w:t>
            </w:r>
            <w:r w:rsidR="00DE58A1">
              <w:t>to</w:t>
            </w:r>
            <w:r w:rsidR="002E372C">
              <w:t>-delt stevne</w:t>
            </w:r>
            <w:r w:rsidR="00DE58A1">
              <w:t xml:space="preserve">. </w:t>
            </w:r>
          </w:p>
          <w:p w:rsidR="008B26DA" w:rsidRDefault="008B26DA" w:rsidP="00E57A45">
            <w:r>
              <w:t>De yngste</w:t>
            </w:r>
            <w:r w:rsidR="002E372C">
              <w:t xml:space="preserve"> klassene 10-14 år starter </w:t>
            </w:r>
            <w:proofErr w:type="spellStart"/>
            <w:r w:rsidR="002E372C">
              <w:t>kl</w:t>
            </w:r>
            <w:proofErr w:type="spellEnd"/>
            <w:r w:rsidR="002E372C">
              <w:t xml:space="preserve"> 11</w:t>
            </w:r>
            <w:r>
              <w:t>.</w:t>
            </w:r>
          </w:p>
          <w:p w:rsidR="00EA197E" w:rsidRDefault="002E372C" w:rsidP="00BE72D1">
            <w:r>
              <w:t xml:space="preserve">15 år og eldre starter </w:t>
            </w:r>
            <w:proofErr w:type="spellStart"/>
            <w:r>
              <w:t>kl</w:t>
            </w:r>
            <w:proofErr w:type="spellEnd"/>
            <w:r>
              <w:t xml:space="preserve"> 14</w:t>
            </w:r>
            <w:r w:rsidR="008B26DA">
              <w:t>.</w:t>
            </w:r>
          </w:p>
          <w:p w:rsidR="00374503" w:rsidRDefault="00374503" w:rsidP="00BE72D1"/>
          <w:p w:rsidR="004452FB" w:rsidRDefault="004452FB" w:rsidP="00BE72D1">
            <w:r>
              <w:t>-</w:t>
            </w:r>
            <w:r w:rsidR="00374503">
              <w:t xml:space="preserve">Utrede muligheter for høyere verdi på premier. </w:t>
            </w:r>
            <w:r>
              <w:t>1.pl 300, 2.pl 200, 3.pl 100</w:t>
            </w:r>
          </w:p>
          <w:p w:rsidR="00374503" w:rsidRDefault="00374503" w:rsidP="00BE72D1">
            <w:r>
              <w:t>1/3 premiering</w:t>
            </w:r>
            <w:r w:rsidR="004452FB">
              <w:t>. Dette avhenger at økonomien tillater det.</w:t>
            </w:r>
          </w:p>
        </w:tc>
        <w:tc>
          <w:tcPr>
            <w:tcW w:w="2268" w:type="dxa"/>
          </w:tcPr>
          <w:p w:rsidR="00E57A45" w:rsidRDefault="002E372C" w:rsidP="00374503">
            <w:r>
              <w:t>Arena for rekruttering av funksjonærer for de yngste klasse</w:t>
            </w:r>
            <w:r w:rsidR="00374503">
              <w:t>ne</w:t>
            </w:r>
            <w:r>
              <w:t>.</w:t>
            </w:r>
          </w:p>
          <w:p w:rsidR="004452FB" w:rsidRDefault="004452FB" w:rsidP="00374503"/>
          <w:p w:rsidR="004452FB" w:rsidRDefault="004452FB" w:rsidP="00374503"/>
          <w:p w:rsidR="004452FB" w:rsidRDefault="004452FB" w:rsidP="00374503"/>
          <w:p w:rsidR="004452FB" w:rsidRDefault="004452FB" w:rsidP="00374503"/>
          <w:p w:rsidR="004452FB" w:rsidRDefault="004452FB" w:rsidP="00374503"/>
        </w:tc>
        <w:tc>
          <w:tcPr>
            <w:tcW w:w="1843" w:type="dxa"/>
          </w:tcPr>
          <w:p w:rsidR="004452FB" w:rsidRDefault="002E372C" w:rsidP="004452FB">
            <w:r>
              <w:t>6.mars</w:t>
            </w:r>
          </w:p>
          <w:p w:rsidR="004452FB" w:rsidRDefault="004452FB" w:rsidP="004452FB"/>
          <w:p w:rsidR="004452FB" w:rsidRDefault="004452FB" w:rsidP="004452FB"/>
          <w:p w:rsidR="004452FB" w:rsidRDefault="004452FB" w:rsidP="004452FB"/>
          <w:p w:rsidR="004452FB" w:rsidRDefault="004452FB" w:rsidP="004452FB">
            <w:r>
              <w:t>1.april</w:t>
            </w:r>
          </w:p>
          <w:p w:rsidR="004452FB" w:rsidRDefault="004452FB" w:rsidP="00E57A45"/>
          <w:p w:rsidR="004452FB" w:rsidRDefault="004452FB" w:rsidP="00E57A45"/>
          <w:p w:rsidR="004452FB" w:rsidRDefault="004452FB" w:rsidP="00E57A45"/>
          <w:p w:rsidR="00E57A45" w:rsidRDefault="004452FB" w:rsidP="00E57A45">
            <w:r>
              <w:t>6.mars</w:t>
            </w:r>
          </w:p>
        </w:tc>
        <w:tc>
          <w:tcPr>
            <w:tcW w:w="2268" w:type="dxa"/>
          </w:tcPr>
          <w:p w:rsidR="00E57A45" w:rsidRDefault="002E372C" w:rsidP="00BE72D1">
            <w:r>
              <w:t>Arrange</w:t>
            </w:r>
            <w:r w:rsidR="000B7AD6">
              <w:t>m</w:t>
            </w:r>
            <w:r>
              <w:t>ent</w:t>
            </w:r>
          </w:p>
        </w:tc>
      </w:tr>
    </w:tbl>
    <w:p w:rsidR="007B513E" w:rsidRDefault="007B513E"/>
    <w:sectPr w:rsidR="007B513E" w:rsidSect="00E57A4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E50"/>
    <w:multiLevelType w:val="hybridMultilevel"/>
    <w:tmpl w:val="447253EA"/>
    <w:lvl w:ilvl="0" w:tplc="422AB1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55"/>
    <w:rsid w:val="000B7AD6"/>
    <w:rsid w:val="000D3069"/>
    <w:rsid w:val="001A29C7"/>
    <w:rsid w:val="00294830"/>
    <w:rsid w:val="0029597E"/>
    <w:rsid w:val="002E372C"/>
    <w:rsid w:val="0036386B"/>
    <w:rsid w:val="00374503"/>
    <w:rsid w:val="004452FB"/>
    <w:rsid w:val="005E27B2"/>
    <w:rsid w:val="007B513E"/>
    <w:rsid w:val="007F6A61"/>
    <w:rsid w:val="008B26DA"/>
    <w:rsid w:val="00955ABE"/>
    <w:rsid w:val="00A43355"/>
    <w:rsid w:val="00BE72D1"/>
    <w:rsid w:val="00DE58A1"/>
    <w:rsid w:val="00E57A45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3C73-84BD-4931-9390-F10D10EB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386B"/>
    <w:pPr>
      <w:ind w:left="720"/>
      <w:contextualSpacing/>
    </w:pPr>
  </w:style>
  <w:style w:type="paragraph" w:styleId="Ingenmellomrom">
    <w:name w:val="No Spacing"/>
    <w:uiPriority w:val="1"/>
    <w:qFormat/>
    <w:rsid w:val="00374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Kreftforeningen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Spolen</dc:creator>
  <cp:keywords/>
  <dc:description/>
  <cp:lastModifiedBy>Strugstad, Jannike</cp:lastModifiedBy>
  <cp:revision>2</cp:revision>
  <dcterms:created xsi:type="dcterms:W3CDTF">2017-03-13T19:15:00Z</dcterms:created>
  <dcterms:modified xsi:type="dcterms:W3CDTF">2017-03-13T19:15:00Z</dcterms:modified>
</cp:coreProperties>
</file>