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6829D4" w:rsidP="006829D4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6829D4">
        <w:rPr>
          <w:rFonts w:ascii="Times New Roman" w:hAnsi="Times New Roman" w:cs="Times New Roman"/>
          <w:b/>
          <w:sz w:val="32"/>
          <w:szCs w:val="32"/>
        </w:rPr>
        <w:t>STEINKJER FIK-RESULTATER NM SANDNES 2017</w:t>
      </w: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6829D4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proofErr w:type="spellStart"/>
      <w:r w:rsidRPr="006829D4">
        <w:rPr>
          <w:rFonts w:ascii="Times New Roman" w:hAnsi="Times New Roman" w:cs="Times New Roman"/>
          <w:b/>
          <w:sz w:val="24"/>
          <w:szCs w:val="24"/>
        </w:rPr>
        <w:t>Nordtug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 på 5000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  res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14.57.55 ny pers</w:t>
      </w: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26 på 10 000m res 32.41.11</w:t>
      </w: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Mathias Flak</w:t>
      </w: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Utslått 1500m forsøk res 4.03.67</w:t>
      </w: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28 på 5000m res 15.18.60</w:t>
      </w: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Emily Nyborg</w:t>
      </w: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Utslått forsøk 100m 12.74 (satte pers med 12.66 i Overhalla uka etter)</w:t>
      </w:r>
    </w:p>
    <w:p w:rsidR="006829D4" w:rsidRDefault="00802EBF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="006829D4">
        <w:rPr>
          <w:rFonts w:ascii="Times New Roman" w:hAnsi="Times New Roman" w:cs="Times New Roman"/>
          <w:b/>
          <w:sz w:val="24"/>
          <w:szCs w:val="24"/>
        </w:rPr>
        <w:t>resteg res 11.42</w:t>
      </w: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Jenny Nyborg</w:t>
      </w:r>
    </w:p>
    <w:p w:rsidR="006829D4" w:rsidRPr="006829D4" w:rsidRDefault="006829D4" w:rsidP="006829D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 i lengde, res 5.07</w:t>
      </w:r>
    </w:p>
    <w:sectPr w:rsidR="006829D4" w:rsidRPr="0068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6C"/>
    <w:rsid w:val="001A616C"/>
    <w:rsid w:val="00432BAC"/>
    <w:rsid w:val="006829D4"/>
    <w:rsid w:val="007E527A"/>
    <w:rsid w:val="00802EBF"/>
    <w:rsid w:val="008F598B"/>
    <w:rsid w:val="00AD766E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1458"/>
  <w15:chartTrackingRefBased/>
  <w15:docId w15:val="{46EA7811-FF5E-4734-88F2-EB604983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2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2017-09-03T19:35:00Z</dcterms:created>
  <dcterms:modified xsi:type="dcterms:W3CDTF">2017-09-03T19:47:00Z</dcterms:modified>
</cp:coreProperties>
</file>