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4337C8" w:rsidRDefault="004337C8" w:rsidP="004337C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337C8">
        <w:rPr>
          <w:rFonts w:ascii="Times New Roman" w:hAnsi="Times New Roman" w:cs="Times New Roman"/>
          <w:b/>
          <w:sz w:val="28"/>
          <w:szCs w:val="28"/>
        </w:rPr>
        <w:t>Steinkjer FIK-jente uttatt til para-EM.</w:t>
      </w:r>
      <w:bookmarkStart w:id="0" w:name="_GoBack"/>
      <w:bookmarkEnd w:id="0"/>
    </w:p>
    <w:p w:rsidR="004337C8" w:rsidRPr="004337C8" w:rsidRDefault="004337C8" w:rsidP="00433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Norges Friidrettsforbund har gjennom </w:t>
      </w:r>
      <w:r w:rsidRPr="004337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andre</w:t>
      </w:r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 uttak tatt ut følgende utøvere til World Para </w:t>
      </w:r>
      <w:proofErr w:type="spellStart"/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Athletics</w:t>
      </w:r>
      <w:proofErr w:type="spellEnd"/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EM i Berlin 20-26 august.</w:t>
      </w:r>
    </w:p>
    <w:p w:rsidR="004337C8" w:rsidRPr="004337C8" w:rsidRDefault="004337C8" w:rsidP="00433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2B33"/>
          <w:sz w:val="16"/>
          <w:szCs w:val="16"/>
          <w:lang w:eastAsia="nb-NO"/>
        </w:rPr>
      </w:pPr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>Vegard Dragsund Sverd</w:t>
      </w:r>
      <w:r w:rsidRPr="004337C8">
        <w:rPr>
          <w:rFonts w:ascii="Tahoma" w:eastAsia="Times New Roman" w:hAnsi="Tahoma" w:cs="Tahoma"/>
          <w:b/>
          <w:bCs/>
          <w:color w:val="262B33"/>
          <w:sz w:val="16"/>
          <w:szCs w:val="16"/>
          <w:lang w:eastAsia="nb-NO"/>
        </w:rPr>
        <w:t>, T</w:t>
      </w:r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>jalve</w:t>
      </w:r>
      <w:r w:rsidRPr="004337C8">
        <w:rPr>
          <w:rFonts w:ascii="Tahoma" w:eastAsia="Times New Roman" w:hAnsi="Tahoma" w:cs="Tahoma"/>
          <w:b/>
          <w:bCs/>
          <w:color w:val="262B33"/>
          <w:sz w:val="16"/>
          <w:szCs w:val="16"/>
          <w:lang w:eastAsia="nb-NO"/>
        </w:rPr>
        <w:t> (</w:t>
      </w:r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>100m, lengde</w:t>
      </w:r>
      <w:r w:rsidRPr="004337C8">
        <w:rPr>
          <w:rFonts w:ascii="Tahoma" w:eastAsia="Times New Roman" w:hAnsi="Tahoma" w:cs="Tahoma"/>
          <w:b/>
          <w:bCs/>
          <w:color w:val="262B33"/>
          <w:sz w:val="16"/>
          <w:szCs w:val="16"/>
          <w:lang w:eastAsia="nb-NO"/>
        </w:rPr>
        <w:t>)</w:t>
      </w:r>
    </w:p>
    <w:p w:rsidR="004337C8" w:rsidRPr="004337C8" w:rsidRDefault="004337C8" w:rsidP="00433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2B33"/>
          <w:sz w:val="16"/>
          <w:szCs w:val="16"/>
          <w:lang w:eastAsia="nb-NO"/>
        </w:rPr>
      </w:pPr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 xml:space="preserve">Julie </w:t>
      </w:r>
      <w:proofErr w:type="spellStart"/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>Saursaunet</w:t>
      </w:r>
      <w:proofErr w:type="spellEnd"/>
      <w:r w:rsidRPr="004337C8">
        <w:rPr>
          <w:rFonts w:ascii="Tahoma" w:eastAsia="Times New Roman" w:hAnsi="Tahoma" w:cs="Tahoma"/>
          <w:b/>
          <w:bCs/>
          <w:color w:val="262B33"/>
          <w:sz w:val="16"/>
          <w:szCs w:val="16"/>
          <w:lang w:eastAsia="nb-NO"/>
        </w:rPr>
        <w:t>, S</w:t>
      </w:r>
      <w:r w:rsidRPr="004337C8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nb-NO"/>
        </w:rPr>
        <w:t>teinkjer</w:t>
      </w:r>
      <w:r w:rsidRPr="004337C8">
        <w:rPr>
          <w:rFonts w:ascii="Tahoma" w:eastAsia="Times New Roman" w:hAnsi="Tahoma" w:cs="Tahoma"/>
          <w:b/>
          <w:bCs/>
          <w:color w:val="262B33"/>
          <w:sz w:val="16"/>
          <w:szCs w:val="16"/>
          <w:lang w:eastAsia="nb-NO"/>
        </w:rPr>
        <w:t> (Racerunning 100m)</w:t>
      </w:r>
    </w:p>
    <w:p w:rsidR="004337C8" w:rsidRPr="004337C8" w:rsidRDefault="004337C8" w:rsidP="00433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 </w:t>
      </w:r>
    </w:p>
    <w:p w:rsidR="004337C8" w:rsidRPr="004337C8" w:rsidRDefault="004337C8" w:rsidP="00433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337C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Vi gratulerer med uttaket.</w:t>
      </w:r>
    </w:p>
    <w:p w:rsidR="004337C8" w:rsidRDefault="004337C8"/>
    <w:sectPr w:rsidR="0043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C8E"/>
    <w:multiLevelType w:val="multilevel"/>
    <w:tmpl w:val="504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C8"/>
    <w:rsid w:val="00432BAC"/>
    <w:rsid w:val="004337C8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556"/>
  <w15:chartTrackingRefBased/>
  <w15:docId w15:val="{910DA08A-53E1-404F-B81F-1AA9B718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3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2018-06-21T08:48:00Z</dcterms:created>
  <dcterms:modified xsi:type="dcterms:W3CDTF">2018-06-21T08:49:00Z</dcterms:modified>
</cp:coreProperties>
</file>