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218" w:rsidRDefault="00FC3BA3">
      <w:pPr>
        <w:rPr>
          <w:rFonts w:ascii="Times New Roman" w:hAnsi="Times New Roman" w:cs="Times New Roman"/>
          <w:b/>
          <w:sz w:val="28"/>
          <w:szCs w:val="28"/>
        </w:rPr>
      </w:pPr>
      <w:r w:rsidRPr="00FC3BA3">
        <w:rPr>
          <w:rFonts w:ascii="Times New Roman" w:hAnsi="Times New Roman" w:cs="Times New Roman"/>
          <w:b/>
          <w:sz w:val="28"/>
          <w:szCs w:val="28"/>
        </w:rPr>
        <w:t>RESULTATER FRA VINTERKAUSELL RANHEMSHALLEN 12/2-19</w:t>
      </w:r>
    </w:p>
    <w:p w:rsidR="00FC3BA3" w:rsidRDefault="00FC3BA3" w:rsidP="00FC3BA3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Abdul Hir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Steinkjer FIK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8.21.0</w:t>
      </w:r>
    </w:p>
    <w:p w:rsidR="00FC3BA3" w:rsidRDefault="00FC3BA3" w:rsidP="00FC3B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5. Mathias Flak</w:t>
      </w:r>
      <w:r>
        <w:rPr>
          <w:rFonts w:ascii="Times New Roman" w:hAnsi="Times New Roman" w:cs="Times New Roman"/>
          <w:b/>
          <w:sz w:val="28"/>
          <w:szCs w:val="28"/>
        </w:rPr>
        <w:tab/>
        <w:t>Steinkjer FIK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8.33.7</w:t>
      </w:r>
    </w:p>
    <w:p w:rsidR="00FC3BA3" w:rsidRPr="00FC3BA3" w:rsidRDefault="00FC3BA3" w:rsidP="00FC3B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25. Eirik Nordvik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Steinkjer FIK</w:t>
      </w:r>
      <w:r>
        <w:rPr>
          <w:rFonts w:ascii="Times New Roman" w:hAnsi="Times New Roman" w:cs="Times New Roman"/>
          <w:b/>
          <w:sz w:val="28"/>
          <w:szCs w:val="28"/>
        </w:rPr>
        <w:tab/>
        <w:t>9.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32.8</w:t>
      </w:r>
    </w:p>
    <w:sectPr w:rsidR="00FC3BA3" w:rsidRPr="00FC3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E4D05"/>
    <w:multiLevelType w:val="hybridMultilevel"/>
    <w:tmpl w:val="3EDCFE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541"/>
    <w:rsid w:val="00047541"/>
    <w:rsid w:val="000E5A53"/>
    <w:rsid w:val="00892F56"/>
    <w:rsid w:val="00B215A0"/>
    <w:rsid w:val="00D421B8"/>
    <w:rsid w:val="00F15218"/>
    <w:rsid w:val="00FC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D9453"/>
  <w15:chartTrackingRefBased/>
  <w15:docId w15:val="{53437002-215C-4FBA-B96D-C53336A0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C3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3</cp:revision>
  <dcterms:created xsi:type="dcterms:W3CDTF">2019-02-13T11:41:00Z</dcterms:created>
  <dcterms:modified xsi:type="dcterms:W3CDTF">2019-02-13T11:42:00Z</dcterms:modified>
</cp:coreProperties>
</file>