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139E9" w14:textId="3F778193" w:rsidR="00522526" w:rsidRDefault="00522526">
      <w:pPr>
        <w:rPr>
          <w:rFonts w:ascii="Calibri" w:hAnsi="Calibri" w:cs="Calibri"/>
          <w:b/>
          <w:lang w:val="nn-NO"/>
        </w:rPr>
      </w:pPr>
      <w:bookmarkStart w:id="0" w:name="_GoBack"/>
      <w:bookmarkEnd w:id="0"/>
      <w:r w:rsidRPr="00A73BD2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66B2CDC0" wp14:editId="748C276C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62625" cy="723900"/>
            <wp:effectExtent l="19050" t="0" r="9525" b="0"/>
            <wp:wrapTight wrapText="bothSides">
              <wp:wrapPolygon edited="0">
                <wp:start x="-71" y="0"/>
                <wp:lineTo x="-71" y="21032"/>
                <wp:lineTo x="21636" y="21032"/>
                <wp:lineTo x="21636" y="0"/>
                <wp:lineTo x="-71" y="0"/>
              </wp:wrapPolygon>
            </wp:wrapTight>
            <wp:docPr id="4" name="Bilde 0" descr="Beskrivelse: ny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0" descr="Beskrivelse: nylogo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5E7929" w14:textId="238EB5CD" w:rsidR="00870633" w:rsidRPr="00522526" w:rsidRDefault="00303F90">
      <w:pPr>
        <w:rPr>
          <w:rFonts w:ascii="Calibri" w:hAnsi="Calibri" w:cs="Calibri"/>
          <w:b/>
          <w:sz w:val="28"/>
          <w:szCs w:val="28"/>
        </w:rPr>
      </w:pPr>
      <w:r w:rsidRPr="00522526">
        <w:rPr>
          <w:rFonts w:ascii="Calibri" w:hAnsi="Calibri" w:cs="Calibri"/>
          <w:b/>
          <w:sz w:val="28"/>
          <w:szCs w:val="28"/>
        </w:rPr>
        <w:t>Steinkjer friidrettsklubb i borgertoget 17. mai</w:t>
      </w:r>
    </w:p>
    <w:p w14:paraId="1403C2CE" w14:textId="5A4B824D" w:rsidR="00076F4F" w:rsidRPr="007567CF" w:rsidRDefault="00697C34" w:rsidP="00697C34">
      <w:pPr>
        <w:rPr>
          <w:rFonts w:ascii="Calibri" w:hAnsi="Calibri" w:cs="Calibri"/>
          <w:sz w:val="24"/>
          <w:szCs w:val="24"/>
        </w:rPr>
      </w:pPr>
      <w:r w:rsidRPr="007567CF">
        <w:rPr>
          <w:rFonts w:ascii="Calibri" w:hAnsi="Calibri" w:cs="Calibri"/>
          <w:color w:val="000000"/>
          <w:sz w:val="24"/>
          <w:szCs w:val="24"/>
        </w:rPr>
        <w:t xml:space="preserve">Tradisjonen tro blir det også i år arrangert borgertog i sentrum av Steinkjer på 17.mai, med oppstilling kl. 16.00 </w:t>
      </w:r>
      <w:r w:rsidR="00E91167" w:rsidRPr="007567CF">
        <w:rPr>
          <w:rFonts w:ascii="Calibri" w:hAnsi="Calibri" w:cs="Calibri"/>
          <w:color w:val="000000"/>
          <w:sz w:val="24"/>
          <w:szCs w:val="24"/>
        </w:rPr>
        <w:t>ved</w:t>
      </w:r>
      <w:r w:rsidRPr="007567CF">
        <w:rPr>
          <w:rFonts w:ascii="Calibri" w:hAnsi="Calibri" w:cs="Calibri"/>
          <w:color w:val="000000"/>
          <w:sz w:val="24"/>
          <w:szCs w:val="24"/>
        </w:rPr>
        <w:t xml:space="preserve"> Jernbanestasjonen</w:t>
      </w:r>
      <w:r w:rsidR="00E91167" w:rsidRPr="007567C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567CF">
        <w:rPr>
          <w:rFonts w:ascii="Calibri" w:hAnsi="Calibri" w:cs="Calibri"/>
          <w:color w:val="000000"/>
          <w:sz w:val="24"/>
          <w:szCs w:val="24"/>
        </w:rPr>
        <w:t>i Strandveien og avmarsj kl. 16.30. </w:t>
      </w:r>
    </w:p>
    <w:p w14:paraId="6E967C98" w14:textId="1E36BC58" w:rsidR="00697C34" w:rsidRPr="007567CF" w:rsidRDefault="00697C34">
      <w:pPr>
        <w:rPr>
          <w:rFonts w:ascii="Calibri" w:hAnsi="Calibri" w:cs="Calibri"/>
          <w:sz w:val="24"/>
          <w:szCs w:val="24"/>
        </w:rPr>
      </w:pPr>
      <w:r w:rsidRPr="007567CF">
        <w:rPr>
          <w:rFonts w:ascii="Calibri" w:hAnsi="Calibri" w:cs="Calibri"/>
          <w:sz w:val="24"/>
          <w:szCs w:val="24"/>
        </w:rPr>
        <w:t xml:space="preserve">Vi oppfordrer så mange som mulig av klubbens medlemmer til å stille. Bruk gjerne klubbekledning, dette er en fin anledning til å markere Steinkjer friidrettsklubb! </w:t>
      </w:r>
    </w:p>
    <w:p w14:paraId="24AC2C8E" w14:textId="6121F3E5" w:rsidR="00076F4F" w:rsidRPr="007567CF" w:rsidRDefault="00697C34">
      <w:pPr>
        <w:rPr>
          <w:rFonts w:ascii="Calibri" w:hAnsi="Calibri" w:cs="Calibri"/>
          <w:b/>
          <w:color w:val="000000"/>
          <w:spacing w:val="-3"/>
          <w:sz w:val="24"/>
          <w:szCs w:val="24"/>
        </w:rPr>
      </w:pPr>
      <w:r w:rsidRPr="007567CF">
        <w:rPr>
          <w:rFonts w:ascii="Calibri" w:hAnsi="Calibri" w:cs="Calibri"/>
          <w:b/>
          <w:sz w:val="24"/>
          <w:szCs w:val="24"/>
        </w:rPr>
        <w:t xml:space="preserve">Oppmøte kl. 16.00 </w:t>
      </w:r>
      <w:r w:rsidRPr="007567CF">
        <w:rPr>
          <w:rFonts w:ascii="Calibri" w:hAnsi="Calibri" w:cs="Calibri"/>
          <w:b/>
          <w:color w:val="000000"/>
          <w:spacing w:val="-3"/>
          <w:sz w:val="24"/>
          <w:szCs w:val="24"/>
        </w:rPr>
        <w:t xml:space="preserve">ved Rådhusparken og langs Strandveien. </w:t>
      </w:r>
    </w:p>
    <w:p w14:paraId="272256DD" w14:textId="6E63E9F9" w:rsidR="00303F90" w:rsidRPr="00522526" w:rsidRDefault="00303F90">
      <w:pPr>
        <w:rPr>
          <w:rFonts w:ascii="Calibri" w:hAnsi="Calibri" w:cs="Calibri"/>
          <w:color w:val="000000"/>
          <w:spacing w:val="-3"/>
        </w:rPr>
      </w:pPr>
    </w:p>
    <w:p w14:paraId="0A13D5D2" w14:textId="77777777" w:rsidR="00307E28" w:rsidRPr="00522526" w:rsidRDefault="00307E28"/>
    <w:sectPr w:rsidR="00307E28" w:rsidRPr="00522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F41"/>
    <w:rsid w:val="00076F4F"/>
    <w:rsid w:val="00303F90"/>
    <w:rsid w:val="003068BE"/>
    <w:rsid w:val="00307E28"/>
    <w:rsid w:val="00347F41"/>
    <w:rsid w:val="004F0ADE"/>
    <w:rsid w:val="00522526"/>
    <w:rsid w:val="00697C34"/>
    <w:rsid w:val="007567CF"/>
    <w:rsid w:val="007D4A35"/>
    <w:rsid w:val="00870633"/>
    <w:rsid w:val="00A249A9"/>
    <w:rsid w:val="00A73C11"/>
    <w:rsid w:val="00E9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0CFD"/>
  <w15:chartTrackingRefBased/>
  <w15:docId w15:val="{69C211E8-B929-4355-B737-D57E2552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303F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3F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076F4F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068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676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090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4369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Karin Olsen Flak</dc:creator>
  <cp:keywords/>
  <dc:description/>
  <cp:lastModifiedBy>Hans Foosnæs</cp:lastModifiedBy>
  <cp:revision>2</cp:revision>
  <dcterms:created xsi:type="dcterms:W3CDTF">2019-05-07T13:30:00Z</dcterms:created>
  <dcterms:modified xsi:type="dcterms:W3CDTF">2019-05-07T13:30:00Z</dcterms:modified>
</cp:coreProperties>
</file>