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A8BA" w14:textId="0A5B991A" w:rsidR="001D3964" w:rsidRDefault="001D3964" w:rsidP="00650670">
      <w:pPr>
        <w:pStyle w:val="Overskrift1"/>
        <w:spacing w:before="0"/>
      </w:pPr>
      <w:bookmarkStart w:id="0" w:name="_GoBack"/>
      <w:bookmarkEnd w:id="0"/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70D3065" wp14:editId="50067B22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C7967" w14:textId="5CABDEF5" w:rsidR="00D95375" w:rsidRPr="00E903B0" w:rsidRDefault="00574FAB" w:rsidP="00650670">
      <w:pPr>
        <w:pStyle w:val="Overskrift1"/>
        <w:spacing w:before="0"/>
        <w:rPr>
          <w:b/>
        </w:rPr>
      </w:pPr>
      <w:r w:rsidRPr="00E903B0">
        <w:rPr>
          <w:b/>
        </w:rPr>
        <w:t xml:space="preserve">Felles opplegg </w:t>
      </w:r>
      <w:r w:rsidR="005027E6" w:rsidRPr="00E903B0">
        <w:rPr>
          <w:b/>
        </w:rPr>
        <w:t>stevner</w:t>
      </w:r>
      <w:r w:rsidR="00582F6A" w:rsidRPr="00E903B0">
        <w:rPr>
          <w:b/>
        </w:rPr>
        <w:t xml:space="preserve"> juni 2019</w:t>
      </w:r>
      <w:r w:rsidR="006A5CD0">
        <w:rPr>
          <w:b/>
        </w:rPr>
        <w:t xml:space="preserve"> -</w:t>
      </w:r>
      <w:r w:rsidR="005027E6" w:rsidRPr="00E903B0">
        <w:rPr>
          <w:b/>
        </w:rPr>
        <w:t xml:space="preserve"> </w:t>
      </w:r>
      <w:proofErr w:type="spellStart"/>
      <w:r w:rsidRPr="00E903B0">
        <w:rPr>
          <w:b/>
        </w:rPr>
        <w:t>Tyrvinglekene</w:t>
      </w:r>
      <w:proofErr w:type="spellEnd"/>
      <w:r w:rsidRPr="00E903B0">
        <w:rPr>
          <w:b/>
        </w:rPr>
        <w:t xml:space="preserve"> og Veidekkelekene</w:t>
      </w:r>
    </w:p>
    <w:p w14:paraId="567BBC0D" w14:textId="77777777" w:rsidR="009D378F" w:rsidRDefault="009D378F" w:rsidP="00650670">
      <w:pPr>
        <w:spacing w:after="0"/>
      </w:pPr>
    </w:p>
    <w:p w14:paraId="651AD04F" w14:textId="7F2192DA" w:rsidR="00EE6990" w:rsidRDefault="00497C60" w:rsidP="00650670">
      <w:pPr>
        <w:spacing w:after="0"/>
      </w:pPr>
      <w:r>
        <w:t>V</w:t>
      </w:r>
      <w:r w:rsidR="00582F6A">
        <w:t>i</w:t>
      </w:r>
      <w:r w:rsidR="00EE6990">
        <w:t xml:space="preserve"> </w:t>
      </w:r>
      <w:r w:rsidR="00020D5E">
        <w:t xml:space="preserve">har </w:t>
      </w:r>
      <w:r w:rsidR="00EE6990">
        <w:t xml:space="preserve">plukket ut to stevner hvor vi prøver å få til et felles opplegg med overnatting for utøverne i klubben. Det er </w:t>
      </w:r>
      <w:proofErr w:type="spellStart"/>
      <w:r w:rsidR="00EE6990">
        <w:t>Tyrvinglekene</w:t>
      </w:r>
      <w:proofErr w:type="spellEnd"/>
      <w:r w:rsidR="00EE6990">
        <w:t xml:space="preserve"> </w:t>
      </w:r>
      <w:r w:rsidR="004F25D3">
        <w:t xml:space="preserve">i Bærum </w:t>
      </w:r>
      <w:r w:rsidR="00EE6990">
        <w:t xml:space="preserve">den 14.-16. juni og Veidekkelekene på Lillehammer den 21.-23. </w:t>
      </w:r>
      <w:r w:rsidR="005027E6">
        <w:t>juni</w:t>
      </w:r>
      <w:r w:rsidR="00EE6990">
        <w:t>.</w:t>
      </w:r>
      <w:r w:rsidR="00574FAB">
        <w:t xml:space="preserve"> De</w:t>
      </w:r>
      <w:r w:rsidR="00B52BDB">
        <w:t>n enkelte må</w:t>
      </w:r>
      <w:r w:rsidR="00574FAB">
        <w:t xml:space="preserve"> betale egenandel på overnattingene. I forbindelse med </w:t>
      </w:r>
      <w:proofErr w:type="spellStart"/>
      <w:r w:rsidR="00574FAB">
        <w:t>Tyrvinglekene</w:t>
      </w:r>
      <w:proofErr w:type="spellEnd"/>
      <w:r w:rsidR="00574FAB">
        <w:t xml:space="preserve"> er det også aktuelt å se på Bislett games torsdag den 13.</w:t>
      </w:r>
      <w:r w:rsidR="004A27B5">
        <w:t>6.</w:t>
      </w:r>
    </w:p>
    <w:p w14:paraId="0473FAE3" w14:textId="77777777" w:rsidR="004A27B5" w:rsidRDefault="004A27B5" w:rsidP="00650670">
      <w:pPr>
        <w:spacing w:after="0"/>
      </w:pPr>
    </w:p>
    <w:p w14:paraId="30C26F55" w14:textId="5D5F43DA" w:rsidR="006D23BE" w:rsidRPr="00B8012E" w:rsidRDefault="006D23BE" w:rsidP="00AE3F39">
      <w:pPr>
        <w:pStyle w:val="Overskrift2"/>
        <w:rPr>
          <w:b/>
        </w:rPr>
      </w:pPr>
      <w:proofErr w:type="spellStart"/>
      <w:r w:rsidRPr="007111FB">
        <w:rPr>
          <w:b/>
        </w:rPr>
        <w:t>Tyrvinglekene</w:t>
      </w:r>
      <w:proofErr w:type="spellEnd"/>
      <w:r w:rsidRPr="00B8012E">
        <w:rPr>
          <w:b/>
        </w:rPr>
        <w:t xml:space="preserve"> i Bærum 14.-16. juni</w:t>
      </w:r>
    </w:p>
    <w:p w14:paraId="53311897" w14:textId="43D73D1B" w:rsidR="00EF58F1" w:rsidRDefault="00EF58F1" w:rsidP="00EF58F1">
      <w:pPr>
        <w:spacing w:after="0"/>
        <w:rPr>
          <w:rStyle w:val="Hyperkobling"/>
        </w:rPr>
      </w:pPr>
      <w:r>
        <w:t xml:space="preserve">Info om stevnet: </w:t>
      </w:r>
      <w:hyperlink r:id="rId7" w:history="1">
        <w:r w:rsidRPr="00046C93">
          <w:rPr>
            <w:rStyle w:val="Hyperkobling"/>
          </w:rPr>
          <w:t>http://tyrving.idrett.no/10/tlute/</w:t>
        </w:r>
      </w:hyperlink>
    </w:p>
    <w:p w14:paraId="33500E6D" w14:textId="75BD9F29" w:rsidR="00D51B84" w:rsidRPr="00654B5E" w:rsidRDefault="006B622E" w:rsidP="00EF58F1">
      <w:pPr>
        <w:spacing w:after="0"/>
        <w:rPr>
          <w:b/>
        </w:rPr>
      </w:pPr>
      <w:r w:rsidRPr="00654B5E">
        <w:rPr>
          <w:rFonts w:cstheme="minorHAnsi"/>
          <w:b/>
        </w:rPr>
        <w:t>Påmeldingsfrist: 5. juni</w:t>
      </w:r>
      <w:r w:rsidRPr="00654B5E">
        <w:rPr>
          <w:rFonts w:cstheme="minorHAnsi"/>
        </w:rPr>
        <w:t xml:space="preserve">, meld på </w:t>
      </w:r>
      <w:hyperlink r:id="rId8" w:anchor="320397-011" w:history="1">
        <w:r w:rsidRPr="00654B5E">
          <w:rPr>
            <w:rStyle w:val="Hyperkobling"/>
            <w:rFonts w:cstheme="minorHAnsi"/>
            <w:b/>
          </w:rPr>
          <w:t>HER</w:t>
        </w:r>
      </w:hyperlink>
    </w:p>
    <w:p w14:paraId="1B875D8A" w14:textId="77777777" w:rsidR="00D51B84" w:rsidRPr="00654B5E" w:rsidRDefault="00D51B84" w:rsidP="00EF58F1">
      <w:pPr>
        <w:spacing w:after="0"/>
      </w:pPr>
    </w:p>
    <w:p w14:paraId="489D2E30" w14:textId="15007836" w:rsidR="00813AD3" w:rsidRDefault="00B8012E" w:rsidP="00EF58F1">
      <w:pPr>
        <w:spacing w:after="0"/>
      </w:pPr>
      <w:r>
        <w:rPr>
          <w:b/>
        </w:rPr>
        <w:t>Gi</w:t>
      </w:r>
      <w:r w:rsidR="00574FAB" w:rsidRPr="009216E4">
        <w:rPr>
          <w:b/>
        </w:rPr>
        <w:t xml:space="preserve"> tilbakemelding </w:t>
      </w:r>
      <w:r w:rsidR="009216E4" w:rsidRPr="00075A06">
        <w:rPr>
          <w:b/>
          <w:u w:val="single"/>
        </w:rPr>
        <w:t>snarest og innen 28</w:t>
      </w:r>
      <w:r w:rsidR="0013252C" w:rsidRPr="00075A06">
        <w:rPr>
          <w:b/>
          <w:u w:val="single"/>
        </w:rPr>
        <w:t>.</w:t>
      </w:r>
      <w:r w:rsidR="009216E4" w:rsidRPr="00075A06">
        <w:rPr>
          <w:b/>
          <w:u w:val="single"/>
        </w:rPr>
        <w:t xml:space="preserve"> mai</w:t>
      </w:r>
      <w:r w:rsidR="00574FAB" w:rsidRPr="009216E4">
        <w:rPr>
          <w:b/>
        </w:rPr>
        <w:t xml:space="preserve"> om du ønsker å være med på felles overnatting i forbindelse med </w:t>
      </w:r>
      <w:proofErr w:type="spellStart"/>
      <w:r w:rsidR="00574FAB" w:rsidRPr="009216E4">
        <w:rPr>
          <w:b/>
        </w:rPr>
        <w:t>Tyrvinglekene</w:t>
      </w:r>
      <w:proofErr w:type="spellEnd"/>
      <w:r w:rsidR="00851DE3">
        <w:rPr>
          <w:b/>
        </w:rPr>
        <w:t xml:space="preserve">. </w:t>
      </w:r>
      <w:r w:rsidR="00DF46DE">
        <w:t>Vi har reservert 4 stk</w:t>
      </w:r>
      <w:r w:rsidR="00466A32">
        <w:t>.</w:t>
      </w:r>
      <w:r w:rsidR="00DF46DE">
        <w:t xml:space="preserve"> 4-mannsrom på Thon Hotel i Sandvika</w:t>
      </w:r>
      <w:r w:rsidR="009210B0">
        <w:t>. Vi satser på det blir plass til a</w:t>
      </w:r>
      <w:r w:rsidR="002A06F5">
        <w:t>ll</w:t>
      </w:r>
      <w:r w:rsidR="009210B0">
        <w:t xml:space="preserve">e, ellers </w:t>
      </w:r>
      <w:r w:rsidR="00165120">
        <w:t>fordeles det etter «første mann til mølla» prinsippet</w:t>
      </w:r>
      <w:r w:rsidR="00813AD3">
        <w:t xml:space="preserve">. </w:t>
      </w:r>
      <w:proofErr w:type="gramStart"/>
      <w:r w:rsidR="0058654A">
        <w:rPr>
          <w:b/>
        </w:rPr>
        <w:t>Husk  å</w:t>
      </w:r>
      <w:proofErr w:type="gramEnd"/>
      <w:r w:rsidR="0058654A">
        <w:rPr>
          <w:b/>
        </w:rPr>
        <w:t xml:space="preserve"> a</w:t>
      </w:r>
      <w:r w:rsidR="00851DE3">
        <w:rPr>
          <w:b/>
        </w:rPr>
        <w:t>ngi</w:t>
      </w:r>
      <w:r w:rsidR="00574FAB" w:rsidRPr="009216E4">
        <w:rPr>
          <w:b/>
        </w:rPr>
        <w:t xml:space="preserve"> hvilke dager</w:t>
      </w:r>
      <w:r w:rsidR="00574FAB" w:rsidRPr="009216E4">
        <w:t>, f.eks</w:t>
      </w:r>
      <w:r w:rsidR="00020D5E">
        <w:t>.</w:t>
      </w:r>
      <w:r w:rsidR="00574FAB" w:rsidRPr="009216E4">
        <w:t xml:space="preserve"> fredag til søndag, lørdag til søndag.  </w:t>
      </w:r>
      <w:r w:rsidR="00813AD3">
        <w:t>Rommene er</w:t>
      </w:r>
      <w:r w:rsidR="00AE6CBA">
        <w:t xml:space="preserve"> fra fredag, men vi prøver å få til overnatting fra torsdag hvis noen trenger det.</w:t>
      </w:r>
      <w:r w:rsidR="00813AD3">
        <w:t xml:space="preserve"> </w:t>
      </w:r>
    </w:p>
    <w:p w14:paraId="50B65717" w14:textId="382ED298" w:rsidR="00574FAB" w:rsidRDefault="00574FAB">
      <w:r>
        <w:t xml:space="preserve">Toril har reservert gruppebillett til </w:t>
      </w:r>
      <w:r w:rsidRPr="00813AD3">
        <w:rPr>
          <w:b/>
        </w:rPr>
        <w:t>Bislett games</w:t>
      </w:r>
      <w:r>
        <w:t xml:space="preserve"> (du må betale selv, men </w:t>
      </w:r>
      <w:r w:rsidR="001007EC">
        <w:t xml:space="preserve">det blir </w:t>
      </w:r>
      <w:r>
        <w:t xml:space="preserve">litt rimeligere </w:t>
      </w:r>
      <w:r w:rsidR="005027E6">
        <w:t xml:space="preserve">og </w:t>
      </w:r>
      <w:r>
        <w:t>vi sitter samlet)</w:t>
      </w:r>
      <w:r w:rsidR="00E95074">
        <w:t xml:space="preserve">. </w:t>
      </w:r>
      <w:r w:rsidR="00E95074" w:rsidRPr="00E95074">
        <w:rPr>
          <w:b/>
        </w:rPr>
        <w:t>G</w:t>
      </w:r>
      <w:r w:rsidR="00851DE3" w:rsidRPr="00E95074">
        <w:rPr>
          <w:b/>
        </w:rPr>
        <w:t>i</w:t>
      </w:r>
      <w:r w:rsidRPr="00E95074">
        <w:rPr>
          <w:b/>
        </w:rPr>
        <w:t xml:space="preserve"> beskjed</w:t>
      </w:r>
      <w:r w:rsidRPr="00305359">
        <w:rPr>
          <w:b/>
        </w:rPr>
        <w:t xml:space="preserve"> om du ønsker billett til Bislett games</w:t>
      </w:r>
      <w:r w:rsidR="00E84D2E" w:rsidRPr="00305359">
        <w:rPr>
          <w:b/>
        </w:rPr>
        <w:t xml:space="preserve"> innen </w:t>
      </w:r>
      <w:r w:rsidR="00E84D2E" w:rsidRPr="00075A06">
        <w:rPr>
          <w:b/>
          <w:u w:val="single"/>
        </w:rPr>
        <w:t>2</w:t>
      </w:r>
      <w:r w:rsidR="00305359" w:rsidRPr="00075A06">
        <w:rPr>
          <w:b/>
          <w:u w:val="single"/>
        </w:rPr>
        <w:t>4.mai</w:t>
      </w:r>
      <w:r w:rsidR="005027E6" w:rsidRPr="00075A06">
        <w:rPr>
          <w:b/>
          <w:u w:val="single"/>
        </w:rPr>
        <w:t>.</w:t>
      </w:r>
    </w:p>
    <w:p w14:paraId="0CD75AC8" w14:textId="0ADE0E62" w:rsidR="009216E4" w:rsidRDefault="009216E4" w:rsidP="009216E4">
      <w:r w:rsidRPr="00E16A69">
        <w:t>Påmelding til stevnet må hver enkelt ordne selv</w:t>
      </w:r>
      <w:r w:rsidR="00242CD8" w:rsidRPr="00E16A69">
        <w:t xml:space="preserve"> (frist</w:t>
      </w:r>
      <w:r w:rsidR="0021714A" w:rsidRPr="00E16A69">
        <w:t xml:space="preserve"> 5. juni)</w:t>
      </w:r>
      <w:r w:rsidRPr="00E16A69">
        <w:t>,</w:t>
      </w:r>
      <w:r>
        <w:t xml:space="preserve"> det gjelder også reisen nedover/oppover</w:t>
      </w:r>
      <w:r w:rsidR="0021714A">
        <w:t xml:space="preserve"> (</w:t>
      </w:r>
      <w:r w:rsidR="005710EC">
        <w:t xml:space="preserve">v/fly </w:t>
      </w:r>
      <w:r w:rsidR="008D7788">
        <w:t>husk ungdomsbillett for de under 26)</w:t>
      </w:r>
      <w:r>
        <w:t xml:space="preserve">. </w:t>
      </w:r>
      <w:r w:rsidR="00B8012E">
        <w:t xml:space="preserve">Gjerne samordne reise de som kan. </w:t>
      </w:r>
      <w:r>
        <w:t xml:space="preserve">Husk å beregne nok tid fra stevnet/øvelsen er ferdig til evt. flyavgang på søndag kveld. </w:t>
      </w:r>
    </w:p>
    <w:p w14:paraId="56B95686" w14:textId="01388DC3" w:rsidR="00416DCA" w:rsidRPr="00445696" w:rsidRDefault="00416DCA" w:rsidP="00416DCA">
      <w:pPr>
        <w:rPr>
          <w:b/>
        </w:rPr>
      </w:pPr>
      <w:r w:rsidRPr="00445696">
        <w:rPr>
          <w:b/>
        </w:rPr>
        <w:t xml:space="preserve">Tilbakemelding på overnatting </w:t>
      </w:r>
      <w:proofErr w:type="spellStart"/>
      <w:r>
        <w:rPr>
          <w:b/>
        </w:rPr>
        <w:t>Tyrvinglekene</w:t>
      </w:r>
      <w:proofErr w:type="spellEnd"/>
      <w:r>
        <w:rPr>
          <w:b/>
        </w:rPr>
        <w:t xml:space="preserve"> </w:t>
      </w:r>
      <w:r w:rsidRPr="00445696">
        <w:rPr>
          <w:b/>
        </w:rPr>
        <w:t xml:space="preserve">og </w:t>
      </w:r>
      <w:r>
        <w:rPr>
          <w:b/>
        </w:rPr>
        <w:t xml:space="preserve">evt. </w:t>
      </w:r>
      <w:r w:rsidRPr="00445696">
        <w:rPr>
          <w:b/>
        </w:rPr>
        <w:t xml:space="preserve">billett </w:t>
      </w:r>
      <w:r>
        <w:rPr>
          <w:b/>
        </w:rPr>
        <w:t xml:space="preserve">Bislett games </w:t>
      </w:r>
      <w:r w:rsidRPr="00445696">
        <w:rPr>
          <w:b/>
        </w:rPr>
        <w:t xml:space="preserve">gis til </w:t>
      </w:r>
      <w:hyperlink r:id="rId9" w:history="1">
        <w:r w:rsidRPr="00445696">
          <w:rPr>
            <w:rStyle w:val="Hyperkobling"/>
            <w:b/>
          </w:rPr>
          <w:t>jorunn.grande@nord</w:t>
        </w:r>
      </w:hyperlink>
      <w:r w:rsidR="00FB013C">
        <w:rPr>
          <w:rStyle w:val="Hyperkobling"/>
          <w:b/>
        </w:rPr>
        <w:t>.no</w:t>
      </w:r>
      <w:r w:rsidRPr="00445696">
        <w:rPr>
          <w:b/>
        </w:rPr>
        <w:t xml:space="preserve"> eller 94436228 </w:t>
      </w:r>
    </w:p>
    <w:p w14:paraId="55ADBE32" w14:textId="77777777" w:rsidR="00AE3F39" w:rsidRDefault="00AE3F39" w:rsidP="004A27B5">
      <w:pPr>
        <w:spacing w:after="0"/>
      </w:pPr>
    </w:p>
    <w:p w14:paraId="3A619FBB" w14:textId="7B3512AA" w:rsidR="006D23BE" w:rsidRPr="00AC4298" w:rsidRDefault="006D23BE" w:rsidP="004A27B5">
      <w:pPr>
        <w:pStyle w:val="Overskrift2"/>
        <w:spacing w:before="0"/>
        <w:rPr>
          <w:b/>
        </w:rPr>
      </w:pPr>
      <w:r w:rsidRPr="00AC4298">
        <w:rPr>
          <w:b/>
        </w:rPr>
        <w:t>Veidekkelekene på Lillehammer 21.-23. juni</w:t>
      </w:r>
    </w:p>
    <w:p w14:paraId="4BA67429" w14:textId="77777777" w:rsidR="00AB5D56" w:rsidRDefault="00D34D75" w:rsidP="00AB5D56">
      <w:pPr>
        <w:spacing w:after="0" w:line="240" w:lineRule="auto"/>
      </w:pPr>
      <w:r>
        <w:t xml:space="preserve">Info om stevnet: </w:t>
      </w:r>
      <w:hyperlink r:id="rId10" w:history="1">
        <w:r w:rsidR="001858A4" w:rsidRPr="00046C93">
          <w:rPr>
            <w:rStyle w:val="Hyperkobling"/>
          </w:rPr>
          <w:t>http://www.veidekkelekene.com/</w:t>
        </w:r>
      </w:hyperlink>
      <w:r w:rsidR="001858A4">
        <w:t xml:space="preserve"> </w:t>
      </w:r>
    </w:p>
    <w:p w14:paraId="18E74EA9" w14:textId="42E1B925" w:rsidR="00AB5D56" w:rsidRPr="00CB1B2E" w:rsidRDefault="00AB5D56" w:rsidP="00AB5D56">
      <w:pPr>
        <w:spacing w:after="0" w:line="240" w:lineRule="auto"/>
        <w:rPr>
          <w:rFonts w:cstheme="minorHAnsi"/>
          <w:b/>
        </w:rPr>
      </w:pPr>
      <w:r w:rsidRPr="00CB1B2E">
        <w:rPr>
          <w:rFonts w:cstheme="minorHAnsi"/>
          <w:b/>
        </w:rPr>
        <w:t xml:space="preserve">Påmeldingsfrist: </w:t>
      </w:r>
      <w:r w:rsidR="00FE7FC5" w:rsidRPr="00FE7FC5">
        <w:rPr>
          <w:rFonts w:cstheme="minorHAnsi"/>
          <w:b/>
        </w:rPr>
        <w:t xml:space="preserve">12. juni, </w:t>
      </w:r>
      <w:r w:rsidR="00FE7FC5" w:rsidRPr="00CB1B2E">
        <w:rPr>
          <w:rFonts w:cstheme="minorHAnsi"/>
          <w:b/>
        </w:rPr>
        <w:t>meld på</w:t>
      </w:r>
      <w:r w:rsidR="00FE7FC5" w:rsidRPr="00FE7FC5">
        <w:rPr>
          <w:rFonts w:cstheme="minorHAnsi"/>
          <w:b/>
        </w:rPr>
        <w:t xml:space="preserve"> </w:t>
      </w:r>
      <w:hyperlink r:id="rId11" w:anchor="325461-011" w:history="1">
        <w:r w:rsidR="00FE7FC5" w:rsidRPr="00FE7FC5">
          <w:rPr>
            <w:rStyle w:val="Hyperkobling"/>
            <w:rFonts w:cstheme="minorHAnsi"/>
            <w:b/>
          </w:rPr>
          <w:t>HER</w:t>
        </w:r>
      </w:hyperlink>
    </w:p>
    <w:p w14:paraId="28C7A3B1" w14:textId="77777777" w:rsidR="00AB5D56" w:rsidRDefault="00AB5D56" w:rsidP="00AB5D56">
      <w:pPr>
        <w:spacing w:after="0" w:line="240" w:lineRule="auto"/>
      </w:pPr>
    </w:p>
    <w:p w14:paraId="0BE15165" w14:textId="71810970" w:rsidR="006D23BE" w:rsidRPr="00244102" w:rsidRDefault="006D23BE">
      <w:pPr>
        <w:rPr>
          <w:b/>
        </w:rPr>
      </w:pPr>
      <w:r>
        <w:t>Vi kommer tilb</w:t>
      </w:r>
      <w:r w:rsidR="005E0A3B">
        <w:t xml:space="preserve">ake med informasjon </w:t>
      </w:r>
      <w:r w:rsidR="00AE3F39">
        <w:t xml:space="preserve">om </w:t>
      </w:r>
      <w:r w:rsidR="005E0A3B">
        <w:t>ov</w:t>
      </w:r>
      <w:r w:rsidR="009216E4">
        <w:t>e</w:t>
      </w:r>
      <w:r w:rsidR="005E0A3B">
        <w:t xml:space="preserve">rnatting, men signaliser gjerne nå om du ønsker </w:t>
      </w:r>
      <w:r w:rsidR="00AE3F39">
        <w:t>å delta på felles opplegg</w:t>
      </w:r>
      <w:r w:rsidR="005E0A3B">
        <w:t xml:space="preserve">. Planen er å reservere </w:t>
      </w:r>
      <w:r w:rsidR="009216E4">
        <w:t>leilighet (er) i Hafjellområdet.</w:t>
      </w:r>
      <w:r w:rsidR="00DF0167">
        <w:t xml:space="preserve"> For transport er </w:t>
      </w:r>
      <w:r w:rsidR="001858A4">
        <w:t xml:space="preserve">nok </w:t>
      </w:r>
      <w:r w:rsidR="00DF0167">
        <w:t xml:space="preserve">tog eller </w:t>
      </w:r>
      <w:r w:rsidR="00B7010E">
        <w:t>bil enklest. Her vil vi prøve å samkjøre</w:t>
      </w:r>
      <w:r w:rsidR="00FE1C48">
        <w:t>, si fra hvis noen trenger skyss.</w:t>
      </w:r>
      <w:r w:rsidR="00E16A69">
        <w:t xml:space="preserve"> </w:t>
      </w:r>
    </w:p>
    <w:p w14:paraId="41C6F377" w14:textId="69BB3058" w:rsidR="0089099B" w:rsidRPr="00460EBD" w:rsidRDefault="00C16AC4" w:rsidP="00CA72F1">
      <w:pPr>
        <w:pStyle w:val="Overskrift2"/>
        <w:rPr>
          <w:b/>
        </w:rPr>
      </w:pPr>
      <w:proofErr w:type="spellStart"/>
      <w:r w:rsidRPr="00460EBD">
        <w:rPr>
          <w:b/>
        </w:rPr>
        <w:t>Värdsungdomsspelen</w:t>
      </w:r>
      <w:proofErr w:type="spellEnd"/>
      <w:r w:rsidRPr="00460EBD">
        <w:rPr>
          <w:b/>
        </w:rPr>
        <w:t xml:space="preserve"> </w:t>
      </w:r>
      <w:r w:rsidR="0089099B" w:rsidRPr="00460EBD">
        <w:rPr>
          <w:b/>
        </w:rPr>
        <w:t xml:space="preserve">i Gøteborg </w:t>
      </w:r>
      <w:r w:rsidR="00CA72F1" w:rsidRPr="00460EBD">
        <w:rPr>
          <w:b/>
        </w:rPr>
        <w:t>28.</w:t>
      </w:r>
      <w:r w:rsidR="00C16385" w:rsidRPr="00460EBD">
        <w:rPr>
          <w:b/>
        </w:rPr>
        <w:t>-</w:t>
      </w:r>
      <w:r w:rsidR="00CA72F1" w:rsidRPr="00460EBD">
        <w:rPr>
          <w:b/>
        </w:rPr>
        <w:t>30. juni</w:t>
      </w:r>
    </w:p>
    <w:p w14:paraId="59D21884" w14:textId="309AC353" w:rsidR="00020D5E" w:rsidRDefault="005027E6" w:rsidP="00CA1A10">
      <w:r>
        <w:t>Det er også en del som planlegger å reise til VU-spelen i Gøteborg som er den</w:t>
      </w:r>
      <w:r w:rsidR="002A32AD">
        <w:t xml:space="preserve"> 28.-30. juni</w:t>
      </w:r>
      <w:r>
        <w:t xml:space="preserve">. Et flott stevne med stor deltagelse fra ungdommer i hele Norden. Her må dere ordne reise og overnatting selv, men samsnakk gjerne. </w:t>
      </w:r>
      <w:r w:rsidR="00020D5E">
        <w:t xml:space="preserve">Noen tar det som en liten ferietur. </w:t>
      </w:r>
      <w:r>
        <w:t>Siste år var det en fin gruppe som holdt sammen og heiet på hverandre (Emily, Sigve og Amalie har bl.a. vært der tidligere)</w:t>
      </w:r>
      <w:r w:rsidR="00B56F02">
        <w:t>.</w:t>
      </w:r>
      <w:r w:rsidR="00CA1A10">
        <w:t xml:space="preserve"> </w:t>
      </w:r>
    </w:p>
    <w:p w14:paraId="6733118D" w14:textId="6AA1BCBA" w:rsidR="00FE7FC5" w:rsidRPr="00CB1B2E" w:rsidRDefault="00B56F02" w:rsidP="00020D5E">
      <w:pPr>
        <w:spacing w:after="0"/>
      </w:pPr>
      <w:r w:rsidRPr="00CB1B2E">
        <w:t xml:space="preserve">Info om stevnet: </w:t>
      </w:r>
      <w:hyperlink r:id="rId12" w:history="1">
        <w:r w:rsidRPr="00CB1B2E">
          <w:rPr>
            <w:rStyle w:val="Hyperkobling"/>
          </w:rPr>
          <w:t>http://www.vuspel.se/</w:t>
        </w:r>
      </w:hyperlink>
      <w:r w:rsidR="0061635B" w:rsidRPr="00CB1B2E">
        <w:t xml:space="preserve"> </w:t>
      </w:r>
    </w:p>
    <w:p w14:paraId="4E4FF108" w14:textId="49A45B9C" w:rsidR="00A21994" w:rsidRPr="00020D5E" w:rsidRDefault="00FE7FC5" w:rsidP="00020D5E">
      <w:pPr>
        <w:spacing w:after="0" w:line="240" w:lineRule="auto"/>
        <w:rPr>
          <w:rFonts w:cstheme="minorHAnsi"/>
          <w:b/>
          <w:color w:val="000000"/>
        </w:rPr>
      </w:pPr>
      <w:r w:rsidRPr="00CB1B2E">
        <w:rPr>
          <w:b/>
        </w:rPr>
        <w:t xml:space="preserve">Påmeldingsfrist: </w:t>
      </w:r>
      <w:r w:rsidR="0061635B" w:rsidRPr="00CB1B2E">
        <w:rPr>
          <w:b/>
        </w:rPr>
        <w:t>7. juni</w:t>
      </w:r>
      <w:r w:rsidR="00A21994" w:rsidRPr="00CB1B2E">
        <w:rPr>
          <w:b/>
        </w:rPr>
        <w:t xml:space="preserve">, </w:t>
      </w:r>
      <w:r w:rsidR="00A21994" w:rsidRPr="00CB1B2E">
        <w:rPr>
          <w:rFonts w:cstheme="minorHAnsi"/>
          <w:b/>
        </w:rPr>
        <w:t>m</w:t>
      </w:r>
      <w:r w:rsidR="00A21994" w:rsidRPr="00020D5E">
        <w:rPr>
          <w:rFonts w:cstheme="minorHAnsi"/>
          <w:b/>
          <w:color w:val="000000"/>
        </w:rPr>
        <w:t xml:space="preserve">eld på </w:t>
      </w:r>
      <w:hyperlink r:id="rId13" w:history="1">
        <w:r w:rsidR="00A21994" w:rsidRPr="00020D5E">
          <w:rPr>
            <w:rStyle w:val="Hyperkobling"/>
            <w:rFonts w:cstheme="minorHAnsi"/>
            <w:b/>
          </w:rPr>
          <w:t>HER </w:t>
        </w:r>
      </w:hyperlink>
    </w:p>
    <w:p w14:paraId="415B39A0" w14:textId="2DC5AA06" w:rsidR="00BB294A" w:rsidRDefault="00BB294A" w:rsidP="00020D5E">
      <w:pPr>
        <w:spacing w:after="0" w:line="240" w:lineRule="auto"/>
        <w:rPr>
          <w:rFonts w:cstheme="minorHAnsi"/>
          <w:color w:val="000000"/>
        </w:rPr>
      </w:pPr>
      <w:r w:rsidRPr="00020D5E">
        <w:rPr>
          <w:rFonts w:cstheme="minorHAnsi"/>
          <w:color w:val="000000"/>
        </w:rPr>
        <w:t>NB! </w:t>
      </w:r>
      <w:r w:rsidRPr="007A0F63">
        <w:rPr>
          <w:rFonts w:cstheme="minorHAnsi"/>
          <w:color w:val="000000"/>
        </w:rPr>
        <w:t>Ekstremt tidlig frist og nesten umulig å etteranmelde!</w:t>
      </w:r>
      <w:r>
        <w:rPr>
          <w:rFonts w:cstheme="minorHAnsi"/>
          <w:color w:val="000000"/>
        </w:rPr>
        <w:t xml:space="preserve"> </w:t>
      </w:r>
    </w:p>
    <w:p w14:paraId="4CDD17C6" w14:textId="022123EC" w:rsidR="00E903B0" w:rsidRPr="00CB1B2E" w:rsidRDefault="00E903B0" w:rsidP="00BB294A">
      <w:pPr>
        <w:spacing w:after="0" w:line="240" w:lineRule="auto"/>
        <w:rPr>
          <w:rFonts w:cstheme="minorHAnsi"/>
          <w:b/>
        </w:rPr>
      </w:pPr>
    </w:p>
    <w:p w14:paraId="4C6BCC08" w14:textId="4AECF158" w:rsidR="00CA1A10" w:rsidRPr="00CB1B2E" w:rsidRDefault="00020D5E" w:rsidP="00BB294A">
      <w:pPr>
        <w:spacing w:after="0" w:line="240" w:lineRule="auto"/>
        <w:rPr>
          <w:rFonts w:cstheme="minorHAnsi"/>
          <w:b/>
        </w:rPr>
      </w:pPr>
      <w:r>
        <w:rPr>
          <w:rFonts w:eastAsia="Times New Roman"/>
        </w:rPr>
        <w:t xml:space="preserve">Tips: </w:t>
      </w:r>
      <w:r w:rsidR="00CA1A10">
        <w:rPr>
          <w:rFonts w:eastAsia="Times New Roman"/>
        </w:rPr>
        <w:t xml:space="preserve">Emily Nyborg tar fly fra </w:t>
      </w:r>
      <w:proofErr w:type="spellStart"/>
      <w:r w:rsidR="00CA1A10">
        <w:rPr>
          <w:rFonts w:eastAsia="Times New Roman"/>
        </w:rPr>
        <w:t>Østersund</w:t>
      </w:r>
      <w:proofErr w:type="spellEnd"/>
      <w:r w:rsidR="00CA1A10">
        <w:rPr>
          <w:rFonts w:eastAsia="Times New Roman"/>
        </w:rPr>
        <w:t xml:space="preserve"> til Göteborg på fredag og tilbake igjen på mandag.  Hun skal ikke konkurrere på fredag.  Hun kjører bil til </w:t>
      </w:r>
      <w:proofErr w:type="spellStart"/>
      <w:r w:rsidR="00CA1A10">
        <w:rPr>
          <w:rFonts w:eastAsia="Times New Roman"/>
        </w:rPr>
        <w:t>Østersund</w:t>
      </w:r>
      <w:proofErr w:type="spellEnd"/>
      <w:r w:rsidR="00CA1A10">
        <w:rPr>
          <w:rFonts w:eastAsia="Times New Roman"/>
        </w:rPr>
        <w:t xml:space="preserve">.  Det er en mulighet til å sitte på med Emily og ta samme fly. Greie priser for ungdom.  Toril N. </w:t>
      </w:r>
      <w:r w:rsidR="007111FB">
        <w:rPr>
          <w:rFonts w:eastAsia="Times New Roman"/>
        </w:rPr>
        <w:t>(</w:t>
      </w:r>
      <w:hyperlink r:id="rId14" w:history="1">
        <w:r w:rsidR="00485B81" w:rsidRPr="0097116E">
          <w:rPr>
            <w:rStyle w:val="Hyperkobling"/>
            <w:rFonts w:eastAsia="Times New Roman"/>
          </w:rPr>
          <w:t>toril.nyborg@ntebb.no</w:t>
        </w:r>
      </w:hyperlink>
      <w:r w:rsidR="00485B81">
        <w:rPr>
          <w:rFonts w:eastAsia="Times New Roman"/>
        </w:rPr>
        <w:t xml:space="preserve">, </w:t>
      </w:r>
      <w:r w:rsidR="0044040A" w:rsidRPr="0044040A">
        <w:rPr>
          <w:rFonts w:eastAsia="Times New Roman"/>
        </w:rPr>
        <w:t>41397240</w:t>
      </w:r>
      <w:r w:rsidR="0044040A">
        <w:rPr>
          <w:rFonts w:eastAsia="Times New Roman"/>
        </w:rPr>
        <w:t xml:space="preserve">) </w:t>
      </w:r>
      <w:r w:rsidR="00CA1A10">
        <w:rPr>
          <w:rFonts w:eastAsia="Times New Roman"/>
        </w:rPr>
        <w:t xml:space="preserve">har eksakte </w:t>
      </w:r>
      <w:r w:rsidR="00CA1A10">
        <w:rPr>
          <w:rFonts w:eastAsia="Times New Roman"/>
        </w:rPr>
        <w:lastRenderedPageBreak/>
        <w:t>tider/</w:t>
      </w:r>
      <w:proofErr w:type="spellStart"/>
      <w:r w:rsidR="00CA1A10">
        <w:rPr>
          <w:rFonts w:eastAsia="Times New Roman"/>
        </w:rPr>
        <w:t>flighter</w:t>
      </w:r>
      <w:proofErr w:type="spellEnd"/>
      <w:r w:rsidR="00CA1A10">
        <w:rPr>
          <w:rFonts w:eastAsia="Times New Roman"/>
        </w:rPr>
        <w:t xml:space="preserve">. </w:t>
      </w:r>
      <w:r w:rsidR="00CA1A10">
        <w:rPr>
          <w:rFonts w:eastAsia="Times New Roman"/>
        </w:rPr>
        <w:br/>
      </w:r>
    </w:p>
    <w:p w14:paraId="7E37F8E0" w14:textId="53ECA089" w:rsidR="00EE6990" w:rsidRPr="00CB1B2E" w:rsidRDefault="00EE6990" w:rsidP="00FE7FC5">
      <w:pPr>
        <w:spacing w:after="0" w:line="240" w:lineRule="auto"/>
      </w:pPr>
    </w:p>
    <w:p w14:paraId="524DEA0B" w14:textId="522B358D" w:rsidR="0089099B" w:rsidRPr="00AC4298" w:rsidRDefault="0089099B" w:rsidP="0089099B">
      <w:pPr>
        <w:pStyle w:val="Overskrift2"/>
        <w:rPr>
          <w:b/>
        </w:rPr>
      </w:pPr>
      <w:r w:rsidRPr="00AC4298">
        <w:rPr>
          <w:b/>
        </w:rPr>
        <w:t xml:space="preserve">Regionale og lokale stevner </w:t>
      </w:r>
    </w:p>
    <w:p w14:paraId="6A797F2B" w14:textId="76B8F587" w:rsidR="005027E6" w:rsidRDefault="005027E6">
      <w:r>
        <w:t xml:space="preserve">Ellers oppfordres det til å delta på regionale og lokale stevner som arrangeres nå utover. </w:t>
      </w:r>
      <w:r w:rsidR="00BF3F9D">
        <w:t>S</w:t>
      </w:r>
      <w:r w:rsidR="00FB6822">
        <w:t>e</w:t>
      </w:r>
      <w:r>
        <w:t xml:space="preserve"> i terminlista for å finne aktuelle</w:t>
      </w:r>
      <w:r w:rsidR="003F5712">
        <w:t xml:space="preserve">, blant annet BDO-lekene på Stjørdal </w:t>
      </w:r>
      <w:r w:rsidR="006D1894">
        <w:t>og 1.-2.6</w:t>
      </w:r>
      <w:r w:rsidR="00FB6822">
        <w:t xml:space="preserve">. Mange flotte stevner! Ikke minst vårt eget som er den </w:t>
      </w:r>
      <w:r w:rsidR="00766E2F">
        <w:t>8</w:t>
      </w:r>
      <w:r w:rsidR="00FB6822">
        <w:t>.-</w:t>
      </w:r>
      <w:r w:rsidR="00766E2F">
        <w:t>9</w:t>
      </w:r>
      <w:r w:rsidR="00FB6822">
        <w:t xml:space="preserve"> juni</w:t>
      </w:r>
      <w:r w:rsidR="0021415A">
        <w:t>. Håper flest mulig får til å delta her, oppfordre</w:t>
      </w:r>
      <w:r w:rsidR="002811E3">
        <w:t>r</w:t>
      </w:r>
      <w:r w:rsidR="0021415A">
        <w:t xml:space="preserve"> om at utøverne melder seg på tidlig s</w:t>
      </w:r>
      <w:r w:rsidR="00DF71F8">
        <w:t>å vi få vist at vi har bra deltagelse.</w:t>
      </w:r>
    </w:p>
    <w:p w14:paraId="6A3D1061" w14:textId="62FC531B" w:rsidR="00837D6C" w:rsidRDefault="00837D6C" w:rsidP="00837D6C">
      <w:r>
        <w:t xml:space="preserve">Terminliste for kretsen </w:t>
      </w:r>
      <w:proofErr w:type="gramStart"/>
      <w:r>
        <w:t xml:space="preserve">  :</w:t>
      </w:r>
      <w:proofErr w:type="gramEnd"/>
      <w:r w:rsidRPr="004A1E26">
        <w:t xml:space="preserve"> </w:t>
      </w:r>
      <w:hyperlink r:id="rId15" w:history="1">
        <w:r>
          <w:rPr>
            <w:rStyle w:val="Hyperkobling"/>
          </w:rPr>
          <w:t>https://www.friidrett.no/k/nord-trondelag/arrangement/terminliste-krets/?fbclid=IwAR2SoanqpETRJUy-4deBTsbMOOgpOeoTOkcipShwocwAZ0ObR-lAT7P8n5M</w:t>
        </w:r>
      </w:hyperlink>
    </w:p>
    <w:p w14:paraId="1320457B" w14:textId="77777777" w:rsidR="00837D6C" w:rsidRPr="00837D6C" w:rsidRDefault="00837D6C" w:rsidP="00B409D8">
      <w:pPr>
        <w:pStyle w:val="Overskrift2"/>
        <w:rPr>
          <w:b/>
        </w:rPr>
      </w:pPr>
    </w:p>
    <w:p w14:paraId="45A464C5" w14:textId="3D842F88" w:rsidR="0013252C" w:rsidRPr="00460EBD" w:rsidRDefault="00B53C6B" w:rsidP="00B409D8">
      <w:pPr>
        <w:pStyle w:val="Overskrift2"/>
        <w:rPr>
          <w:b/>
          <w:lang w:val="nn-NO"/>
        </w:rPr>
      </w:pPr>
      <w:hyperlink r:id="rId16" w:history="1">
        <w:r w:rsidR="005A248E" w:rsidRPr="00460EBD">
          <w:rPr>
            <w:b/>
            <w:lang w:val="nn-NO"/>
          </w:rPr>
          <w:t xml:space="preserve">Steinkjerlekene </w:t>
        </w:r>
      </w:hyperlink>
      <w:r w:rsidR="00B409D8" w:rsidRPr="00460EBD">
        <w:rPr>
          <w:b/>
          <w:lang w:val="nn-NO"/>
        </w:rPr>
        <w:t xml:space="preserve"> – 8.</w:t>
      </w:r>
      <w:r w:rsidR="00F65F31" w:rsidRPr="00460EBD">
        <w:rPr>
          <w:b/>
          <w:lang w:val="nn-NO"/>
        </w:rPr>
        <w:t xml:space="preserve"> og </w:t>
      </w:r>
      <w:r w:rsidR="00B409D8" w:rsidRPr="00460EBD">
        <w:rPr>
          <w:b/>
          <w:lang w:val="nn-NO"/>
        </w:rPr>
        <w:t>9. juni</w:t>
      </w:r>
      <w:r w:rsidR="00F65F31" w:rsidRPr="00460EBD">
        <w:rPr>
          <w:b/>
          <w:lang w:val="nn-NO"/>
        </w:rPr>
        <w:t xml:space="preserve"> 2019</w:t>
      </w:r>
    </w:p>
    <w:p w14:paraId="08D8D15B" w14:textId="32FA06E0" w:rsidR="003A6C29" w:rsidRPr="00460EBD" w:rsidRDefault="003A6C29" w:rsidP="003A6C29">
      <w:pPr>
        <w:spacing w:after="0"/>
        <w:rPr>
          <w:rStyle w:val="Hyperkobling"/>
          <w:rFonts w:cstheme="minorHAnsi"/>
          <w:lang w:val="nn-NO"/>
        </w:rPr>
      </w:pPr>
      <w:r w:rsidRPr="00460EBD">
        <w:rPr>
          <w:rFonts w:cstheme="minorHAnsi"/>
          <w:b/>
          <w:lang w:val="nn-NO"/>
        </w:rPr>
        <w:t>Påmeldingsfrist: 5. juni</w:t>
      </w:r>
      <w:r w:rsidRPr="00460EBD">
        <w:rPr>
          <w:rFonts w:cstheme="minorHAnsi"/>
          <w:lang w:val="nn-NO"/>
        </w:rPr>
        <w:t xml:space="preserve">, </w:t>
      </w:r>
      <w:r w:rsidR="00B409D8" w:rsidRPr="00460EBD">
        <w:rPr>
          <w:rFonts w:cstheme="minorHAnsi"/>
          <w:lang w:val="nn-NO"/>
        </w:rPr>
        <w:t xml:space="preserve">meld på </w:t>
      </w:r>
      <w:hyperlink r:id="rId17" w:anchor="329185-011" w:history="1">
        <w:r w:rsidR="00B409D8" w:rsidRPr="00460EBD">
          <w:rPr>
            <w:rStyle w:val="Hyperkobling"/>
            <w:rFonts w:cstheme="minorHAnsi"/>
            <w:lang w:val="nn-NO"/>
          </w:rPr>
          <w:t>HER</w:t>
        </w:r>
      </w:hyperlink>
    </w:p>
    <w:p w14:paraId="333993E0" w14:textId="18B64052" w:rsidR="007F4663" w:rsidRDefault="007F4663" w:rsidP="000F077F">
      <w:pPr>
        <w:spacing w:after="0"/>
      </w:pPr>
      <w:r>
        <w:t>Vi håper på stor oppslutning fra klubbens egne utøvere</w:t>
      </w:r>
      <w:r w:rsidR="000F077F">
        <w:t>.</w:t>
      </w:r>
      <w:r w:rsidR="000F077F" w:rsidRPr="000F077F">
        <w:rPr>
          <w:rFonts w:cstheme="minorHAnsi"/>
          <w:color w:val="000000"/>
        </w:rPr>
        <w:t xml:space="preserve"> </w:t>
      </w:r>
      <w:r w:rsidR="000F077F" w:rsidRPr="007A0F63">
        <w:rPr>
          <w:rFonts w:cstheme="minorHAnsi"/>
          <w:color w:val="000000"/>
        </w:rPr>
        <w:t>Alle i Steinkjer Friidrettsklubb forventes å delta</w:t>
      </w:r>
      <w:r w:rsidR="000F077F">
        <w:rPr>
          <w:rFonts w:cstheme="minorHAnsi"/>
          <w:color w:val="000000"/>
        </w:rPr>
        <w:t xml:space="preserve"> her. </w:t>
      </w:r>
    </w:p>
    <w:p w14:paraId="19E6B43A" w14:textId="77777777" w:rsidR="007F4663" w:rsidRDefault="007F4663" w:rsidP="003A6C29">
      <w:pPr>
        <w:spacing w:after="0"/>
        <w:rPr>
          <w:rFonts w:cstheme="minorHAnsi"/>
          <w:color w:val="000000"/>
        </w:rPr>
      </w:pPr>
    </w:p>
    <w:p w14:paraId="78818A31" w14:textId="5C74E658" w:rsidR="00B409D8" w:rsidRPr="00634531" w:rsidRDefault="00B53C6B" w:rsidP="003A6C29">
      <w:pPr>
        <w:spacing w:after="0"/>
      </w:pPr>
      <w:hyperlink r:id="rId18" w:history="1">
        <w:r w:rsidR="00781D03" w:rsidRPr="00634531">
          <w:rPr>
            <w:rStyle w:val="Hyperkobling"/>
            <w:b/>
          </w:rPr>
          <w:t>H</w:t>
        </w:r>
        <w:r w:rsidR="00634531" w:rsidRPr="00634531">
          <w:rPr>
            <w:rStyle w:val="Hyperkobling"/>
            <w:b/>
          </w:rPr>
          <w:t>ER</w:t>
        </w:r>
      </w:hyperlink>
      <w:r w:rsidR="00781D03" w:rsidRPr="00634531">
        <w:t xml:space="preserve"> finner du stevneinnbydelsen</w:t>
      </w:r>
      <w:r w:rsidR="00634531">
        <w:t xml:space="preserve">. </w:t>
      </w:r>
    </w:p>
    <w:p w14:paraId="449463A4" w14:textId="6CC428A4" w:rsidR="005A248E" w:rsidRDefault="005A248E"/>
    <w:p w14:paraId="3C57FFC2" w14:textId="77777777" w:rsidR="00742DAD" w:rsidRDefault="00742DAD"/>
    <w:p w14:paraId="69176A42" w14:textId="58C337B6" w:rsidR="0013252C" w:rsidRDefault="0013252C" w:rsidP="00EF7C6D">
      <w:pPr>
        <w:spacing w:after="0"/>
      </w:pPr>
      <w:r>
        <w:t>Med hilsen</w:t>
      </w:r>
    </w:p>
    <w:p w14:paraId="728D4587" w14:textId="4318BC9E" w:rsidR="0013252C" w:rsidRDefault="0013252C" w:rsidP="00EF7C6D">
      <w:pPr>
        <w:spacing w:after="0"/>
      </w:pPr>
      <w:r>
        <w:t>Sportslig utvalg</w:t>
      </w:r>
      <w:r w:rsidR="00535CBD">
        <w:t xml:space="preserve">, </w:t>
      </w:r>
      <w:r w:rsidR="00020D5E">
        <w:t xml:space="preserve">v/Jorunn Grande, </w:t>
      </w:r>
      <w:r>
        <w:t>Steinkjer Friidrettsklubb</w:t>
      </w:r>
    </w:p>
    <w:sectPr w:rsidR="0013252C" w:rsidSect="00E903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53AA" w14:textId="77777777" w:rsidR="00B53C6B" w:rsidRDefault="00B53C6B" w:rsidP="005027E6">
      <w:pPr>
        <w:spacing w:after="0" w:line="240" w:lineRule="auto"/>
      </w:pPr>
      <w:r>
        <w:separator/>
      </w:r>
    </w:p>
  </w:endnote>
  <w:endnote w:type="continuationSeparator" w:id="0">
    <w:p w14:paraId="2B8D6E99" w14:textId="77777777" w:rsidR="00B53C6B" w:rsidRDefault="00B53C6B" w:rsidP="0050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899E" w14:textId="77777777" w:rsidR="00B53C6B" w:rsidRDefault="00B53C6B" w:rsidP="005027E6">
      <w:pPr>
        <w:spacing w:after="0" w:line="240" w:lineRule="auto"/>
      </w:pPr>
      <w:r>
        <w:separator/>
      </w:r>
    </w:p>
  </w:footnote>
  <w:footnote w:type="continuationSeparator" w:id="0">
    <w:p w14:paraId="21C6EBD8" w14:textId="77777777" w:rsidR="00B53C6B" w:rsidRDefault="00B53C6B" w:rsidP="0050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0"/>
    <w:rsid w:val="00020D5E"/>
    <w:rsid w:val="00025467"/>
    <w:rsid w:val="000279B5"/>
    <w:rsid w:val="00075A06"/>
    <w:rsid w:val="0008359D"/>
    <w:rsid w:val="000D1685"/>
    <w:rsid w:val="000F077F"/>
    <w:rsid w:val="001007EC"/>
    <w:rsid w:val="00111D88"/>
    <w:rsid w:val="0013252C"/>
    <w:rsid w:val="0015646B"/>
    <w:rsid w:val="00165120"/>
    <w:rsid w:val="001678FB"/>
    <w:rsid w:val="00167DDE"/>
    <w:rsid w:val="001756EC"/>
    <w:rsid w:val="0018349B"/>
    <w:rsid w:val="001858A4"/>
    <w:rsid w:val="001D3964"/>
    <w:rsid w:val="0021415A"/>
    <w:rsid w:val="0021714A"/>
    <w:rsid w:val="00242CD8"/>
    <w:rsid w:val="00244102"/>
    <w:rsid w:val="00251E3A"/>
    <w:rsid w:val="002630DA"/>
    <w:rsid w:val="002811E3"/>
    <w:rsid w:val="002A06F5"/>
    <w:rsid w:val="002A32AD"/>
    <w:rsid w:val="002E51B5"/>
    <w:rsid w:val="00305359"/>
    <w:rsid w:val="00386E09"/>
    <w:rsid w:val="003928CF"/>
    <w:rsid w:val="003A6C29"/>
    <w:rsid w:val="003C17EB"/>
    <w:rsid w:val="003D4D87"/>
    <w:rsid w:val="003F5712"/>
    <w:rsid w:val="0040140A"/>
    <w:rsid w:val="00416046"/>
    <w:rsid w:val="00416DCA"/>
    <w:rsid w:val="004242EA"/>
    <w:rsid w:val="0044040A"/>
    <w:rsid w:val="00445696"/>
    <w:rsid w:val="00460EBD"/>
    <w:rsid w:val="00466A32"/>
    <w:rsid w:val="00467716"/>
    <w:rsid w:val="004722FE"/>
    <w:rsid w:val="00485B81"/>
    <w:rsid w:val="00497C60"/>
    <w:rsid w:val="004A1E26"/>
    <w:rsid w:val="004A27B5"/>
    <w:rsid w:val="004F25D3"/>
    <w:rsid w:val="005027E6"/>
    <w:rsid w:val="00535CBD"/>
    <w:rsid w:val="00564CA2"/>
    <w:rsid w:val="005710EC"/>
    <w:rsid w:val="00574BF8"/>
    <w:rsid w:val="00574FAB"/>
    <w:rsid w:val="00582F6A"/>
    <w:rsid w:val="0058654A"/>
    <w:rsid w:val="005A248E"/>
    <w:rsid w:val="005E0A3B"/>
    <w:rsid w:val="0061635B"/>
    <w:rsid w:val="00634531"/>
    <w:rsid w:val="00650670"/>
    <w:rsid w:val="00654B5E"/>
    <w:rsid w:val="006A5CD0"/>
    <w:rsid w:val="006B622E"/>
    <w:rsid w:val="006D1894"/>
    <w:rsid w:val="006D23BE"/>
    <w:rsid w:val="007111FB"/>
    <w:rsid w:val="00742DAD"/>
    <w:rsid w:val="00766E2F"/>
    <w:rsid w:val="00781D03"/>
    <w:rsid w:val="007A49BC"/>
    <w:rsid w:val="007F4663"/>
    <w:rsid w:val="00813AD3"/>
    <w:rsid w:val="00837D6C"/>
    <w:rsid w:val="00851DE3"/>
    <w:rsid w:val="0089099B"/>
    <w:rsid w:val="008C3934"/>
    <w:rsid w:val="008D7788"/>
    <w:rsid w:val="009210B0"/>
    <w:rsid w:val="009216E4"/>
    <w:rsid w:val="009D378F"/>
    <w:rsid w:val="00A21994"/>
    <w:rsid w:val="00AB5D56"/>
    <w:rsid w:val="00AC4298"/>
    <w:rsid w:val="00AE3F39"/>
    <w:rsid w:val="00AE6CBA"/>
    <w:rsid w:val="00B409D8"/>
    <w:rsid w:val="00B52BDB"/>
    <w:rsid w:val="00B53C6B"/>
    <w:rsid w:val="00B56F02"/>
    <w:rsid w:val="00B66199"/>
    <w:rsid w:val="00B7010E"/>
    <w:rsid w:val="00B8012E"/>
    <w:rsid w:val="00BB294A"/>
    <w:rsid w:val="00BE75A0"/>
    <w:rsid w:val="00BF3F9D"/>
    <w:rsid w:val="00C16385"/>
    <w:rsid w:val="00C16AC4"/>
    <w:rsid w:val="00C423A1"/>
    <w:rsid w:val="00C42C39"/>
    <w:rsid w:val="00C940A1"/>
    <w:rsid w:val="00CA1A10"/>
    <w:rsid w:val="00CA72F1"/>
    <w:rsid w:val="00CB1B2E"/>
    <w:rsid w:val="00D34D75"/>
    <w:rsid w:val="00D51B84"/>
    <w:rsid w:val="00D92E2C"/>
    <w:rsid w:val="00D95375"/>
    <w:rsid w:val="00DF0167"/>
    <w:rsid w:val="00DF46DE"/>
    <w:rsid w:val="00DF71F8"/>
    <w:rsid w:val="00E16A69"/>
    <w:rsid w:val="00E20F4E"/>
    <w:rsid w:val="00E84D2E"/>
    <w:rsid w:val="00E903B0"/>
    <w:rsid w:val="00E95074"/>
    <w:rsid w:val="00EE6990"/>
    <w:rsid w:val="00EF58F1"/>
    <w:rsid w:val="00EF7C6D"/>
    <w:rsid w:val="00F159EC"/>
    <w:rsid w:val="00F20181"/>
    <w:rsid w:val="00F34B3D"/>
    <w:rsid w:val="00F65F31"/>
    <w:rsid w:val="00FB013C"/>
    <w:rsid w:val="00FB6822"/>
    <w:rsid w:val="00FD0C5A"/>
    <w:rsid w:val="00FE1C48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6002"/>
  <w15:chartTrackingRefBased/>
  <w15:docId w15:val="{738DC6E3-86BB-499B-B6AD-C174BA4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3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7D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7DD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3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8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12E"/>
  </w:style>
  <w:style w:type="paragraph" w:styleId="Bunntekst">
    <w:name w:val="footer"/>
    <w:basedOn w:val="Normal"/>
    <w:link w:val="BunntekstTegn"/>
    <w:uiPriority w:val="99"/>
    <w:unhideWhenUsed/>
    <w:rsid w:val="00B8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12E"/>
  </w:style>
  <w:style w:type="table" w:styleId="Tabellrutenett">
    <w:name w:val="Table Grid"/>
    <w:basedOn w:val="Vanligtabell"/>
    <w:uiPriority w:val="39"/>
    <w:rsid w:val="00A219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90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drett.nif.no/Event" TargetMode="External"/><Relationship Id="rId13" Type="http://schemas.openxmlformats.org/officeDocument/2006/relationships/hyperlink" Target="http://www.trackandfield.se/anmal.aspx?compID=423" TargetMode="External"/><Relationship Id="rId18" Type="http://schemas.openxmlformats.org/officeDocument/2006/relationships/hyperlink" Target="https://steinkjerfik.no/2019-7/?avdeling=hovedlag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yrving.idrett.no/10/tlute/" TargetMode="External"/><Relationship Id="rId12" Type="http://schemas.openxmlformats.org/officeDocument/2006/relationships/hyperlink" Target="http://www.vuspel.se/" TargetMode="External"/><Relationship Id="rId17" Type="http://schemas.openxmlformats.org/officeDocument/2006/relationships/hyperlink" Target="https://mi.nif.no/Event?fbclid=IwAR1v1eENmgDtUNAMPjYnGrTnoZLo2XWTXKnkUbFNur9a6w1Ip0n8_oFqfg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einkjerfik.no/2019-7/?avdeling=hovedlag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inidrett.nif.no/Ev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iidrett.no/k/nord-trondelag/arrangement/terminliste-krets/?fbclid=IwAR2SoanqpETRJUy-4deBTsbMOOgpOeoTOkcipShwocwAZ0ObR-lAT7P8n5M" TargetMode="External"/><Relationship Id="rId10" Type="http://schemas.openxmlformats.org/officeDocument/2006/relationships/hyperlink" Target="http://www.veidekkelekene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orunn.grande@nord" TargetMode="External"/><Relationship Id="rId14" Type="http://schemas.openxmlformats.org/officeDocument/2006/relationships/hyperlink" Target="mailto:toril.nyborg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Grande</dc:creator>
  <cp:keywords/>
  <dc:description/>
  <cp:lastModifiedBy>Hans Foosnæs</cp:lastModifiedBy>
  <cp:revision>2</cp:revision>
  <dcterms:created xsi:type="dcterms:W3CDTF">2019-05-20T16:40:00Z</dcterms:created>
  <dcterms:modified xsi:type="dcterms:W3CDTF">2019-05-20T16:40:00Z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01700103@nord.no</vt:lpwstr>
  </property>
  <property fmtid="{D5CDD505-2E9C-101B-9397-08002B2CF9AE}" pid="5" name="MSIP_Label_43b303ab-7198-40dd-8c74-47e8ccb3836e_SetDate">
    <vt:lpwstr>2019-05-16T14:09:50.4071852Z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