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23EA3" w:rsidRDefault="00C23EA3">
      <w:pPr>
        <w:rPr>
          <w:b/>
          <w:sz w:val="28"/>
          <w:szCs w:val="28"/>
          <w:lang w:val="nb-NO"/>
        </w:rPr>
      </w:pPr>
      <w:bookmarkStart w:id="0" w:name="_GoBack"/>
      <w:bookmarkEnd w:id="0"/>
    </w:p>
    <w:p w14:paraId="3D741C8E" w14:textId="77777777" w:rsidR="007F50E2" w:rsidRPr="00D14B18" w:rsidRDefault="007F50E2" w:rsidP="007F50E2">
      <w:pPr>
        <w:jc w:val="center"/>
        <w:rPr>
          <w:rFonts w:ascii="Calibri" w:hAnsi="Calibri"/>
          <w:b/>
          <w:sz w:val="28"/>
          <w:szCs w:val="28"/>
          <w:lang w:val="nb-NO"/>
        </w:rPr>
      </w:pPr>
      <w:r w:rsidRPr="00D14B18">
        <w:rPr>
          <w:rFonts w:ascii="Calibri" w:hAnsi="Calibri"/>
          <w:b/>
          <w:sz w:val="28"/>
          <w:szCs w:val="28"/>
          <w:lang w:val="nb-NO"/>
        </w:rPr>
        <w:t>Velkommen til:</w:t>
      </w:r>
    </w:p>
    <w:p w14:paraId="767EA720" w14:textId="0907D80F" w:rsidR="00982870" w:rsidRPr="00D14B18" w:rsidRDefault="61E96980" w:rsidP="61E96980">
      <w:pPr>
        <w:jc w:val="center"/>
        <w:rPr>
          <w:rFonts w:ascii="Calibri" w:hAnsi="Calibri"/>
          <w:b/>
          <w:bCs/>
          <w:sz w:val="28"/>
          <w:szCs w:val="28"/>
          <w:lang w:val="nb-NO"/>
        </w:rPr>
      </w:pPr>
      <w:r w:rsidRPr="61E96980">
        <w:rPr>
          <w:rFonts w:ascii="Calibri" w:hAnsi="Calibri"/>
          <w:b/>
          <w:bCs/>
          <w:sz w:val="28"/>
          <w:szCs w:val="28"/>
          <w:lang w:val="nb-NO"/>
        </w:rPr>
        <w:t>FORBORDSFJELLET OPP 2019</w:t>
      </w:r>
    </w:p>
    <w:p w14:paraId="4863FC92" w14:textId="338BE789" w:rsidR="00546568" w:rsidRPr="00D14B18" w:rsidRDefault="61E96980" w:rsidP="61E96980">
      <w:pPr>
        <w:pStyle w:val="Overskrift1"/>
        <w:shd w:val="clear" w:color="auto" w:fill="FFFFFF" w:themeFill="background1"/>
        <w:spacing w:before="300" w:beforeAutospacing="0" w:after="150" w:afterAutospacing="0"/>
        <w:rPr>
          <w:rFonts w:ascii="Calibri" w:hAnsi="Calibri" w:cs="Arial"/>
          <w:b w:val="0"/>
          <w:bCs w:val="0"/>
          <w:color w:val="000000" w:themeColor="text1"/>
          <w:sz w:val="28"/>
          <w:szCs w:val="28"/>
        </w:rPr>
      </w:pPr>
      <w:r w:rsidRPr="61E96980">
        <w:rPr>
          <w:rStyle w:val="Sterk"/>
          <w:rFonts w:ascii="Calibri" w:hAnsi="Calibri" w:cs="Arial"/>
          <w:b/>
          <w:bCs/>
          <w:color w:val="000000" w:themeColor="text1"/>
          <w:sz w:val="28"/>
          <w:szCs w:val="28"/>
        </w:rPr>
        <w:t>Motbakkeløp tirsdag 28 mai 2019</w:t>
      </w:r>
    </w:p>
    <w:p w14:paraId="321FDB3A" w14:textId="41489F09" w:rsidR="00546568" w:rsidRPr="00D14B18" w:rsidRDefault="6BE8DF06" w:rsidP="6BE8DF06">
      <w:pPr>
        <w:shd w:val="clear" w:color="auto" w:fill="FFFFFF" w:themeFill="background1"/>
        <w:spacing w:line="300" w:lineRule="atLeast"/>
        <w:rPr>
          <w:rFonts w:ascii="Calibri" w:hAnsi="Calibri" w:cs="Arial"/>
          <w:color w:val="181717"/>
          <w:sz w:val="28"/>
          <w:szCs w:val="28"/>
          <w:lang w:val="nb-NO"/>
        </w:rPr>
      </w:pPr>
      <w:r w:rsidRPr="6BE8DF06">
        <w:rPr>
          <w:rStyle w:val="Sterk"/>
          <w:rFonts w:ascii="Calibri" w:hAnsi="Calibri" w:cs="Arial"/>
          <w:color w:val="181717"/>
          <w:sz w:val="28"/>
          <w:szCs w:val="28"/>
          <w:lang w:val="nb-NO"/>
        </w:rPr>
        <w:t>Start trimklasse               kl. 1730 - 1800 (ingen tidtaking)</w:t>
      </w:r>
      <w:r w:rsidR="00546568">
        <w:br/>
      </w:r>
      <w:r w:rsidRPr="6BE8DF06">
        <w:rPr>
          <w:rStyle w:val="Sterk"/>
          <w:rFonts w:ascii="Calibri" w:hAnsi="Calibri" w:cs="Arial"/>
          <w:color w:val="181717"/>
          <w:sz w:val="28"/>
          <w:szCs w:val="28"/>
          <w:lang w:val="nb-NO"/>
        </w:rPr>
        <w:t>Fellesstart konkurranse kl. 1900 (alle klasser)</w:t>
      </w:r>
      <w:r w:rsidR="00546568">
        <w:br/>
      </w:r>
    </w:p>
    <w:p w14:paraId="6AEB658F" w14:textId="77777777" w:rsidR="006C71EF" w:rsidRPr="00D14B18" w:rsidRDefault="6BE8DF06" w:rsidP="006C71EF">
      <w:pPr>
        <w:pStyle w:val="paragraph"/>
        <w:shd w:val="clear" w:color="auto" w:fill="FFFFFF"/>
        <w:textAlignment w:val="baseline"/>
        <w:rPr>
          <w:rFonts w:ascii="Calibri" w:hAnsi="Calibri"/>
          <w:color w:val="181717"/>
          <w:sz w:val="28"/>
          <w:szCs w:val="28"/>
        </w:rPr>
      </w:pPr>
      <w:r w:rsidRPr="6BE8DF06">
        <w:rPr>
          <w:rStyle w:val="Sterk"/>
          <w:rFonts w:ascii="Calibri" w:hAnsi="Calibri"/>
          <w:color w:val="181717"/>
          <w:sz w:val="28"/>
          <w:szCs w:val="28"/>
        </w:rPr>
        <w:t>Start:</w:t>
      </w:r>
      <w:r w:rsidRPr="6BE8DF06">
        <w:rPr>
          <w:rStyle w:val="apple-converted-space"/>
          <w:rFonts w:ascii="Calibri" w:hAnsi="Calibri"/>
          <w:color w:val="181717"/>
          <w:sz w:val="28"/>
          <w:szCs w:val="28"/>
        </w:rPr>
        <w:t> </w:t>
      </w:r>
      <w:r w:rsidRPr="6BE8DF06">
        <w:rPr>
          <w:rFonts w:ascii="Calibri" w:hAnsi="Calibri"/>
          <w:color w:val="181717"/>
          <w:sz w:val="28"/>
          <w:szCs w:val="28"/>
        </w:rPr>
        <w:t>Ved Skatval Kirke, 100 moh</w:t>
      </w:r>
      <w:r w:rsidR="00546568">
        <w:br/>
      </w:r>
      <w:r w:rsidRPr="6BE8DF06">
        <w:rPr>
          <w:rStyle w:val="Sterk"/>
          <w:rFonts w:ascii="Calibri" w:hAnsi="Calibri"/>
          <w:color w:val="181717"/>
          <w:sz w:val="28"/>
          <w:szCs w:val="28"/>
        </w:rPr>
        <w:t>Mål:</w:t>
      </w:r>
      <w:r w:rsidRPr="6BE8DF06">
        <w:rPr>
          <w:rStyle w:val="apple-converted-space"/>
          <w:rFonts w:ascii="Calibri" w:hAnsi="Calibri"/>
          <w:color w:val="181717"/>
          <w:sz w:val="28"/>
          <w:szCs w:val="28"/>
        </w:rPr>
        <w:t> </w:t>
      </w:r>
      <w:r w:rsidRPr="6BE8DF06">
        <w:rPr>
          <w:rFonts w:ascii="Calibri" w:hAnsi="Calibri"/>
          <w:color w:val="181717"/>
          <w:sz w:val="28"/>
          <w:szCs w:val="28"/>
        </w:rPr>
        <w:t>Toppen av Forbordsfjellet, 590 moh</w:t>
      </w:r>
      <w:r w:rsidR="00546568">
        <w:br/>
      </w:r>
      <w:r w:rsidRPr="6BE8DF06">
        <w:rPr>
          <w:rStyle w:val="Sterk"/>
          <w:rFonts w:ascii="Calibri" w:hAnsi="Calibri"/>
          <w:color w:val="181717"/>
          <w:sz w:val="28"/>
          <w:szCs w:val="28"/>
        </w:rPr>
        <w:t>Løypelengde:</w:t>
      </w:r>
      <w:r w:rsidRPr="6BE8DF06">
        <w:rPr>
          <w:rStyle w:val="apple-converted-space"/>
          <w:rFonts w:ascii="Calibri" w:hAnsi="Calibri"/>
          <w:color w:val="181717"/>
          <w:sz w:val="28"/>
          <w:szCs w:val="28"/>
        </w:rPr>
        <w:t> </w:t>
      </w:r>
      <w:r w:rsidRPr="6BE8DF06">
        <w:rPr>
          <w:rFonts w:ascii="Calibri" w:hAnsi="Calibri"/>
          <w:color w:val="181717"/>
          <w:sz w:val="28"/>
          <w:szCs w:val="28"/>
        </w:rPr>
        <w:t>4,8 km, grusvei</w:t>
      </w:r>
    </w:p>
    <w:p w14:paraId="7A74F89F" w14:textId="1F352E7C" w:rsidR="6BE8DF06" w:rsidRDefault="6BE8DF06" w:rsidP="6BE8DF06">
      <w:pPr>
        <w:pStyle w:val="paragraph"/>
        <w:shd w:val="clear" w:color="auto" w:fill="FFFFFF" w:themeFill="background1"/>
      </w:pPr>
    </w:p>
    <w:p w14:paraId="506783ED" w14:textId="10E4E192" w:rsidR="006C71EF" w:rsidRPr="00D14B18" w:rsidRDefault="6BE8DF06" w:rsidP="6BE8DF06">
      <w:pPr>
        <w:pStyle w:val="paragraph"/>
        <w:shd w:val="clear" w:color="auto" w:fill="FFFFFF" w:themeFill="background1"/>
        <w:textAlignment w:val="baseline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6BE8DF06">
        <w:rPr>
          <w:rFonts w:asciiTheme="minorHAnsi" w:eastAsiaTheme="minorEastAsia" w:hAnsiTheme="minorHAnsi" w:cstheme="minorBidi"/>
          <w:b/>
          <w:bCs/>
          <w:sz w:val="28"/>
          <w:szCs w:val="28"/>
        </w:rPr>
        <w:t>200 Trimpoeng, Skatval til alle påmeldte</w:t>
      </w:r>
    </w:p>
    <w:p w14:paraId="5E939C2E" w14:textId="4E55CCA5" w:rsidR="006C71EF" w:rsidRPr="00D14B18" w:rsidRDefault="006C71EF" w:rsidP="6BE8DF06">
      <w:pPr>
        <w:pStyle w:val="paragraph"/>
        <w:shd w:val="clear" w:color="auto" w:fill="FFFFFF" w:themeFill="background1"/>
        <w:textAlignment w:val="baseline"/>
        <w:rPr>
          <w:rFonts w:asciiTheme="minorHAnsi" w:eastAsiaTheme="minorEastAsia" w:hAnsiTheme="minorHAnsi" w:cstheme="minorBidi"/>
          <w:sz w:val="28"/>
          <w:szCs w:val="28"/>
        </w:rPr>
      </w:pPr>
      <w:r>
        <w:br/>
      </w:r>
      <w:r w:rsidR="6BE8DF06" w:rsidRPr="6BE8DF06">
        <w:rPr>
          <w:rStyle w:val="eop"/>
          <w:rFonts w:asciiTheme="minorHAnsi" w:eastAsiaTheme="minorEastAsia" w:hAnsiTheme="minorHAnsi" w:cstheme="minorBidi"/>
          <w:b/>
          <w:bCs/>
          <w:sz w:val="28"/>
          <w:szCs w:val="28"/>
        </w:rPr>
        <w:t>Påmeldingsavgift:</w:t>
      </w:r>
    </w:p>
    <w:p w14:paraId="374475F7" w14:textId="7AF3E567" w:rsidR="006C71EF" w:rsidRPr="00D14B18" w:rsidRDefault="6BE8DF06" w:rsidP="6BE8DF06">
      <w:pPr>
        <w:pStyle w:val="paragraph"/>
        <w:shd w:val="clear" w:color="auto" w:fill="FFFFFF" w:themeFill="background1"/>
        <w:textAlignment w:val="baseline"/>
        <w:rPr>
          <w:rStyle w:val="eop"/>
          <w:rFonts w:ascii="Calibri" w:hAnsi="Calibri"/>
          <w:sz w:val="28"/>
          <w:szCs w:val="28"/>
        </w:rPr>
      </w:pPr>
      <w:r w:rsidRPr="6BE8DF06">
        <w:rPr>
          <w:rStyle w:val="normaltextrun1"/>
          <w:rFonts w:asciiTheme="minorHAnsi" w:eastAsiaTheme="minorEastAsia" w:hAnsiTheme="minorHAnsi" w:cstheme="minorBidi"/>
          <w:color w:val="181717"/>
          <w:sz w:val="28"/>
          <w:szCs w:val="28"/>
        </w:rPr>
        <w:t>Konkurranse kr 25</w:t>
      </w:r>
      <w:r w:rsidRPr="6BE8DF06">
        <w:rPr>
          <w:rStyle w:val="normaltextrun1"/>
          <w:rFonts w:ascii="Calibri" w:hAnsi="Calibri"/>
          <w:color w:val="181717"/>
          <w:sz w:val="28"/>
          <w:szCs w:val="28"/>
        </w:rPr>
        <w:t>0 (over 13 år)</w:t>
      </w:r>
    </w:p>
    <w:p w14:paraId="16726ABD" w14:textId="7547D59D" w:rsidR="006C71EF" w:rsidRPr="00D14B18" w:rsidRDefault="6BE8DF06" w:rsidP="6BE8DF06">
      <w:pPr>
        <w:pStyle w:val="paragraph"/>
        <w:shd w:val="clear" w:color="auto" w:fill="FFFFFF" w:themeFill="background1"/>
        <w:textAlignment w:val="baseline"/>
        <w:rPr>
          <w:rStyle w:val="eop"/>
          <w:rFonts w:ascii="Calibri" w:hAnsi="Calibri"/>
          <w:sz w:val="28"/>
          <w:szCs w:val="28"/>
        </w:rPr>
      </w:pPr>
      <w:r w:rsidRPr="6BE8DF06">
        <w:rPr>
          <w:rStyle w:val="normaltextrun1"/>
          <w:rFonts w:ascii="Calibri" w:hAnsi="Calibri"/>
          <w:color w:val="181717"/>
          <w:sz w:val="28"/>
          <w:szCs w:val="28"/>
        </w:rPr>
        <w:t>Trim barn under 13 år (kr 100) (ingen tidtaking)</w:t>
      </w:r>
      <w:r w:rsidRPr="6BE8DF06">
        <w:rPr>
          <w:rStyle w:val="scxw125875293"/>
          <w:rFonts w:ascii="Calibri" w:hAnsi="Calibri"/>
          <w:sz w:val="28"/>
          <w:szCs w:val="28"/>
        </w:rPr>
        <w:t> </w:t>
      </w:r>
      <w:r w:rsidR="006C71EF">
        <w:br/>
      </w:r>
      <w:r w:rsidRPr="6BE8DF06">
        <w:rPr>
          <w:rStyle w:val="normaltextrun1"/>
          <w:rFonts w:ascii="Calibri" w:hAnsi="Calibri"/>
          <w:color w:val="181717"/>
          <w:sz w:val="28"/>
          <w:szCs w:val="28"/>
        </w:rPr>
        <w:t>Trim 13 år og eldre (kr 150) (ingen tidtaking)</w:t>
      </w:r>
      <w:r w:rsidRPr="6BE8DF06">
        <w:rPr>
          <w:rStyle w:val="eop"/>
          <w:rFonts w:ascii="Calibri" w:hAnsi="Calibri"/>
          <w:sz w:val="28"/>
          <w:szCs w:val="28"/>
        </w:rPr>
        <w:t> </w:t>
      </w:r>
    </w:p>
    <w:p w14:paraId="0A37501D" w14:textId="77777777" w:rsidR="006C71EF" w:rsidRPr="00D14B18" w:rsidRDefault="006C71EF" w:rsidP="006C71EF">
      <w:pPr>
        <w:pStyle w:val="paragraph"/>
        <w:shd w:val="clear" w:color="auto" w:fill="FFFFFF"/>
        <w:textAlignment w:val="baseline"/>
        <w:rPr>
          <w:rFonts w:ascii="Calibri" w:hAnsi="Calibri"/>
          <w:sz w:val="28"/>
          <w:szCs w:val="28"/>
        </w:rPr>
      </w:pPr>
    </w:p>
    <w:p w14:paraId="6101E702" w14:textId="77777777" w:rsidR="006C71EF" w:rsidRPr="00D14B18" w:rsidRDefault="6BE8DF06" w:rsidP="6BE8DF06">
      <w:pPr>
        <w:pStyle w:val="paragraph"/>
        <w:shd w:val="clear" w:color="auto" w:fill="FFFFFF" w:themeFill="background1"/>
        <w:textAlignment w:val="baseline"/>
        <w:rPr>
          <w:rFonts w:ascii="Calibri" w:hAnsi="Calibri"/>
          <w:sz w:val="28"/>
          <w:szCs w:val="28"/>
        </w:rPr>
      </w:pPr>
      <w:r w:rsidRPr="6BE8DF06">
        <w:rPr>
          <w:rStyle w:val="normaltextrun1"/>
          <w:rFonts w:ascii="Calibri" w:hAnsi="Calibri"/>
          <w:color w:val="181717"/>
          <w:sz w:val="28"/>
          <w:szCs w:val="28"/>
        </w:rPr>
        <w:t>Obligatorisk engangslisens til Norges Friidrettsforbund på kr 30,- kommer i tillegg for alle som er 13 år og eldre. Har du betalt helårslisens for 2017 gjelder denne. Lisenshåndteringen håndteres automatisk ved påmelding.</w:t>
      </w:r>
      <w:r w:rsidRPr="6BE8DF06">
        <w:rPr>
          <w:rStyle w:val="scxw125875293"/>
          <w:rFonts w:ascii="Calibri" w:hAnsi="Calibri"/>
          <w:sz w:val="28"/>
          <w:szCs w:val="28"/>
        </w:rPr>
        <w:t> </w:t>
      </w:r>
      <w:r w:rsidR="006C71EF">
        <w:br/>
      </w:r>
      <w:r w:rsidRPr="6BE8DF06">
        <w:rPr>
          <w:rStyle w:val="eop"/>
          <w:rFonts w:ascii="Calibri" w:hAnsi="Calibri"/>
          <w:sz w:val="28"/>
          <w:szCs w:val="28"/>
        </w:rPr>
        <w:t> </w:t>
      </w:r>
    </w:p>
    <w:p w14:paraId="28FC3946" w14:textId="77777777" w:rsidR="006C71EF" w:rsidRPr="00D14B18" w:rsidRDefault="6BE8DF06" w:rsidP="6BE8DF06">
      <w:pPr>
        <w:pStyle w:val="paragraph"/>
        <w:shd w:val="clear" w:color="auto" w:fill="FFFFFF" w:themeFill="background1"/>
        <w:textAlignment w:val="baseline"/>
        <w:rPr>
          <w:rFonts w:ascii="Calibri" w:hAnsi="Calibri"/>
          <w:sz w:val="28"/>
          <w:szCs w:val="28"/>
        </w:rPr>
      </w:pPr>
      <w:r w:rsidRPr="6BE8DF06">
        <w:rPr>
          <w:rStyle w:val="normaltextrun1"/>
          <w:rFonts w:ascii="Calibri" w:hAnsi="Calibri"/>
          <w:color w:val="181717"/>
          <w:sz w:val="28"/>
          <w:szCs w:val="28"/>
          <w:u w:val="single"/>
        </w:rPr>
        <w:t>Påmelding:</w:t>
      </w:r>
      <w:r w:rsidRPr="6BE8DF06">
        <w:rPr>
          <w:rStyle w:val="scxw125875293"/>
          <w:rFonts w:ascii="Calibri" w:hAnsi="Calibri"/>
          <w:sz w:val="28"/>
          <w:szCs w:val="28"/>
        </w:rPr>
        <w:t> </w:t>
      </w:r>
      <w:r w:rsidR="006C71EF">
        <w:br/>
      </w:r>
      <w:r w:rsidRPr="6BE8DF06">
        <w:rPr>
          <w:rStyle w:val="normaltextrun1"/>
          <w:rFonts w:ascii="Calibri" w:hAnsi="Calibri"/>
          <w:color w:val="181717"/>
          <w:sz w:val="28"/>
          <w:szCs w:val="28"/>
        </w:rPr>
        <w:t>-  Online påmelding </w:t>
      </w:r>
      <w:r w:rsidRPr="6BE8DF06">
        <w:rPr>
          <w:rStyle w:val="eop"/>
          <w:rFonts w:ascii="Calibri" w:hAnsi="Calibri"/>
          <w:sz w:val="28"/>
          <w:szCs w:val="28"/>
        </w:rPr>
        <w:t> </w:t>
      </w:r>
    </w:p>
    <w:p w14:paraId="58E9D22C" w14:textId="3E259E8B" w:rsidR="61E96980" w:rsidRDefault="61E96980" w:rsidP="61E96980">
      <w:pPr>
        <w:pStyle w:val="paragraph"/>
        <w:shd w:val="clear" w:color="auto" w:fill="FFFFFF" w:themeFill="background1"/>
        <w:rPr>
          <w:rFonts w:ascii="Calibri" w:hAnsi="Calibri"/>
          <w:sz w:val="28"/>
          <w:szCs w:val="28"/>
        </w:rPr>
      </w:pPr>
      <w:r w:rsidRPr="61E96980">
        <w:rPr>
          <w:rStyle w:val="eop"/>
          <w:rFonts w:ascii="Calibri" w:hAnsi="Calibri"/>
          <w:sz w:val="28"/>
          <w:szCs w:val="28"/>
        </w:rPr>
        <w:t> </w:t>
      </w:r>
      <w:hyperlink r:id="rId5">
        <w:r w:rsidRPr="61E96980">
          <w:rPr>
            <w:rStyle w:val="Hyperkobling"/>
            <w:rFonts w:ascii="Segoe UI" w:eastAsia="Segoe UI" w:hAnsi="Segoe UI" w:cs="Segoe UI"/>
            <w:sz w:val="22"/>
            <w:szCs w:val="22"/>
          </w:rPr>
          <w:t>https://mosjon.friidrett.no/participant/arrangement.aspx?id=263931&amp;hash=C847689BA64FFD1618085D748C993372</w:t>
        </w:r>
      </w:hyperlink>
    </w:p>
    <w:p w14:paraId="0082D2A4" w14:textId="606D5399" w:rsidR="00546568" w:rsidRPr="00F70520" w:rsidRDefault="0EE55E97" w:rsidP="0EE55E97">
      <w:pPr>
        <w:pStyle w:val="paragraph"/>
        <w:shd w:val="clear" w:color="auto" w:fill="FFFFFF" w:themeFill="background1"/>
        <w:spacing w:after="150" w:line="276" w:lineRule="atLeast"/>
        <w:rPr>
          <w:rStyle w:val="scxw125875293"/>
          <w:rFonts w:ascii="Calibri" w:hAnsi="Calibri"/>
          <w:sz w:val="28"/>
          <w:szCs w:val="28"/>
        </w:rPr>
      </w:pPr>
      <w:r w:rsidRPr="0EE55E97">
        <w:rPr>
          <w:rStyle w:val="normaltextrun1"/>
          <w:rFonts w:ascii="Calibri" w:hAnsi="Calibri"/>
          <w:color w:val="181717"/>
          <w:sz w:val="28"/>
          <w:szCs w:val="28"/>
        </w:rPr>
        <w:t>- Påmeldingsfrist 27 mai, kl18.00</w:t>
      </w:r>
      <w:r w:rsidRPr="0EE55E97">
        <w:rPr>
          <w:rStyle w:val="scxw125875293"/>
          <w:rFonts w:ascii="Calibri" w:hAnsi="Calibri"/>
          <w:sz w:val="28"/>
          <w:szCs w:val="28"/>
        </w:rPr>
        <w:t> </w:t>
      </w:r>
      <w:r w:rsidR="00546568">
        <w:br/>
      </w:r>
      <w:r w:rsidRPr="0EE55E97">
        <w:rPr>
          <w:rStyle w:val="normaltextrun1"/>
          <w:rFonts w:ascii="Calibri" w:hAnsi="Calibri"/>
          <w:color w:val="181717"/>
          <w:sz w:val="28"/>
          <w:szCs w:val="28"/>
        </w:rPr>
        <w:t xml:space="preserve">- </w:t>
      </w:r>
      <w:r w:rsidRPr="0EE55E97">
        <w:rPr>
          <w:rStyle w:val="spellingerror"/>
          <w:rFonts w:ascii="Calibri" w:hAnsi="Calibri"/>
          <w:color w:val="181717"/>
          <w:sz w:val="28"/>
          <w:szCs w:val="28"/>
        </w:rPr>
        <w:t>Etteranmelding</w:t>
      </w:r>
      <w:r w:rsidRPr="0EE55E97">
        <w:rPr>
          <w:rStyle w:val="normaltextrun1"/>
          <w:rFonts w:ascii="Calibri" w:hAnsi="Calibri"/>
          <w:color w:val="181717"/>
          <w:sz w:val="28"/>
          <w:szCs w:val="28"/>
        </w:rPr>
        <w:t xml:space="preserve"> for konkurranseklassene på løpsdagen fram til </w:t>
      </w:r>
      <w:r w:rsidRPr="0EE55E97">
        <w:rPr>
          <w:rStyle w:val="spellingerror"/>
          <w:rFonts w:ascii="Calibri" w:hAnsi="Calibri"/>
          <w:color w:val="181717"/>
          <w:sz w:val="28"/>
          <w:szCs w:val="28"/>
        </w:rPr>
        <w:t>kl</w:t>
      </w:r>
      <w:r w:rsidRPr="0EE55E97">
        <w:rPr>
          <w:rStyle w:val="normaltextrun1"/>
          <w:rFonts w:ascii="Calibri" w:hAnsi="Calibri"/>
          <w:color w:val="181717"/>
          <w:sz w:val="28"/>
          <w:szCs w:val="28"/>
        </w:rPr>
        <w:t xml:space="preserve"> 1800.</w:t>
      </w:r>
      <w:r w:rsidRPr="0EE55E97">
        <w:rPr>
          <w:rStyle w:val="scxw125875293"/>
          <w:rFonts w:ascii="Calibri" w:hAnsi="Calibri"/>
          <w:sz w:val="28"/>
          <w:szCs w:val="28"/>
        </w:rPr>
        <w:t> </w:t>
      </w:r>
      <w:r w:rsidR="00546568">
        <w:br/>
      </w:r>
      <w:r w:rsidRPr="0EE55E97">
        <w:rPr>
          <w:rStyle w:val="normaltextrun1"/>
          <w:rFonts w:ascii="Calibri" w:hAnsi="Calibri"/>
          <w:color w:val="181717"/>
          <w:sz w:val="28"/>
          <w:szCs w:val="28"/>
        </w:rPr>
        <w:t>Pristillegg ved etteranmelding (130,-/80,-).</w:t>
      </w:r>
      <w:r w:rsidRPr="0EE55E97">
        <w:rPr>
          <w:rStyle w:val="scxw125875293"/>
          <w:rFonts w:ascii="Calibri" w:hAnsi="Calibri"/>
          <w:sz w:val="28"/>
          <w:szCs w:val="28"/>
        </w:rPr>
        <w:t> </w:t>
      </w:r>
      <w:r w:rsidR="00546568">
        <w:br/>
      </w:r>
      <w:r w:rsidRPr="0EE55E97">
        <w:rPr>
          <w:rStyle w:val="normaltextrun1"/>
          <w:rFonts w:ascii="Calibri" w:hAnsi="Calibri"/>
          <w:color w:val="181717"/>
          <w:sz w:val="28"/>
          <w:szCs w:val="28"/>
        </w:rPr>
        <w:t>- Startnumre hentes i Kirkestua 16.30-1830 på løpsdagen.</w:t>
      </w:r>
      <w:r w:rsidRPr="0EE55E97">
        <w:rPr>
          <w:rStyle w:val="scxw125875293"/>
          <w:rFonts w:ascii="Calibri" w:hAnsi="Calibri"/>
          <w:sz w:val="28"/>
          <w:szCs w:val="28"/>
        </w:rPr>
        <w:t> </w:t>
      </w:r>
      <w:r w:rsidR="00546568">
        <w:br/>
      </w:r>
    </w:p>
    <w:p w14:paraId="23F6F445" w14:textId="14C1D721" w:rsidR="00546568" w:rsidRPr="00F70520" w:rsidRDefault="6BE8DF06" w:rsidP="6BE8DF06">
      <w:pPr>
        <w:pStyle w:val="paragraph"/>
        <w:shd w:val="clear" w:color="auto" w:fill="FFFFFF" w:themeFill="background1"/>
        <w:spacing w:after="150" w:line="276" w:lineRule="atLeast"/>
        <w:rPr>
          <w:rFonts w:ascii="Calibri" w:hAnsi="Calibri" w:cs="Arial"/>
          <w:color w:val="181717"/>
          <w:sz w:val="28"/>
          <w:szCs w:val="28"/>
        </w:rPr>
      </w:pPr>
      <w:r w:rsidRPr="6BE8DF06">
        <w:rPr>
          <w:rFonts w:ascii="Calibri" w:hAnsi="Calibri"/>
          <w:color w:val="181717"/>
          <w:sz w:val="28"/>
          <w:szCs w:val="28"/>
          <w:u w:val="single"/>
        </w:rPr>
        <w:t>Premier:</w:t>
      </w:r>
      <w:r w:rsidR="00546568">
        <w:br/>
      </w:r>
      <w:r w:rsidRPr="6BE8DF06">
        <w:rPr>
          <w:rFonts w:ascii="Calibri" w:hAnsi="Calibri"/>
          <w:color w:val="181717"/>
          <w:sz w:val="28"/>
          <w:szCs w:val="28"/>
        </w:rPr>
        <w:t>- Vandrepokal til beste dame/ herre løper.</w:t>
      </w:r>
      <w:r w:rsidR="00546568">
        <w:br/>
      </w:r>
      <w:r w:rsidRPr="6BE8DF06">
        <w:rPr>
          <w:rFonts w:ascii="Calibri" w:hAnsi="Calibri"/>
          <w:color w:val="181717"/>
          <w:sz w:val="28"/>
          <w:szCs w:val="28"/>
        </w:rPr>
        <w:t>- Premie til de tre beste i konkurranseklassene.</w:t>
      </w:r>
      <w:r w:rsidR="00546568">
        <w:br/>
      </w:r>
      <w:r w:rsidRPr="6BE8DF06">
        <w:rPr>
          <w:rFonts w:ascii="Calibri" w:hAnsi="Calibri"/>
          <w:color w:val="181717"/>
          <w:sz w:val="28"/>
          <w:szCs w:val="28"/>
        </w:rPr>
        <w:t>- T-skjorte til alle. Hentes i Kirkestua etter løpet.</w:t>
      </w:r>
      <w:r w:rsidR="00546568">
        <w:br/>
      </w:r>
      <w:r w:rsidRPr="6BE8DF06">
        <w:rPr>
          <w:rFonts w:ascii="Calibri" w:hAnsi="Calibri"/>
          <w:color w:val="181717"/>
          <w:sz w:val="28"/>
          <w:szCs w:val="28"/>
        </w:rPr>
        <w:lastRenderedPageBreak/>
        <w:t>- Premie til lag/grupper som deltar (minst 10 løpere)</w:t>
      </w:r>
      <w:r w:rsidR="00546568">
        <w:br/>
      </w:r>
    </w:p>
    <w:p w14:paraId="70F0156C" w14:textId="7C7E578E" w:rsidR="00546568" w:rsidRPr="00D14B18" w:rsidRDefault="0EE55E97" w:rsidP="0EE55E97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Calibri" w:hAnsi="Calibri"/>
          <w:color w:val="181717"/>
          <w:sz w:val="28"/>
          <w:szCs w:val="28"/>
        </w:rPr>
      </w:pPr>
      <w:r w:rsidRPr="0EE55E97">
        <w:rPr>
          <w:rFonts w:ascii="Calibri" w:hAnsi="Calibri"/>
          <w:color w:val="181717"/>
          <w:sz w:val="28"/>
          <w:szCs w:val="28"/>
          <w:u w:val="single"/>
        </w:rPr>
        <w:t>Annet:</w:t>
      </w:r>
      <w:r w:rsidR="00546568">
        <w:br/>
      </w:r>
      <w:r w:rsidRPr="0EE55E97">
        <w:rPr>
          <w:rFonts w:ascii="Calibri" w:hAnsi="Calibri"/>
          <w:color w:val="181717"/>
          <w:sz w:val="28"/>
          <w:szCs w:val="28"/>
        </w:rPr>
        <w:t>- Parkering ved Skatval kirke</w:t>
      </w:r>
      <w:r w:rsidR="00546568">
        <w:br/>
      </w:r>
      <w:r w:rsidRPr="0EE55E97">
        <w:rPr>
          <w:rFonts w:ascii="Calibri" w:hAnsi="Calibri"/>
          <w:color w:val="181717"/>
          <w:sz w:val="28"/>
          <w:szCs w:val="28"/>
        </w:rPr>
        <w:t>- Kiosksalg i kirkestua</w:t>
      </w:r>
      <w:r w:rsidR="00546568">
        <w:br/>
      </w:r>
      <w:r w:rsidRPr="0EE55E97">
        <w:rPr>
          <w:rFonts w:ascii="Calibri" w:hAnsi="Calibri"/>
          <w:color w:val="181717"/>
          <w:sz w:val="28"/>
          <w:szCs w:val="28"/>
        </w:rPr>
        <w:t>- Premieutdeling ca kl 2030 i kirkestua</w:t>
      </w:r>
      <w:r w:rsidR="00546568">
        <w:br/>
      </w:r>
      <w:r w:rsidRPr="0EE55E97">
        <w:rPr>
          <w:rFonts w:ascii="Calibri" w:hAnsi="Calibri"/>
          <w:color w:val="181717"/>
          <w:sz w:val="28"/>
          <w:szCs w:val="28"/>
        </w:rPr>
        <w:t>- Toalett i kirkestua (ikke dusj/ garderobe)</w:t>
      </w:r>
      <w:r w:rsidR="00546568">
        <w:br/>
      </w:r>
      <w:r w:rsidRPr="0EE55E97">
        <w:rPr>
          <w:rFonts w:ascii="Calibri" w:hAnsi="Calibri"/>
          <w:color w:val="181717"/>
          <w:sz w:val="28"/>
          <w:szCs w:val="28"/>
        </w:rPr>
        <w:t>- Skifteklær kjøres til toppen kl 1750 (trim), 1845 (konkurranse)</w:t>
      </w:r>
      <w:r w:rsidR="00546568">
        <w:br/>
      </w:r>
      <w:r w:rsidR="00546568">
        <w:br/>
      </w:r>
      <w:r w:rsidRPr="0EE55E97">
        <w:rPr>
          <w:rFonts w:ascii="Calibri" w:hAnsi="Calibri"/>
          <w:color w:val="181717"/>
          <w:sz w:val="28"/>
          <w:szCs w:val="28"/>
          <w:u w:val="single"/>
        </w:rPr>
        <w:t>Løyperekorder:</w:t>
      </w:r>
      <w:r w:rsidR="00546568">
        <w:br/>
      </w:r>
      <w:r w:rsidRPr="0EE55E97">
        <w:rPr>
          <w:rFonts w:ascii="Calibri" w:hAnsi="Calibri"/>
          <w:color w:val="181717"/>
          <w:sz w:val="28"/>
          <w:szCs w:val="28"/>
        </w:rPr>
        <w:t>- Herrer: Petter Eliassen, tid 22.15 (2010)</w:t>
      </w:r>
      <w:r w:rsidR="00546568">
        <w:br/>
      </w:r>
      <w:r w:rsidRPr="0EE55E97">
        <w:rPr>
          <w:rFonts w:ascii="Calibri" w:hAnsi="Calibri"/>
          <w:color w:val="181717"/>
          <w:sz w:val="28"/>
          <w:szCs w:val="28"/>
        </w:rPr>
        <w:t>- Damer: Marthe Kristoffersen, tid 24.16 (2014)</w:t>
      </w:r>
    </w:p>
    <w:p w14:paraId="02EB378F" w14:textId="77777777" w:rsidR="00546568" w:rsidRPr="00D14B18" w:rsidRDefault="00546568" w:rsidP="007F50E2">
      <w:pPr>
        <w:jc w:val="center"/>
        <w:rPr>
          <w:rFonts w:ascii="Calibri" w:hAnsi="Calibri"/>
          <w:b/>
          <w:sz w:val="28"/>
          <w:szCs w:val="28"/>
          <w:lang w:val="nb-NO"/>
        </w:rPr>
      </w:pPr>
    </w:p>
    <w:p w14:paraId="408AF2F4" w14:textId="1146D9E3" w:rsidR="001E7C7F" w:rsidRPr="00D14B18" w:rsidRDefault="6BE8DF06" w:rsidP="6BE8DF06">
      <w:pPr>
        <w:rPr>
          <w:rFonts w:ascii="Calibri" w:hAnsi="Calibri"/>
          <w:sz w:val="28"/>
          <w:szCs w:val="28"/>
          <w:lang w:val="nb-NO"/>
        </w:rPr>
      </w:pPr>
      <w:r w:rsidRPr="6BE8DF06">
        <w:rPr>
          <w:rFonts w:ascii="Calibri" w:hAnsi="Calibri"/>
          <w:sz w:val="28"/>
          <w:szCs w:val="28"/>
          <w:lang w:val="nb-NO"/>
        </w:rPr>
        <w:t>Arrangør: Trimgruppa IL Fram/ Skatval Skilag</w:t>
      </w:r>
    </w:p>
    <w:p w14:paraId="7F90A49F" w14:textId="0642F56F" w:rsidR="001E7C7F" w:rsidRPr="00D14B18" w:rsidRDefault="61E96980" w:rsidP="61E96980">
      <w:pPr>
        <w:rPr>
          <w:rFonts w:ascii="Calibri" w:hAnsi="Calibri"/>
          <w:sz w:val="28"/>
          <w:szCs w:val="28"/>
          <w:lang w:val="nb-NO"/>
        </w:rPr>
      </w:pPr>
      <w:r w:rsidRPr="61E96980">
        <w:rPr>
          <w:rFonts w:ascii="Calibri" w:hAnsi="Calibri"/>
          <w:sz w:val="28"/>
          <w:szCs w:val="28"/>
          <w:lang w:val="nb-NO"/>
        </w:rPr>
        <w:t>Kontaktperson: Hilde Landfald (tlf:41523931)</w:t>
      </w:r>
    </w:p>
    <w:p w14:paraId="6A05A809" w14:textId="03333307" w:rsidR="001E7C7F" w:rsidRPr="00D14B18" w:rsidRDefault="61E96980" w:rsidP="61E96980">
      <w:pPr>
        <w:rPr>
          <w:rFonts w:ascii="Calibri" w:hAnsi="Calibri"/>
          <w:sz w:val="28"/>
          <w:szCs w:val="28"/>
          <w:lang w:val="nb-NO"/>
        </w:rPr>
      </w:pPr>
      <w:r w:rsidRPr="61E96980">
        <w:rPr>
          <w:rFonts w:ascii="Calibri" w:hAnsi="Calibri"/>
          <w:sz w:val="28"/>
          <w:szCs w:val="28"/>
          <w:lang w:val="nb-NO"/>
        </w:rPr>
        <w:t>E-post: lederframtrim@gmail.com</w:t>
      </w:r>
    </w:p>
    <w:sectPr w:rsidR="001E7C7F" w:rsidRPr="00D14B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1DD3"/>
    <w:multiLevelType w:val="hybridMultilevel"/>
    <w:tmpl w:val="E3A257AC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03F59"/>
    <w:multiLevelType w:val="hybridMultilevel"/>
    <w:tmpl w:val="E89A05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636C"/>
    <w:multiLevelType w:val="hybridMultilevel"/>
    <w:tmpl w:val="B3D46FEC"/>
    <w:lvl w:ilvl="0" w:tplc="D16CB2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793141"/>
    <w:multiLevelType w:val="hybridMultilevel"/>
    <w:tmpl w:val="2A6AA2AC"/>
    <w:lvl w:ilvl="0" w:tplc="6A50E9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05E2"/>
    <w:multiLevelType w:val="hybridMultilevel"/>
    <w:tmpl w:val="CE8A3A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2266D"/>
    <w:multiLevelType w:val="hybridMultilevel"/>
    <w:tmpl w:val="D9701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F024F"/>
    <w:multiLevelType w:val="hybridMultilevel"/>
    <w:tmpl w:val="41C6B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305EB"/>
    <w:multiLevelType w:val="hybridMultilevel"/>
    <w:tmpl w:val="580E9CA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73EDD"/>
    <w:multiLevelType w:val="hybridMultilevel"/>
    <w:tmpl w:val="E25A46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F2D7B"/>
    <w:multiLevelType w:val="hybridMultilevel"/>
    <w:tmpl w:val="21AAF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57152"/>
    <w:multiLevelType w:val="hybridMultilevel"/>
    <w:tmpl w:val="326E0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548C6"/>
    <w:multiLevelType w:val="hybridMultilevel"/>
    <w:tmpl w:val="10948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32CB6"/>
    <w:multiLevelType w:val="hybridMultilevel"/>
    <w:tmpl w:val="E5A462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74119"/>
    <w:multiLevelType w:val="hybridMultilevel"/>
    <w:tmpl w:val="5486F1F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77033A"/>
    <w:multiLevelType w:val="hybridMultilevel"/>
    <w:tmpl w:val="0344842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B666E"/>
    <w:multiLevelType w:val="hybridMultilevel"/>
    <w:tmpl w:val="9DBE03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96E31"/>
    <w:multiLevelType w:val="hybridMultilevel"/>
    <w:tmpl w:val="5972E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717F8"/>
    <w:multiLevelType w:val="hybridMultilevel"/>
    <w:tmpl w:val="540A9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8BF"/>
    <w:multiLevelType w:val="hybridMultilevel"/>
    <w:tmpl w:val="E2707186"/>
    <w:lvl w:ilvl="0" w:tplc="E3E6A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1026F"/>
    <w:multiLevelType w:val="hybridMultilevel"/>
    <w:tmpl w:val="AC105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B583D"/>
    <w:multiLevelType w:val="hybridMultilevel"/>
    <w:tmpl w:val="D89A4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C75AA"/>
    <w:multiLevelType w:val="hybridMultilevel"/>
    <w:tmpl w:val="56EE5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605E8"/>
    <w:multiLevelType w:val="hybridMultilevel"/>
    <w:tmpl w:val="7B52596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371A6"/>
    <w:multiLevelType w:val="hybridMultilevel"/>
    <w:tmpl w:val="FBC208C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842F2"/>
    <w:multiLevelType w:val="hybridMultilevel"/>
    <w:tmpl w:val="EFECB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C2429"/>
    <w:multiLevelType w:val="hybridMultilevel"/>
    <w:tmpl w:val="C44E68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B5568"/>
    <w:multiLevelType w:val="hybridMultilevel"/>
    <w:tmpl w:val="88A45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975C7"/>
    <w:multiLevelType w:val="hybridMultilevel"/>
    <w:tmpl w:val="C8422E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02E93"/>
    <w:multiLevelType w:val="hybridMultilevel"/>
    <w:tmpl w:val="08667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72E09"/>
    <w:multiLevelType w:val="hybridMultilevel"/>
    <w:tmpl w:val="93742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25FE4"/>
    <w:multiLevelType w:val="hybridMultilevel"/>
    <w:tmpl w:val="D2BC36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002B3"/>
    <w:multiLevelType w:val="hybridMultilevel"/>
    <w:tmpl w:val="8D3015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446CE"/>
    <w:multiLevelType w:val="hybridMultilevel"/>
    <w:tmpl w:val="FB2C6E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1181D"/>
    <w:multiLevelType w:val="hybridMultilevel"/>
    <w:tmpl w:val="885A76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B37A6"/>
    <w:multiLevelType w:val="hybridMultilevel"/>
    <w:tmpl w:val="09FC840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6EE60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41BA0"/>
    <w:multiLevelType w:val="hybridMultilevel"/>
    <w:tmpl w:val="16AAF63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00B0E"/>
    <w:multiLevelType w:val="hybridMultilevel"/>
    <w:tmpl w:val="953A6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035FB"/>
    <w:multiLevelType w:val="hybridMultilevel"/>
    <w:tmpl w:val="1ACC4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71D97"/>
    <w:multiLevelType w:val="hybridMultilevel"/>
    <w:tmpl w:val="C32636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F48CF"/>
    <w:multiLevelType w:val="hybridMultilevel"/>
    <w:tmpl w:val="069871E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75686E"/>
    <w:multiLevelType w:val="hybridMultilevel"/>
    <w:tmpl w:val="3F4817D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D810E9"/>
    <w:multiLevelType w:val="hybridMultilevel"/>
    <w:tmpl w:val="DEB6963C"/>
    <w:lvl w:ilvl="0" w:tplc="95183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A60E5"/>
    <w:multiLevelType w:val="hybridMultilevel"/>
    <w:tmpl w:val="60CAB5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93B54"/>
    <w:multiLevelType w:val="hybridMultilevel"/>
    <w:tmpl w:val="427614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39"/>
  </w:num>
  <w:num w:numId="5">
    <w:abstractNumId w:val="16"/>
  </w:num>
  <w:num w:numId="6">
    <w:abstractNumId w:val="29"/>
  </w:num>
  <w:num w:numId="7">
    <w:abstractNumId w:val="11"/>
  </w:num>
  <w:num w:numId="8">
    <w:abstractNumId w:val="24"/>
  </w:num>
  <w:num w:numId="9">
    <w:abstractNumId w:val="17"/>
  </w:num>
  <w:num w:numId="10">
    <w:abstractNumId w:val="19"/>
  </w:num>
  <w:num w:numId="11">
    <w:abstractNumId w:val="20"/>
  </w:num>
  <w:num w:numId="12">
    <w:abstractNumId w:val="37"/>
  </w:num>
  <w:num w:numId="13">
    <w:abstractNumId w:val="5"/>
  </w:num>
  <w:num w:numId="14">
    <w:abstractNumId w:val="28"/>
  </w:num>
  <w:num w:numId="15">
    <w:abstractNumId w:val="26"/>
  </w:num>
  <w:num w:numId="16">
    <w:abstractNumId w:val="25"/>
  </w:num>
  <w:num w:numId="17">
    <w:abstractNumId w:val="31"/>
  </w:num>
  <w:num w:numId="18">
    <w:abstractNumId w:val="0"/>
  </w:num>
  <w:num w:numId="19">
    <w:abstractNumId w:val="32"/>
  </w:num>
  <w:num w:numId="20">
    <w:abstractNumId w:val="22"/>
  </w:num>
  <w:num w:numId="21">
    <w:abstractNumId w:val="13"/>
  </w:num>
  <w:num w:numId="22">
    <w:abstractNumId w:val="33"/>
  </w:num>
  <w:num w:numId="23">
    <w:abstractNumId w:val="38"/>
  </w:num>
  <w:num w:numId="24">
    <w:abstractNumId w:val="40"/>
  </w:num>
  <w:num w:numId="25">
    <w:abstractNumId w:val="8"/>
  </w:num>
  <w:num w:numId="26">
    <w:abstractNumId w:val="4"/>
  </w:num>
  <w:num w:numId="27">
    <w:abstractNumId w:val="43"/>
  </w:num>
  <w:num w:numId="28">
    <w:abstractNumId w:val="42"/>
  </w:num>
  <w:num w:numId="29">
    <w:abstractNumId w:val="2"/>
  </w:num>
  <w:num w:numId="30">
    <w:abstractNumId w:val="10"/>
  </w:num>
  <w:num w:numId="31">
    <w:abstractNumId w:val="30"/>
  </w:num>
  <w:num w:numId="32">
    <w:abstractNumId w:val="1"/>
  </w:num>
  <w:num w:numId="33">
    <w:abstractNumId w:val="34"/>
  </w:num>
  <w:num w:numId="34">
    <w:abstractNumId w:val="7"/>
  </w:num>
  <w:num w:numId="35">
    <w:abstractNumId w:val="35"/>
  </w:num>
  <w:num w:numId="36">
    <w:abstractNumId w:val="14"/>
  </w:num>
  <w:num w:numId="37">
    <w:abstractNumId w:val="23"/>
  </w:num>
  <w:num w:numId="38">
    <w:abstractNumId w:val="27"/>
  </w:num>
  <w:num w:numId="39">
    <w:abstractNumId w:val="15"/>
  </w:num>
  <w:num w:numId="40">
    <w:abstractNumId w:val="36"/>
  </w:num>
  <w:num w:numId="41">
    <w:abstractNumId w:val="6"/>
  </w:num>
  <w:num w:numId="42">
    <w:abstractNumId w:val="41"/>
  </w:num>
  <w:num w:numId="43">
    <w:abstractNumId w:val="3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70"/>
    <w:rsid w:val="00013A94"/>
    <w:rsid w:val="00023A19"/>
    <w:rsid w:val="00025165"/>
    <w:rsid w:val="00045B5B"/>
    <w:rsid w:val="000A676D"/>
    <w:rsid w:val="00187C95"/>
    <w:rsid w:val="001E7C7F"/>
    <w:rsid w:val="001F285F"/>
    <w:rsid w:val="00200AFA"/>
    <w:rsid w:val="002051E6"/>
    <w:rsid w:val="00224D4C"/>
    <w:rsid w:val="0025419C"/>
    <w:rsid w:val="00262419"/>
    <w:rsid w:val="002926FC"/>
    <w:rsid w:val="002A7599"/>
    <w:rsid w:val="002D0E13"/>
    <w:rsid w:val="002E7D02"/>
    <w:rsid w:val="00306038"/>
    <w:rsid w:val="00314ECB"/>
    <w:rsid w:val="00340207"/>
    <w:rsid w:val="00375D5F"/>
    <w:rsid w:val="00381823"/>
    <w:rsid w:val="00404FE3"/>
    <w:rsid w:val="004524A4"/>
    <w:rsid w:val="00487336"/>
    <w:rsid w:val="004A00A3"/>
    <w:rsid w:val="004E05A3"/>
    <w:rsid w:val="004E095B"/>
    <w:rsid w:val="004E62C4"/>
    <w:rsid w:val="004F6219"/>
    <w:rsid w:val="005173BD"/>
    <w:rsid w:val="00527C8B"/>
    <w:rsid w:val="00541925"/>
    <w:rsid w:val="00546568"/>
    <w:rsid w:val="005516B4"/>
    <w:rsid w:val="00553D80"/>
    <w:rsid w:val="00577AFD"/>
    <w:rsid w:val="00591F9D"/>
    <w:rsid w:val="0059523C"/>
    <w:rsid w:val="005A3D42"/>
    <w:rsid w:val="005B2BF4"/>
    <w:rsid w:val="005C58BD"/>
    <w:rsid w:val="005D705C"/>
    <w:rsid w:val="005E5695"/>
    <w:rsid w:val="0065352E"/>
    <w:rsid w:val="00682516"/>
    <w:rsid w:val="006831DC"/>
    <w:rsid w:val="006B0857"/>
    <w:rsid w:val="006B0BE6"/>
    <w:rsid w:val="006C5079"/>
    <w:rsid w:val="006C6ED5"/>
    <w:rsid w:val="006C71EF"/>
    <w:rsid w:val="006F0F1C"/>
    <w:rsid w:val="006F7FBA"/>
    <w:rsid w:val="00710A08"/>
    <w:rsid w:val="00760D1F"/>
    <w:rsid w:val="007A2781"/>
    <w:rsid w:val="007A43CF"/>
    <w:rsid w:val="007D3D00"/>
    <w:rsid w:val="007E1223"/>
    <w:rsid w:val="007F50E2"/>
    <w:rsid w:val="00801DAF"/>
    <w:rsid w:val="00802888"/>
    <w:rsid w:val="00822814"/>
    <w:rsid w:val="008312CB"/>
    <w:rsid w:val="00876F17"/>
    <w:rsid w:val="008C1CBB"/>
    <w:rsid w:val="008D0EC0"/>
    <w:rsid w:val="008D72F5"/>
    <w:rsid w:val="008E2553"/>
    <w:rsid w:val="00970ACB"/>
    <w:rsid w:val="009758D6"/>
    <w:rsid w:val="00982870"/>
    <w:rsid w:val="009C7160"/>
    <w:rsid w:val="009D324C"/>
    <w:rsid w:val="009F23FA"/>
    <w:rsid w:val="009F3FF4"/>
    <w:rsid w:val="00A26782"/>
    <w:rsid w:val="00A408AF"/>
    <w:rsid w:val="00A410DA"/>
    <w:rsid w:val="00A418A0"/>
    <w:rsid w:val="00A45DE7"/>
    <w:rsid w:val="00A4774C"/>
    <w:rsid w:val="00A70FC6"/>
    <w:rsid w:val="00A7242D"/>
    <w:rsid w:val="00A7537B"/>
    <w:rsid w:val="00AB467B"/>
    <w:rsid w:val="00AC2F16"/>
    <w:rsid w:val="00AD5020"/>
    <w:rsid w:val="00AF4BC1"/>
    <w:rsid w:val="00B12E8B"/>
    <w:rsid w:val="00B44C26"/>
    <w:rsid w:val="00B466FB"/>
    <w:rsid w:val="00B53534"/>
    <w:rsid w:val="00B81A05"/>
    <w:rsid w:val="00B96786"/>
    <w:rsid w:val="00BB565A"/>
    <w:rsid w:val="00BB70EA"/>
    <w:rsid w:val="00BC5CF3"/>
    <w:rsid w:val="00BC739F"/>
    <w:rsid w:val="00BE3B8D"/>
    <w:rsid w:val="00BE5E1C"/>
    <w:rsid w:val="00BF6FD1"/>
    <w:rsid w:val="00C23EA3"/>
    <w:rsid w:val="00C24FFC"/>
    <w:rsid w:val="00C43466"/>
    <w:rsid w:val="00C630AD"/>
    <w:rsid w:val="00C8669D"/>
    <w:rsid w:val="00CA51B2"/>
    <w:rsid w:val="00CA776F"/>
    <w:rsid w:val="00CB5DD1"/>
    <w:rsid w:val="00CF6817"/>
    <w:rsid w:val="00D1225B"/>
    <w:rsid w:val="00D14B18"/>
    <w:rsid w:val="00D3667D"/>
    <w:rsid w:val="00D71399"/>
    <w:rsid w:val="00DD073A"/>
    <w:rsid w:val="00DE21A8"/>
    <w:rsid w:val="00E05266"/>
    <w:rsid w:val="00E1403C"/>
    <w:rsid w:val="00E27198"/>
    <w:rsid w:val="00E31EA4"/>
    <w:rsid w:val="00E87C48"/>
    <w:rsid w:val="00EB0B89"/>
    <w:rsid w:val="00EC7A79"/>
    <w:rsid w:val="00EE56B8"/>
    <w:rsid w:val="00EF25F6"/>
    <w:rsid w:val="00F70520"/>
    <w:rsid w:val="00F9521B"/>
    <w:rsid w:val="00FE4368"/>
    <w:rsid w:val="01CFCAD0"/>
    <w:rsid w:val="0EE55E97"/>
    <w:rsid w:val="61E96980"/>
    <w:rsid w:val="6BE8D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FCAD0"/>
  <w15:chartTrackingRefBased/>
  <w15:docId w15:val="{844CD831-6D26-4332-B04F-474754E7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basedOn w:val="Normal"/>
    <w:link w:val="Overskrift1Tegn"/>
    <w:uiPriority w:val="9"/>
    <w:qFormat/>
    <w:rsid w:val="005516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b-NO" w:eastAsia="nb-NO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5465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5465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5D705C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5516B4"/>
    <w:rPr>
      <w:b/>
      <w:bCs/>
      <w:kern w:val="36"/>
      <w:sz w:val="48"/>
      <w:szCs w:val="48"/>
    </w:rPr>
  </w:style>
  <w:style w:type="character" w:styleId="Sterk">
    <w:name w:val="Strong"/>
    <w:uiPriority w:val="22"/>
    <w:qFormat/>
    <w:rsid w:val="005516B4"/>
    <w:rPr>
      <w:b/>
      <w:bCs/>
    </w:rPr>
  </w:style>
  <w:style w:type="paragraph" w:styleId="NormalWeb">
    <w:name w:val="Normal (Web)"/>
    <w:basedOn w:val="Normal"/>
    <w:uiPriority w:val="99"/>
    <w:unhideWhenUsed/>
    <w:rsid w:val="005516B4"/>
    <w:pPr>
      <w:spacing w:before="100" w:beforeAutospacing="1" w:after="100" w:afterAutospacing="1"/>
    </w:pPr>
    <w:rPr>
      <w:lang w:val="nb-NO" w:eastAsia="nb-NO"/>
    </w:rPr>
  </w:style>
  <w:style w:type="character" w:customStyle="1" w:styleId="apple-converted-space">
    <w:name w:val="apple-converted-space"/>
    <w:rsid w:val="005516B4"/>
  </w:style>
  <w:style w:type="character" w:styleId="Fulgthyperkobling">
    <w:name w:val="FollowedHyperlink"/>
    <w:rsid w:val="00541925"/>
    <w:rPr>
      <w:color w:val="800080"/>
      <w:u w:val="single"/>
    </w:rPr>
  </w:style>
  <w:style w:type="character" w:customStyle="1" w:styleId="Overskrift3Tegn">
    <w:name w:val="Overskrift 3 Tegn"/>
    <w:link w:val="Overskrift3"/>
    <w:semiHidden/>
    <w:rsid w:val="0054656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Overskrift4Tegn">
    <w:name w:val="Overskrift 4 Tegn"/>
    <w:link w:val="Overskrift4"/>
    <w:semiHidden/>
    <w:rsid w:val="00546568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redtxt">
    <w:name w:val="redtxt"/>
    <w:basedOn w:val="Normal"/>
    <w:rsid w:val="00546568"/>
    <w:pPr>
      <w:spacing w:before="100" w:beforeAutospacing="1" w:after="100" w:afterAutospacing="1"/>
    </w:pPr>
    <w:rPr>
      <w:lang w:val="nb-NO" w:eastAsia="nb-NO"/>
    </w:rPr>
  </w:style>
  <w:style w:type="character" w:customStyle="1" w:styleId="blacktxt">
    <w:name w:val="blacktxt"/>
    <w:rsid w:val="00546568"/>
  </w:style>
  <w:style w:type="paragraph" w:customStyle="1" w:styleId="lighttxt">
    <w:name w:val="lighttxt"/>
    <w:basedOn w:val="Normal"/>
    <w:rsid w:val="00546568"/>
    <w:pPr>
      <w:spacing w:before="100" w:beforeAutospacing="1" w:after="100" w:afterAutospacing="1"/>
    </w:pPr>
    <w:rPr>
      <w:lang w:val="nb-NO" w:eastAsia="nb-NO"/>
    </w:rPr>
  </w:style>
  <w:style w:type="character" w:customStyle="1" w:styleId="largefont">
    <w:name w:val="largefont"/>
    <w:rsid w:val="00546568"/>
  </w:style>
  <w:style w:type="paragraph" w:customStyle="1" w:styleId="smallfont">
    <w:name w:val="smallfont"/>
    <w:basedOn w:val="Normal"/>
    <w:rsid w:val="00546568"/>
    <w:pPr>
      <w:spacing w:before="100" w:beforeAutospacing="1" w:after="100" w:afterAutospacing="1"/>
    </w:pPr>
    <w:rPr>
      <w:lang w:val="nb-NO" w:eastAsia="nb-NO"/>
    </w:rPr>
  </w:style>
  <w:style w:type="character" w:customStyle="1" w:styleId="ata11y">
    <w:name w:val="at_a11y"/>
    <w:rsid w:val="00546568"/>
  </w:style>
  <w:style w:type="paragraph" w:customStyle="1" w:styleId="paragraph">
    <w:name w:val="paragraph"/>
    <w:basedOn w:val="Normal"/>
    <w:rsid w:val="006C71EF"/>
    <w:rPr>
      <w:lang w:val="nb-NO" w:eastAsia="nb-NO"/>
    </w:rPr>
  </w:style>
  <w:style w:type="character" w:customStyle="1" w:styleId="spellingerror">
    <w:name w:val="spellingerror"/>
    <w:rsid w:val="006C71EF"/>
  </w:style>
  <w:style w:type="character" w:customStyle="1" w:styleId="normaltextrun1">
    <w:name w:val="normaltextrun1"/>
    <w:rsid w:val="006C71EF"/>
  </w:style>
  <w:style w:type="character" w:customStyle="1" w:styleId="eop">
    <w:name w:val="eop"/>
    <w:rsid w:val="006C71EF"/>
  </w:style>
  <w:style w:type="character" w:customStyle="1" w:styleId="scxw125875293">
    <w:name w:val="scxw125875293"/>
    <w:rsid w:val="006C7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9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96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5667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74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027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49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686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13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979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888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820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269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0068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99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626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8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6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7890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34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8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0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72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1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8358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1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17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4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29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17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442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2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1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33473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030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1569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9469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3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03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87917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4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712">
                                          <w:marLeft w:val="-225"/>
                                          <w:marRight w:val="-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13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3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970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57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28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093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692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6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5.safelinks.protection.outlook.com/?url=https%3A%2F%2Fmosjon.friidrett.no%2Fparticipant%2Farrangement.aspx%3Fid%3D263931%26hash%3DC847689BA64FFD1618085D748C993372&amp;data=02%7C01%7C%7C7a53599ff87f47745f8908d66c33e18a%7C84df9e7fe9f640afb435aaaaaaaaaaaa%7C1%7C0%7C636815367413646419&amp;sdata=e3k%2Fyc%2B7%2BwEn3SjxswYRDjONCCRn0rqDYr0eUyvrfmk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Styremøte 25</vt:lpstr>
    </vt:vector>
  </TitlesOfParts>
  <Company>Statoil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Styremøte 25</dc:title>
  <dc:subject/>
  <dc:creator>Hilde Landfald</dc:creator>
  <cp:keywords/>
  <cp:lastModifiedBy>Hans Foosnæs</cp:lastModifiedBy>
  <cp:revision>2</cp:revision>
  <cp:lastPrinted>2011-04-10T21:00:00Z</cp:lastPrinted>
  <dcterms:created xsi:type="dcterms:W3CDTF">2019-05-05T10:36:00Z</dcterms:created>
  <dcterms:modified xsi:type="dcterms:W3CDTF">2019-05-05T10:36:00Z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