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201" w:rsidRPr="00ED6201" w:rsidRDefault="00ED6201" w:rsidP="00ED6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ED6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nb-NO"/>
        </w:rPr>
        <w:t>Sesongavslutning for Barn og unge (BU)</w:t>
      </w:r>
    </w:p>
    <w:p w:rsidR="00ED6201" w:rsidRPr="00ED6201" w:rsidRDefault="00ED6201" w:rsidP="00ED62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ED6201">
        <w:rPr>
          <w:rFonts w:ascii="Arial" w:eastAsia="Times New Roman" w:hAnsi="Arial" w:cs="Arial"/>
          <w:b/>
          <w:bCs/>
          <w:color w:val="262B33"/>
          <w:sz w:val="16"/>
          <w:szCs w:val="16"/>
          <w:lang w:eastAsia="nb-NO"/>
        </w:rPr>
        <w:t> </w:t>
      </w:r>
    </w:p>
    <w:p w:rsidR="00ED6201" w:rsidRPr="00ED6201" w:rsidRDefault="00ED6201" w:rsidP="00ED62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ED620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 yngste aldersgruppene, 6-12 år, hadde terrengløp og sesongavslutning tirsdag 1. oktober.</w:t>
      </w:r>
      <w:r w:rsidRPr="00ED6201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:rsidR="00ED6201" w:rsidRPr="00ED6201" w:rsidRDefault="00ED6201" w:rsidP="00ED6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ED620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Etter terrengløpet var det avslutning inne i friidrettshallen. Det var utdeling av deltakermedaljer for terrengløpene og servering av pizza, brus og saft.</w:t>
      </w:r>
    </w:p>
    <w:p w:rsidR="00ED6201" w:rsidRPr="00ED6201" w:rsidRDefault="00ED6201" w:rsidP="00ED62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ED620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Mange glade barn og stor trivsel.</w:t>
      </w:r>
      <w:r w:rsidRPr="00ED6201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:rsidR="00ED6201" w:rsidRPr="00ED6201" w:rsidRDefault="00ED6201" w:rsidP="00ED62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ED620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Sesongen 2019 har BU arrangert to internstevner på friidrettsstadion og tre terrengløp.</w:t>
      </w:r>
      <w:r w:rsidRPr="00ED6201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:rsidR="00ED6201" w:rsidRPr="00ED6201" w:rsidRDefault="00ED6201" w:rsidP="00ED62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ED620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Vi takker alle trenerne for god innsats: Sigrid Belbo, Leif Arne Furunes, Grethe Tyldum, Ida Helland Iversen, Sigve Hårberg, Mathias </w:t>
      </w:r>
      <w:proofErr w:type="spellStart"/>
      <w:r w:rsidRPr="00ED620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Vanem</w:t>
      </w:r>
      <w:proofErr w:type="spellEnd"/>
      <w:r w:rsidRPr="00ED620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Aas og Ella </w:t>
      </w:r>
      <w:proofErr w:type="spellStart"/>
      <w:r w:rsidRPr="00ED620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Luktvasslimo</w:t>
      </w:r>
      <w:proofErr w:type="spellEnd"/>
      <w:r w:rsidRPr="00ED620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ED6201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:rsidR="00ED6201" w:rsidRPr="00ED6201" w:rsidRDefault="00ED6201" w:rsidP="00ED620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2B33"/>
          <w:sz w:val="16"/>
          <w:szCs w:val="16"/>
          <w:lang w:eastAsia="nb-NO"/>
        </w:rPr>
      </w:pPr>
      <w:r w:rsidRPr="00ED620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Videre takker vi Anne Mørkved, Hilde </w:t>
      </w:r>
      <w:proofErr w:type="spellStart"/>
      <w:r w:rsidRPr="00ED620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Floberghagen</w:t>
      </w:r>
      <w:proofErr w:type="spellEnd"/>
      <w:r w:rsidRPr="00ED620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Kathrine Bratberg for godt utført arbeid med å tilrettelegge for aktivitet for de yngste aldersgruppene.</w:t>
      </w:r>
      <w:r w:rsidRPr="00ED6201">
        <w:rPr>
          <w:rFonts w:ascii="Arial" w:eastAsia="Times New Roman" w:hAnsi="Arial" w:cs="Arial"/>
          <w:color w:val="262B33"/>
          <w:sz w:val="16"/>
          <w:szCs w:val="16"/>
          <w:lang w:eastAsia="nb-NO"/>
        </w:rPr>
        <w:t> </w:t>
      </w:r>
    </w:p>
    <w:p w:rsidR="00ED6201" w:rsidRPr="00ED6201" w:rsidRDefault="00ED6201" w:rsidP="00ED6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ED620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Vi planlegger et aktivitetstilbud for de yngste aldergruppene i friidrettshallen vintersesongen 2019-2020. Mer info kommer. </w:t>
      </w:r>
    </w:p>
    <w:p w:rsidR="00ED6201" w:rsidRPr="00ED6201" w:rsidRDefault="00ED6201" w:rsidP="00ED620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62B33"/>
          <w:sz w:val="24"/>
          <w:szCs w:val="24"/>
          <w:lang w:eastAsia="nb-NO"/>
        </w:rPr>
      </w:pPr>
      <w:r w:rsidRPr="00ED620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Vi presiserer også at vi har klasser fra og med 8 år på innendørsstevnene våre: Adventstevne lørdag 7. desember 2019 og Steinkjer </w:t>
      </w:r>
      <w:proofErr w:type="spellStart"/>
      <w:r w:rsidRPr="00ED620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Indoor</w:t>
      </w:r>
      <w:proofErr w:type="spellEnd"/>
      <w:r w:rsidRPr="00ED620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18.-19. januar 2020.</w:t>
      </w:r>
    </w:p>
    <w:p w:rsidR="00CC577C" w:rsidRDefault="003867C0">
      <w:r>
        <w:rPr>
          <w:noProof/>
        </w:rPr>
        <w:drawing>
          <wp:inline distT="0" distB="0" distL="0" distR="0">
            <wp:extent cx="3905250" cy="2928938"/>
            <wp:effectExtent l="0" t="0" r="0" b="508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slutning B-U 201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6625" cy="2937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6201" w:rsidRDefault="00ED6201">
      <w:bookmarkStart w:id="0" w:name="_GoBack"/>
      <w:bookmarkEnd w:id="0"/>
    </w:p>
    <w:sectPr w:rsidR="00ED6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16E"/>
    <w:rsid w:val="002C316E"/>
    <w:rsid w:val="003867C0"/>
    <w:rsid w:val="00CC577C"/>
    <w:rsid w:val="00ED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6FAD"/>
  <w15:chartTrackingRefBased/>
  <w15:docId w15:val="{66FA890C-1BB9-4486-80C3-D00EBC37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ED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ED6201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D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2019-10-02T08:11:00Z</dcterms:created>
  <dcterms:modified xsi:type="dcterms:W3CDTF">2019-10-02T08:28:00Z</dcterms:modified>
</cp:coreProperties>
</file>