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9DC3" w14:textId="0A2A8AA2" w:rsidR="00AC1D94" w:rsidRDefault="00AC1D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D94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51357" wp14:editId="55072F47">
                <wp:simplePos x="0" y="0"/>
                <wp:positionH relativeFrom="column">
                  <wp:posOffset>1360805</wp:posOffset>
                </wp:positionH>
                <wp:positionV relativeFrom="paragraph">
                  <wp:posOffset>344805</wp:posOffset>
                </wp:positionV>
                <wp:extent cx="4972050" cy="1404620"/>
                <wp:effectExtent l="0" t="0" r="0" b="19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99A89" w14:textId="4946F421" w:rsidR="00AC1D94" w:rsidRPr="00AC1D94" w:rsidRDefault="00AC1D94" w:rsidP="00AC1D94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1D9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TRENINGER I STEINKJER FRIIDRETTSKLUBB VÅREN 2020</w:t>
                            </w:r>
                          </w:p>
                          <w:p w14:paraId="24C93364" w14:textId="561146FF" w:rsidR="00AC1D94" w:rsidRDefault="00AC1D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15135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7.15pt;margin-top:27.15pt;width:3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" stroked="f">
                <v:textbox style="mso-fit-shape-to-text:t">
                  <w:txbxContent>
                    <w:p w14:paraId="34199A89" w14:textId="4946F421" w:rsidR="00AC1D94" w:rsidRPr="00AC1D94" w:rsidRDefault="00AC1D94" w:rsidP="00AC1D94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C1D9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TRENINGER I STEINKJER FRIIDRETTSKLUBB VÅRE</w:t>
                      </w:r>
                      <w:r w:rsidRPr="00AC1D9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AC1D9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2020</w:t>
                      </w:r>
                    </w:p>
                    <w:p w14:paraId="24C93364" w14:textId="561146FF" w:rsidR="00AC1D94" w:rsidRDefault="00AC1D9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0E21C8" wp14:editId="4E32A72F">
            <wp:extent cx="1188000" cy="1386511"/>
            <wp:effectExtent l="0" t="0" r="0" b="4445"/>
            <wp:docPr id="3" name="Bilde 3" descr="Et bilde som inneholder skilt, gul, behold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IK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3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397E0" w14:textId="79960F8F" w:rsidR="00FE25B1" w:rsidRDefault="00FE25B1" w:rsidP="004B38D9">
      <w:pPr>
        <w:spacing w:after="0" w:line="240" w:lineRule="auto"/>
        <w:rPr>
          <w:rFonts w:cstheme="minorHAnsi"/>
          <w:sz w:val="24"/>
          <w:szCs w:val="24"/>
        </w:rPr>
      </w:pPr>
      <w:r w:rsidRPr="004B38D9">
        <w:rPr>
          <w:rFonts w:cstheme="minorHAnsi"/>
          <w:sz w:val="24"/>
          <w:szCs w:val="24"/>
        </w:rPr>
        <w:t xml:space="preserve">Vi ønsker nye og «gamle» medlemmer velkommen til </w:t>
      </w:r>
      <w:r w:rsidR="004B38D9" w:rsidRPr="004B38D9">
        <w:rPr>
          <w:rFonts w:cstheme="minorHAnsi"/>
          <w:sz w:val="24"/>
          <w:szCs w:val="24"/>
        </w:rPr>
        <w:t>sommer</w:t>
      </w:r>
      <w:r w:rsidRPr="004B38D9">
        <w:rPr>
          <w:rFonts w:cstheme="minorHAnsi"/>
          <w:sz w:val="24"/>
          <w:szCs w:val="24"/>
        </w:rPr>
        <w:t>sesongen 2020.</w:t>
      </w:r>
    </w:p>
    <w:p w14:paraId="0CDFD0AC" w14:textId="1C6D4864" w:rsidR="004B38D9" w:rsidRDefault="004B38D9" w:rsidP="004B38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 og med uke 21 kommer vi i ga</w:t>
      </w:r>
      <w:r w:rsidR="00AC1D9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g med fellestreninger for 13 år og eldre</w:t>
      </w:r>
      <w:r w:rsidR="00852F11">
        <w:rPr>
          <w:rFonts w:cstheme="minorHAnsi"/>
          <w:sz w:val="24"/>
          <w:szCs w:val="24"/>
        </w:rPr>
        <w:t xml:space="preserve"> (født 2007 og tidligere)</w:t>
      </w:r>
      <w:r>
        <w:rPr>
          <w:rFonts w:cstheme="minorHAnsi"/>
          <w:sz w:val="24"/>
          <w:szCs w:val="24"/>
        </w:rPr>
        <w:t>.</w:t>
      </w:r>
    </w:p>
    <w:p w14:paraId="46918C85" w14:textId="23678D1B" w:rsidR="004B38D9" w:rsidRDefault="004B38D9" w:rsidP="004B38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planlegger også et tilbud for aldersgruppen 10-12 år, mer info kommer. </w:t>
      </w:r>
    </w:p>
    <w:p w14:paraId="569D143B" w14:textId="631E09F3" w:rsidR="00852F11" w:rsidRDefault="00852F11" w:rsidP="004B38D9">
      <w:pPr>
        <w:spacing w:after="0" w:line="240" w:lineRule="auto"/>
        <w:rPr>
          <w:rFonts w:cstheme="minorHAnsi"/>
          <w:sz w:val="24"/>
          <w:szCs w:val="24"/>
        </w:rPr>
      </w:pPr>
    </w:p>
    <w:p w14:paraId="1270AC69" w14:textId="1CB4F84E" w:rsidR="00852F11" w:rsidRPr="00852F11" w:rsidRDefault="00852F11" w:rsidP="00852F11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852F11">
        <w:rPr>
          <w:rFonts w:cstheme="minorHAnsi"/>
          <w:b/>
          <w:bCs/>
          <w:sz w:val="24"/>
          <w:szCs w:val="24"/>
        </w:rPr>
        <w:t>Fellestreninger 13 år og eldre</w:t>
      </w:r>
      <w:r w:rsidR="00162432">
        <w:rPr>
          <w:rFonts w:cstheme="minorHAnsi"/>
          <w:b/>
          <w:bCs/>
          <w:sz w:val="24"/>
          <w:szCs w:val="24"/>
        </w:rPr>
        <w:t xml:space="preserve">, oppmøte friidrettsstadion på </w:t>
      </w:r>
      <w:proofErr w:type="spellStart"/>
      <w:r w:rsidR="00162432">
        <w:rPr>
          <w:rFonts w:cstheme="minorHAnsi"/>
          <w:b/>
          <w:bCs/>
          <w:sz w:val="24"/>
          <w:szCs w:val="24"/>
        </w:rPr>
        <w:t>Guldbergaunet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1985"/>
        <w:gridCol w:w="2404"/>
      </w:tblGrid>
      <w:tr w:rsidR="00B62018" w14:paraId="28A1B522" w14:textId="77777777" w:rsidTr="00B62018">
        <w:tc>
          <w:tcPr>
            <w:tcW w:w="1413" w:type="dxa"/>
          </w:tcPr>
          <w:p w14:paraId="637D61B7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1AA170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B03E7A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597A4D" w14:textId="77777777" w:rsidR="00B62018" w:rsidRPr="00B62018" w:rsidRDefault="00B62018" w:rsidP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Trenere</w:t>
            </w:r>
          </w:p>
        </w:tc>
        <w:tc>
          <w:tcPr>
            <w:tcW w:w="2404" w:type="dxa"/>
          </w:tcPr>
          <w:p w14:paraId="1BB5CDB7" w14:textId="77777777" w:rsidR="00B62018" w:rsidRPr="00B62018" w:rsidRDefault="00B62018" w:rsidP="008C3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Hovedinnhold</w:t>
            </w:r>
          </w:p>
        </w:tc>
      </w:tr>
      <w:tr w:rsidR="00B62018" w14:paraId="69A5423F" w14:textId="77777777" w:rsidTr="00B62018">
        <w:tc>
          <w:tcPr>
            <w:tcW w:w="1413" w:type="dxa"/>
          </w:tcPr>
          <w:p w14:paraId="5EAE900C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Mandager</w:t>
            </w:r>
          </w:p>
        </w:tc>
        <w:tc>
          <w:tcPr>
            <w:tcW w:w="1417" w:type="dxa"/>
          </w:tcPr>
          <w:p w14:paraId="69D90D20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2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</w:t>
            </w:r>
            <w:proofErr w:type="spellEnd"/>
            <w:r w:rsidRPr="00B62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18-19</w:t>
            </w:r>
          </w:p>
        </w:tc>
        <w:tc>
          <w:tcPr>
            <w:tcW w:w="1843" w:type="dxa"/>
          </w:tcPr>
          <w:p w14:paraId="46D96CA0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Racerunning</w:t>
            </w:r>
          </w:p>
        </w:tc>
        <w:tc>
          <w:tcPr>
            <w:tcW w:w="1985" w:type="dxa"/>
          </w:tcPr>
          <w:p w14:paraId="1E291476" w14:textId="77777777" w:rsidR="00B62018" w:rsidRPr="00B62018" w:rsidRDefault="00B62018" w:rsidP="008C3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Marie</w:t>
            </w:r>
          </w:p>
        </w:tc>
        <w:tc>
          <w:tcPr>
            <w:tcW w:w="2404" w:type="dxa"/>
          </w:tcPr>
          <w:p w14:paraId="2902C0A5" w14:textId="77777777" w:rsidR="00B62018" w:rsidRPr="00B62018" w:rsidRDefault="00B62018" w:rsidP="008C3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018" w14:paraId="70279158" w14:textId="77777777" w:rsidTr="00B62018">
        <w:tc>
          <w:tcPr>
            <w:tcW w:w="1413" w:type="dxa"/>
          </w:tcPr>
          <w:p w14:paraId="03EB4F98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Tirsdager</w:t>
            </w:r>
          </w:p>
        </w:tc>
        <w:tc>
          <w:tcPr>
            <w:tcW w:w="1417" w:type="dxa"/>
          </w:tcPr>
          <w:p w14:paraId="7559327D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18-19.30</w:t>
            </w:r>
          </w:p>
        </w:tc>
        <w:tc>
          <w:tcPr>
            <w:tcW w:w="1843" w:type="dxa"/>
          </w:tcPr>
          <w:p w14:paraId="79F2CF0E" w14:textId="77777777" w:rsid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år og eldre</w:t>
            </w:r>
          </w:p>
          <w:p w14:paraId="72FE50C8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Sprint, teknisk</w:t>
            </w:r>
          </w:p>
        </w:tc>
        <w:tc>
          <w:tcPr>
            <w:tcW w:w="1985" w:type="dxa"/>
          </w:tcPr>
          <w:p w14:paraId="216DFCDF" w14:textId="77777777" w:rsidR="00B62018" w:rsidRPr="00B62018" w:rsidRDefault="00B62018" w:rsidP="008C3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Toril, Trond Olav</w:t>
            </w:r>
          </w:p>
        </w:tc>
        <w:tc>
          <w:tcPr>
            <w:tcW w:w="2404" w:type="dxa"/>
          </w:tcPr>
          <w:p w14:paraId="138AC65D" w14:textId="77777777" w:rsidR="00B62018" w:rsidRDefault="00B62018" w:rsidP="008C3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Motbakkesprint</w:t>
            </w:r>
          </w:p>
          <w:p w14:paraId="4DE89EF9" w14:textId="77777777" w:rsidR="00B62018" w:rsidRPr="00B62018" w:rsidRDefault="00B62018" w:rsidP="008C3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Generell styrke</w:t>
            </w:r>
          </w:p>
        </w:tc>
      </w:tr>
      <w:tr w:rsidR="00B62018" w14:paraId="0C2D3565" w14:textId="77777777" w:rsidTr="00B62018">
        <w:tc>
          <w:tcPr>
            <w:tcW w:w="1413" w:type="dxa"/>
          </w:tcPr>
          <w:p w14:paraId="38FFC379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FABF04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18-19.30</w:t>
            </w:r>
          </w:p>
        </w:tc>
        <w:tc>
          <w:tcPr>
            <w:tcW w:w="1843" w:type="dxa"/>
          </w:tcPr>
          <w:p w14:paraId="1C7ECFED" w14:textId="77777777" w:rsid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år og eldre</w:t>
            </w:r>
          </w:p>
          <w:p w14:paraId="47FB77E9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Mellom- og lang</w:t>
            </w:r>
          </w:p>
        </w:tc>
        <w:tc>
          <w:tcPr>
            <w:tcW w:w="1985" w:type="dxa"/>
          </w:tcPr>
          <w:p w14:paraId="1534040F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Henrik</w:t>
            </w:r>
          </w:p>
        </w:tc>
        <w:tc>
          <w:tcPr>
            <w:tcW w:w="2404" w:type="dxa"/>
          </w:tcPr>
          <w:p w14:paraId="078C61D5" w14:textId="77777777" w:rsid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Langintervall</w:t>
            </w:r>
          </w:p>
          <w:p w14:paraId="2F91EC91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Generell styrke</w:t>
            </w:r>
          </w:p>
        </w:tc>
      </w:tr>
      <w:tr w:rsidR="00B62018" w14:paraId="26E76D39" w14:textId="77777777" w:rsidTr="00B62018">
        <w:tc>
          <w:tcPr>
            <w:tcW w:w="1413" w:type="dxa"/>
          </w:tcPr>
          <w:p w14:paraId="3D661871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C47C19" w14:textId="77777777" w:rsid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984C6" w14:textId="77777777" w:rsid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C79AE4" w14:textId="77777777" w:rsid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78DD313" w14:textId="77777777" w:rsid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018" w14:paraId="7A1E53F5" w14:textId="77777777" w:rsidTr="00B62018">
        <w:tc>
          <w:tcPr>
            <w:tcW w:w="1413" w:type="dxa"/>
          </w:tcPr>
          <w:p w14:paraId="1755FE13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Torsdager</w:t>
            </w:r>
          </w:p>
        </w:tc>
        <w:tc>
          <w:tcPr>
            <w:tcW w:w="1417" w:type="dxa"/>
          </w:tcPr>
          <w:p w14:paraId="5900D4A0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17-18</w:t>
            </w:r>
          </w:p>
        </w:tc>
        <w:tc>
          <w:tcPr>
            <w:tcW w:w="1843" w:type="dxa"/>
          </w:tcPr>
          <w:p w14:paraId="0FE9E109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Racerunning</w:t>
            </w:r>
          </w:p>
        </w:tc>
        <w:tc>
          <w:tcPr>
            <w:tcW w:w="1985" w:type="dxa"/>
          </w:tcPr>
          <w:p w14:paraId="1A6AC0C2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Marie</w:t>
            </w:r>
          </w:p>
        </w:tc>
        <w:tc>
          <w:tcPr>
            <w:tcW w:w="2404" w:type="dxa"/>
          </w:tcPr>
          <w:p w14:paraId="0C718595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018" w14:paraId="514581C0" w14:textId="77777777" w:rsidTr="00B62018">
        <w:tc>
          <w:tcPr>
            <w:tcW w:w="1413" w:type="dxa"/>
          </w:tcPr>
          <w:p w14:paraId="7887CBFF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A9E85B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18-19.30</w:t>
            </w:r>
          </w:p>
        </w:tc>
        <w:tc>
          <w:tcPr>
            <w:tcW w:w="1843" w:type="dxa"/>
          </w:tcPr>
          <w:p w14:paraId="6D43A221" w14:textId="77777777" w:rsid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år og eldre</w:t>
            </w:r>
          </w:p>
          <w:p w14:paraId="56AFB93C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Sprint, teknisk</w:t>
            </w:r>
          </w:p>
        </w:tc>
        <w:tc>
          <w:tcPr>
            <w:tcW w:w="1985" w:type="dxa"/>
          </w:tcPr>
          <w:p w14:paraId="2E620658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Hans, Toril, Trond Olav</w:t>
            </w:r>
          </w:p>
        </w:tc>
        <w:tc>
          <w:tcPr>
            <w:tcW w:w="2404" w:type="dxa"/>
          </w:tcPr>
          <w:p w14:paraId="019A25C1" w14:textId="77777777" w:rsid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Spenst,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submaks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sprint</w:t>
            </w:r>
          </w:p>
          <w:p w14:paraId="11A7110B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Teknikk: Høyde, lengde, hekk mm</w:t>
            </w:r>
          </w:p>
        </w:tc>
      </w:tr>
      <w:tr w:rsidR="00B62018" w14:paraId="1C2E0614" w14:textId="77777777" w:rsidTr="00B62018">
        <w:tc>
          <w:tcPr>
            <w:tcW w:w="1413" w:type="dxa"/>
          </w:tcPr>
          <w:p w14:paraId="728F9546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5EA3F5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C4957F" w14:textId="77777777" w:rsid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år og eldre</w:t>
            </w:r>
          </w:p>
          <w:p w14:paraId="26A7D20D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Mellom og lang</w:t>
            </w:r>
          </w:p>
        </w:tc>
        <w:tc>
          <w:tcPr>
            <w:tcW w:w="1985" w:type="dxa"/>
          </w:tcPr>
          <w:p w14:paraId="0F31F6F2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Henrik</w:t>
            </w:r>
          </w:p>
        </w:tc>
        <w:tc>
          <w:tcPr>
            <w:tcW w:w="2404" w:type="dxa"/>
          </w:tcPr>
          <w:p w14:paraId="0ADB5A90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Kortintervall</w:t>
            </w:r>
          </w:p>
        </w:tc>
      </w:tr>
      <w:tr w:rsidR="00B62018" w14:paraId="255182BE" w14:textId="77777777" w:rsidTr="00B62018">
        <w:tc>
          <w:tcPr>
            <w:tcW w:w="1413" w:type="dxa"/>
          </w:tcPr>
          <w:p w14:paraId="2EDB881C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Lørdager</w:t>
            </w:r>
          </w:p>
        </w:tc>
        <w:tc>
          <w:tcPr>
            <w:tcW w:w="1417" w:type="dxa"/>
          </w:tcPr>
          <w:p w14:paraId="37015717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12-13.30</w:t>
            </w:r>
          </w:p>
        </w:tc>
        <w:tc>
          <w:tcPr>
            <w:tcW w:w="1843" w:type="dxa"/>
          </w:tcPr>
          <w:p w14:paraId="4976DAAE" w14:textId="77777777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år og eldre</w:t>
            </w:r>
          </w:p>
        </w:tc>
        <w:tc>
          <w:tcPr>
            <w:tcW w:w="1985" w:type="dxa"/>
          </w:tcPr>
          <w:p w14:paraId="6FB0306E" w14:textId="77777777" w:rsid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Hans</w:t>
            </w:r>
          </w:p>
          <w:p w14:paraId="553EE964" w14:textId="48F4D97C" w:rsidR="00B62018" w:rsidRP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98C7DDD" w14:textId="77777777" w:rsidR="00B62018" w:rsidRDefault="00B6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Kvalitetssprint</w:t>
            </w:r>
          </w:p>
          <w:p w14:paraId="4DC56DA3" w14:textId="77777777" w:rsidR="006B097A" w:rsidRDefault="006B0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Hekk og tresteg</w:t>
            </w:r>
          </w:p>
          <w:p w14:paraId="2A0BE4B3" w14:textId="77777777" w:rsidR="006B097A" w:rsidRPr="00B62018" w:rsidRDefault="006B0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tribunestyrke</w:t>
            </w:r>
          </w:p>
        </w:tc>
      </w:tr>
    </w:tbl>
    <w:p w14:paraId="61EC24B1" w14:textId="74485185" w:rsidR="00B62018" w:rsidRDefault="00B62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DA40E9" w14:textId="017E916F" w:rsidR="00DD5620" w:rsidRDefault="00DD5620" w:rsidP="00DD5620">
      <w:pPr>
        <w:spacing w:after="120"/>
      </w:pPr>
      <w:r>
        <w:rPr>
          <w:rFonts w:eastAsia="Times New Roman"/>
          <w:b/>
          <w:bCs/>
          <w:color w:val="000000"/>
          <w:lang w:eastAsia="nb-NO"/>
        </w:rPr>
        <w:t xml:space="preserve">Kontaktinfo </w:t>
      </w:r>
      <w:r w:rsidR="000F6884">
        <w:rPr>
          <w:rFonts w:eastAsia="Times New Roman"/>
          <w:b/>
          <w:bCs/>
          <w:color w:val="000000"/>
          <w:lang w:eastAsia="nb-NO"/>
        </w:rPr>
        <w:t>t</w:t>
      </w:r>
      <w:r w:rsidRPr="00F6378A">
        <w:rPr>
          <w:rFonts w:eastAsia="Times New Roman"/>
          <w:b/>
          <w:bCs/>
          <w:color w:val="000000"/>
          <w:lang w:eastAsia="nb-NO"/>
        </w:rPr>
        <w:t xml:space="preserve">renere </w:t>
      </w:r>
    </w:p>
    <w:tbl>
      <w:tblPr>
        <w:tblW w:w="10065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1276"/>
        <w:gridCol w:w="2977"/>
      </w:tblGrid>
      <w:tr w:rsidR="00DD5620" w:rsidRPr="00F6378A" w14:paraId="4DEC8DAC" w14:textId="77777777" w:rsidTr="009B2314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8F054" w14:textId="77777777" w:rsidR="00DD5620" w:rsidRPr="00F6378A" w:rsidRDefault="00DD5620" w:rsidP="000F6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bookmarkStart w:id="0" w:name="Ark1!A4:D4"/>
            <w:r w:rsidRPr="00F6378A">
              <w:rPr>
                <w:rFonts w:eastAsia="Times New Roman"/>
                <w:b/>
                <w:bCs/>
                <w:color w:val="000000"/>
                <w:lang w:eastAsia="nb-NO"/>
              </w:rPr>
              <w:t>Navn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89D82" w14:textId="77777777" w:rsidR="00DD5620" w:rsidRPr="00F6378A" w:rsidRDefault="00DD5620" w:rsidP="000F6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6378A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e-post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F59A5" w14:textId="77777777" w:rsidR="00DD5620" w:rsidRPr="00F6378A" w:rsidRDefault="00DD5620" w:rsidP="000F6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6378A">
              <w:rPr>
                <w:rFonts w:eastAsia="Times New Roman"/>
                <w:b/>
                <w:bCs/>
                <w:color w:val="000000"/>
                <w:lang w:eastAsia="nb-NO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EEB7A" w14:textId="77777777" w:rsidR="00DD5620" w:rsidRPr="00F6378A" w:rsidRDefault="00DD5620" w:rsidP="000F6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Presisering</w:t>
            </w:r>
          </w:p>
        </w:tc>
      </w:tr>
      <w:tr w:rsidR="00DD5620" w:rsidRPr="00F6378A" w14:paraId="1DBD4957" w14:textId="77777777" w:rsidTr="009B2314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3DDF9" w14:textId="77777777" w:rsidR="00DD5620" w:rsidRPr="00F6378A" w:rsidRDefault="00DD5620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Henrik Sandstad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74ECF" w14:textId="77777777" w:rsidR="00DD5620" w:rsidRPr="00F6378A" w:rsidRDefault="00D323B5" w:rsidP="000F6884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9" w:history="1">
              <w:r w:rsidR="00DD5620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hensa@trondelagfylke.no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71B44" w14:textId="77777777" w:rsidR="00DD5620" w:rsidRPr="00F6378A" w:rsidRDefault="00DD5620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90753691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DBECB" w14:textId="77777777" w:rsidR="00DD5620" w:rsidRPr="00F6378A" w:rsidRDefault="00DD5620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Hovedtrener mellom- og langdistanse</w:t>
            </w:r>
          </w:p>
        </w:tc>
      </w:tr>
      <w:tr w:rsidR="00DD5620" w:rsidRPr="00F6378A" w14:paraId="7B272A1B" w14:textId="77777777" w:rsidTr="009B2314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89545" w14:textId="77777777" w:rsidR="00DD5620" w:rsidRPr="00F6378A" w:rsidRDefault="00DD5620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Toril Lauritsen Nyborg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3362E" w14:textId="77777777" w:rsidR="00DD5620" w:rsidRPr="00F6378A" w:rsidRDefault="00D323B5" w:rsidP="000F6884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10" w:history="1">
              <w:r w:rsidR="00DD5620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toril.nyborg@ntebb.no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272CF" w14:textId="77777777" w:rsidR="00DD5620" w:rsidRPr="00F6378A" w:rsidRDefault="00DD5620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41397240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B187C" w14:textId="0728B10A" w:rsidR="00DD5620" w:rsidRPr="00F6378A" w:rsidRDefault="00DD5620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Sprint, </w:t>
            </w:r>
            <w:r w:rsidR="0048010B">
              <w:rPr>
                <w:rFonts w:eastAsia="Times New Roman"/>
                <w:color w:val="000000"/>
                <w:lang w:eastAsia="nb-NO"/>
              </w:rPr>
              <w:t>langsprint</w:t>
            </w:r>
          </w:p>
        </w:tc>
      </w:tr>
      <w:tr w:rsidR="00DD5620" w:rsidRPr="00F6378A" w14:paraId="5EED3656" w14:textId="77777777" w:rsidTr="009B2314">
        <w:trPr>
          <w:trHeight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73E94" w14:textId="77777777" w:rsidR="00DD5620" w:rsidRPr="00F6378A" w:rsidRDefault="00DD5620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Trond Olav Skevik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757A" w14:textId="77777777" w:rsidR="00DD5620" w:rsidRPr="00F6378A" w:rsidRDefault="00D323B5" w:rsidP="000F6884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11" w:history="1">
              <w:r w:rsidR="00DD5620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toskevik@gmail.com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FAEA0" w14:textId="77777777" w:rsidR="00DD5620" w:rsidRPr="00F6378A" w:rsidRDefault="00DD5620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48041200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AF9C8" w14:textId="58865E49" w:rsidR="00DD5620" w:rsidRPr="00F6378A" w:rsidRDefault="00DD5620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Sprint, tekniske øvelser </w:t>
            </w:r>
          </w:p>
        </w:tc>
      </w:tr>
      <w:tr w:rsidR="00DD5620" w:rsidRPr="00F6378A" w14:paraId="315F7C3A" w14:textId="77777777" w:rsidTr="009B2314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71004" w14:textId="77777777" w:rsidR="00DD5620" w:rsidRDefault="00DD5620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Hans Foosnæs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E6037" w14:textId="77777777" w:rsidR="00DD5620" w:rsidRDefault="00D323B5" w:rsidP="000F6884">
            <w:pPr>
              <w:spacing w:after="0" w:line="240" w:lineRule="auto"/>
            </w:pPr>
            <w:hyperlink r:id="rId12" w:history="1">
              <w:r w:rsidR="00DD5620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hans.foosnaes@ntebb.no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DF413" w14:textId="77777777" w:rsidR="00DD5620" w:rsidRDefault="00DD5620" w:rsidP="000F6884">
            <w:pPr>
              <w:spacing w:after="0" w:line="240" w:lineRule="auto"/>
              <w:rPr>
                <w:bCs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90166510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4B6D" w14:textId="4FBC3BD8" w:rsidR="00DD5620" w:rsidRDefault="00DD5620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S</w:t>
            </w:r>
            <w:r w:rsidR="0048010B">
              <w:rPr>
                <w:rFonts w:eastAsia="Times New Roman"/>
                <w:color w:val="000000"/>
                <w:lang w:eastAsia="nb-NO"/>
              </w:rPr>
              <w:t>print, hekk, tresteg</w:t>
            </w:r>
          </w:p>
        </w:tc>
      </w:tr>
      <w:tr w:rsidR="000F6884" w:rsidRPr="00F6378A" w14:paraId="343AFFDE" w14:textId="77777777" w:rsidTr="009B2314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4FE4A" w14:textId="2DF26C42" w:rsidR="000F6884" w:rsidRDefault="000F6884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Sigrid Belbo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FED27" w14:textId="77777777" w:rsidR="000F6884" w:rsidRDefault="00D323B5" w:rsidP="000F6884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13" w:history="1">
              <w:r w:rsidR="000F6884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sigrbel@gmail.com</w:t>
              </w:r>
            </w:hyperlink>
          </w:p>
          <w:p w14:paraId="7A5C2EED" w14:textId="71A9CE73" w:rsidR="000F6884" w:rsidRDefault="000F6884" w:rsidP="000F6884">
            <w:pPr>
              <w:spacing w:after="0" w:line="240" w:lineRule="auto"/>
            </w:pPr>
            <w:r w:rsidRPr="005921D9">
              <w:rPr>
                <w:rFonts w:eastAsia="Times New Roman"/>
                <w:color w:val="0563C1"/>
                <w:u w:val="single"/>
                <w:lang w:eastAsia="nb-NO"/>
              </w:rPr>
              <w:t>Sigrid.Belbo@steinkjer.kommune.no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13654" w14:textId="1A621774" w:rsidR="000F6884" w:rsidRDefault="000F6884" w:rsidP="000F6884">
            <w:pPr>
              <w:spacing w:after="0" w:line="240" w:lineRule="auto"/>
              <w:rPr>
                <w:bCs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95028564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E14A7" w14:textId="361969EB" w:rsidR="000F6884" w:rsidRDefault="009B2314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Gruppen </w:t>
            </w:r>
            <w:r w:rsidR="000F6884">
              <w:rPr>
                <w:rFonts w:eastAsia="Times New Roman"/>
                <w:color w:val="000000"/>
                <w:lang w:eastAsia="nb-NO"/>
              </w:rPr>
              <w:t>1</w:t>
            </w:r>
            <w:r>
              <w:rPr>
                <w:rFonts w:eastAsia="Times New Roman"/>
                <w:color w:val="000000"/>
                <w:lang w:eastAsia="nb-NO"/>
              </w:rPr>
              <w:t>0</w:t>
            </w:r>
            <w:r w:rsidR="000F6884">
              <w:rPr>
                <w:rFonts w:eastAsia="Times New Roman"/>
                <w:color w:val="000000"/>
                <w:lang w:eastAsia="nb-NO"/>
              </w:rPr>
              <w:t>-12 år</w:t>
            </w:r>
            <w:r w:rsidR="000A62C9">
              <w:rPr>
                <w:rFonts w:eastAsia="Times New Roman"/>
                <w:color w:val="000000"/>
                <w:lang w:eastAsia="nb-NO"/>
              </w:rPr>
              <w:t>, mer info om fellestreninger kommer</w:t>
            </w:r>
          </w:p>
        </w:tc>
      </w:tr>
      <w:tr w:rsidR="00CC4499" w:rsidRPr="00F6378A" w14:paraId="4F9CDA75" w14:textId="77777777" w:rsidTr="009B2314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BBEE8" w14:textId="723B57FD" w:rsidR="00CC4499" w:rsidRPr="00F6378A" w:rsidRDefault="00CC4499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Marie Aune Bardal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AADD" w14:textId="0E550250" w:rsidR="00CC4499" w:rsidRDefault="00776369" w:rsidP="000F6884">
            <w:pPr>
              <w:spacing w:after="0" w:line="240" w:lineRule="auto"/>
            </w:pPr>
            <w:r>
              <w:t>Marie.aune.bardal@</w:t>
            </w:r>
            <w:r w:rsidR="00270FD5">
              <w:t>eip.as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2BF4C" w14:textId="77777777" w:rsidR="00CC4499" w:rsidRPr="00F6378A" w:rsidRDefault="00CC4499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18660" w14:textId="495DF09E" w:rsidR="00CC4499" w:rsidRDefault="00CC4499" w:rsidP="000F6884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proofErr w:type="spellStart"/>
            <w:r>
              <w:rPr>
                <w:rFonts w:eastAsia="Times New Roman"/>
                <w:color w:val="000000"/>
                <w:lang w:eastAsia="nb-NO"/>
              </w:rPr>
              <w:t>RaceRunning</w:t>
            </w:r>
            <w:proofErr w:type="spellEnd"/>
          </w:p>
        </w:tc>
      </w:tr>
    </w:tbl>
    <w:p w14:paraId="156C559A" w14:textId="2BC69666" w:rsidR="004B38D9" w:rsidRDefault="004B38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1E7B91" w14:textId="77777777" w:rsidR="00581D55" w:rsidRDefault="00581D5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4E77C99" w14:textId="645709C3" w:rsidR="00581D55" w:rsidRDefault="00581D55" w:rsidP="00581D55">
      <w:pPr>
        <w:rPr>
          <w:rFonts w:cstheme="minorHAnsi"/>
          <w:b/>
        </w:rPr>
      </w:pPr>
      <w:r w:rsidRPr="00B16E5E">
        <w:rPr>
          <w:rFonts w:cstheme="minorHAnsi"/>
          <w:b/>
        </w:rPr>
        <w:lastRenderedPageBreak/>
        <w:t>Medlemskap i Steinkjer Friidrettsklubb</w:t>
      </w:r>
    </w:p>
    <w:p w14:paraId="1FA3DCB7" w14:textId="77777777" w:rsidR="00581D55" w:rsidRPr="00374BB1" w:rsidRDefault="00581D55" w:rsidP="00581D55">
      <w:pPr>
        <w:pStyle w:val="Default"/>
        <w:rPr>
          <w:sz w:val="22"/>
          <w:szCs w:val="22"/>
        </w:rPr>
      </w:pPr>
      <w:r w:rsidRPr="00374BB1">
        <w:rPr>
          <w:bCs/>
          <w:sz w:val="22"/>
          <w:szCs w:val="22"/>
        </w:rPr>
        <w:t>Medlems</w:t>
      </w:r>
      <w:r>
        <w:rPr>
          <w:bCs/>
          <w:sz w:val="22"/>
          <w:szCs w:val="22"/>
        </w:rPr>
        <w:t xml:space="preserve">kapet følger kalenderåret og medlemskontingenten er på kr. 200. </w:t>
      </w:r>
      <w:r w:rsidRPr="00374BB1">
        <w:rPr>
          <w:bCs/>
          <w:sz w:val="22"/>
          <w:szCs w:val="22"/>
        </w:rPr>
        <w:t xml:space="preserve"> </w:t>
      </w:r>
    </w:p>
    <w:p w14:paraId="6C5717DE" w14:textId="77777777" w:rsidR="00581D55" w:rsidRDefault="00581D55" w:rsidP="00581D55">
      <w:pPr>
        <w:rPr>
          <w:rFonts w:cstheme="minorHAnsi"/>
        </w:rPr>
      </w:pPr>
      <w:r w:rsidRPr="00374BB1">
        <w:rPr>
          <w:rFonts w:cstheme="minorHAnsi"/>
        </w:rPr>
        <w:t xml:space="preserve">Vi viser til informasjon på nettsidene til klubben: </w:t>
      </w:r>
    </w:p>
    <w:p w14:paraId="643B931C" w14:textId="77777777" w:rsidR="00581D55" w:rsidRPr="00374BB1" w:rsidRDefault="00D323B5" w:rsidP="00581D55">
      <w:pPr>
        <w:rPr>
          <w:rFonts w:cstheme="minorHAnsi"/>
        </w:rPr>
      </w:pPr>
      <w:hyperlink r:id="rId14" w:history="1">
        <w:r w:rsidR="00581D55" w:rsidRPr="00FF2FC1">
          <w:rPr>
            <w:rStyle w:val="Hyperkobling"/>
            <w:rFonts w:cstheme="minorHAnsi"/>
          </w:rPr>
          <w:t>https://steinkjerfik.no/bli-medlem/?avdeling=hovedlaget</w:t>
        </w:r>
      </w:hyperlink>
    </w:p>
    <w:p w14:paraId="588F8F7F" w14:textId="77777777" w:rsidR="00581D55" w:rsidRPr="00E06C4E" w:rsidRDefault="00581D55" w:rsidP="00581D55">
      <w:pPr>
        <w:rPr>
          <w:rFonts w:cstheme="minorHAnsi"/>
          <w:b/>
        </w:rPr>
      </w:pPr>
      <w:r w:rsidRPr="009B2B3B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6D0C3A6C" wp14:editId="092A28B7">
            <wp:simplePos x="0" y="0"/>
            <wp:positionH relativeFrom="column">
              <wp:posOffset>4910455</wp:posOffset>
            </wp:positionH>
            <wp:positionV relativeFrom="paragraph">
              <wp:posOffset>19050</wp:posOffset>
            </wp:positionV>
            <wp:extent cx="158369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306" y="21162"/>
                <wp:lineTo x="21306" y="0"/>
                <wp:lineTo x="0" y="0"/>
              </wp:wrapPolygon>
            </wp:wrapTight>
            <wp:docPr id="4" name="Bilde 3">
              <a:extLst xmlns:a="http://schemas.openxmlformats.org/drawingml/2006/main">
                <a:ext uri="{FF2B5EF4-FFF2-40B4-BE49-F238E27FC236}">
                  <a16:creationId xmlns:a16="http://schemas.microsoft.com/office/drawing/2014/main" id="{2F51EB02-3A8F-4C1F-9E28-850D692B33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extLst>
                        <a:ext uri="{FF2B5EF4-FFF2-40B4-BE49-F238E27FC236}">
                          <a16:creationId xmlns:a16="http://schemas.microsoft.com/office/drawing/2014/main" id="{2F51EB02-3A8F-4C1F-9E28-850D692B33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C4E">
        <w:rPr>
          <w:rFonts w:cstheme="minorHAnsi"/>
          <w:b/>
        </w:rPr>
        <w:t>Min idrett</w:t>
      </w:r>
    </w:p>
    <w:p w14:paraId="1680D248" w14:textId="77777777" w:rsidR="00581D55" w:rsidRPr="000E5BD9" w:rsidRDefault="00581D55" w:rsidP="00581D55">
      <w:pPr>
        <w:rPr>
          <w:rFonts w:cstheme="minorHAnsi"/>
        </w:rPr>
      </w:pPr>
      <w:r w:rsidRPr="000E5BD9">
        <w:rPr>
          <w:rFonts w:cstheme="minorHAnsi"/>
        </w:rPr>
        <w:t>Min idrett er ditt personlige utgangspunkt for å bruke idrettens medlemsdatabase.</w:t>
      </w:r>
      <w:r w:rsidRPr="009B2B3B">
        <w:rPr>
          <w:noProof/>
        </w:rPr>
        <w:t xml:space="preserve"> </w:t>
      </w:r>
    </w:p>
    <w:p w14:paraId="670FD125" w14:textId="77777777" w:rsidR="00581D55" w:rsidRPr="00E06C4E" w:rsidRDefault="00581D55" w:rsidP="00581D55">
      <w:pPr>
        <w:pStyle w:val="Ingenmellomrom"/>
        <w:rPr>
          <w:rFonts w:cstheme="minorHAnsi"/>
          <w:lang w:eastAsia="nb-NO"/>
        </w:rPr>
      </w:pPr>
      <w:r w:rsidRPr="00E06C4E">
        <w:rPr>
          <w:rFonts w:cstheme="minorHAnsi"/>
          <w:lang w:eastAsia="nb-NO"/>
        </w:rPr>
        <w:t xml:space="preserve">Alle våre medlemmer må opprette en profil på </w:t>
      </w:r>
      <w:hyperlink r:id="rId16" w:history="1">
        <w:r w:rsidRPr="00E06C4E">
          <w:rPr>
            <w:rStyle w:val="Hyperkobling"/>
            <w:rFonts w:cstheme="minorHAnsi"/>
            <w:lang w:eastAsia="nb-NO"/>
          </w:rPr>
          <w:t>Min idrett</w:t>
        </w:r>
      </w:hyperlink>
      <w:r w:rsidRPr="00E06C4E">
        <w:rPr>
          <w:rFonts w:cstheme="minorHAnsi"/>
          <w:lang w:eastAsia="nb-NO"/>
        </w:rPr>
        <w:t>.</w:t>
      </w:r>
    </w:p>
    <w:p w14:paraId="64D77319" w14:textId="77777777" w:rsidR="00581D55" w:rsidRPr="000E5BD9" w:rsidRDefault="00581D55" w:rsidP="00581D55">
      <w:pPr>
        <w:rPr>
          <w:rFonts w:cstheme="minorHAnsi"/>
        </w:rPr>
      </w:pPr>
      <w:r>
        <w:rPr>
          <w:rFonts w:cstheme="minorHAnsi"/>
        </w:rPr>
        <w:t xml:space="preserve">Du finner mer informasjon her: </w:t>
      </w:r>
      <w:hyperlink r:id="rId17" w:history="1">
        <w:r w:rsidRPr="000E5BD9">
          <w:rPr>
            <w:rStyle w:val="Hyperkobling"/>
            <w:rFonts w:cstheme="minorHAnsi"/>
          </w:rPr>
          <w:t>Info om Min idrett</w:t>
        </w:r>
      </w:hyperlink>
    </w:p>
    <w:p w14:paraId="72D47B83" w14:textId="77777777" w:rsidR="00581D55" w:rsidRPr="00E06C4E" w:rsidRDefault="00581D55" w:rsidP="00581D55">
      <w:pPr>
        <w:pStyle w:val="Ingenmellomrom"/>
        <w:rPr>
          <w:rFonts w:cstheme="minorHAnsi"/>
          <w:lang w:eastAsia="nb-NO"/>
        </w:rPr>
      </w:pPr>
      <w:r w:rsidRPr="00E06C4E">
        <w:rPr>
          <w:rFonts w:cstheme="minorHAnsi"/>
          <w:lang w:eastAsia="nb-NO"/>
        </w:rPr>
        <w:t xml:space="preserve">Fra fanen «Medlemskap» kan du søke om medlemskap i Steinkjer Friidrettsklubb. </w:t>
      </w:r>
    </w:p>
    <w:p w14:paraId="5C934FD1" w14:textId="77777777" w:rsidR="00581D55" w:rsidRPr="00DE61DB" w:rsidRDefault="00581D55" w:rsidP="00581D55">
      <w:pPr>
        <w:rPr>
          <w:rFonts w:cstheme="minorHAnsi"/>
        </w:rPr>
      </w:pPr>
      <w:r w:rsidRPr="00DE61DB">
        <w:rPr>
          <w:rFonts w:cstheme="minorHAnsi"/>
        </w:rPr>
        <w:t>Påmelding til løp, stevner, kurs og møter gjøres via fanen «Påmelding».</w:t>
      </w:r>
    </w:p>
    <w:p w14:paraId="1A69EF40" w14:textId="77777777" w:rsidR="00581D55" w:rsidRDefault="00581D55" w:rsidP="00581D55">
      <w:pPr>
        <w:rPr>
          <w:rFonts w:cstheme="minorHAnsi"/>
        </w:rPr>
      </w:pPr>
      <w:r w:rsidRPr="00DE61DB">
        <w:rPr>
          <w:noProof/>
        </w:rPr>
        <w:drawing>
          <wp:anchor distT="0" distB="0" distL="114300" distR="114300" simplePos="0" relativeHeight="251661312" behindDoc="1" locked="0" layoutInCell="1" allowOverlap="1" wp14:anchorId="3168A21D" wp14:editId="161FFDC4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760720" cy="442595"/>
            <wp:effectExtent l="0" t="0" r="0" b="0"/>
            <wp:wrapTight wrapText="bothSides">
              <wp:wrapPolygon edited="0">
                <wp:start x="0" y="0"/>
                <wp:lineTo x="0" y="20453"/>
                <wp:lineTo x="21500" y="20453"/>
                <wp:lineTo x="2150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D14F6" w14:textId="77777777" w:rsidR="00110E73" w:rsidRDefault="00110E73" w:rsidP="00110E73">
      <w:pPr>
        <w:rPr>
          <w:rFonts w:cstheme="minorHAnsi"/>
          <w:b/>
        </w:rPr>
      </w:pPr>
    </w:p>
    <w:p w14:paraId="0420A545" w14:textId="2646FE0E" w:rsidR="00110E73" w:rsidRPr="00B606C4" w:rsidRDefault="00110E73" w:rsidP="00110E73">
      <w:pPr>
        <w:rPr>
          <w:rFonts w:cstheme="minorHAnsi"/>
          <w:b/>
        </w:rPr>
      </w:pPr>
      <w:r w:rsidRPr="00B606C4">
        <w:rPr>
          <w:rFonts w:cstheme="minorHAnsi"/>
          <w:b/>
        </w:rPr>
        <w:t>Steinkjer Friidrettsklubb på Facebook</w:t>
      </w:r>
    </w:p>
    <w:p w14:paraId="7370EAC1" w14:textId="77777777" w:rsidR="00110E73" w:rsidRPr="008D77F1" w:rsidRDefault="00110E73" w:rsidP="00110E73">
      <w:pPr>
        <w:rPr>
          <w:rFonts w:cstheme="minorHAnsi"/>
        </w:rPr>
      </w:pPr>
      <w:r w:rsidRPr="008D77F1">
        <w:rPr>
          <w:rFonts w:cstheme="minorHAnsi"/>
          <w:color w:val="000000"/>
        </w:rPr>
        <w:t>Her er vå</w:t>
      </w:r>
      <w:r>
        <w:rPr>
          <w:rFonts w:cstheme="minorHAnsi"/>
          <w:color w:val="000000"/>
        </w:rPr>
        <w:t xml:space="preserve">re </w:t>
      </w:r>
      <w:proofErr w:type="spellStart"/>
      <w:r w:rsidRPr="008D77F1">
        <w:rPr>
          <w:rFonts w:cstheme="minorHAnsi"/>
          <w:color w:val="000000"/>
        </w:rPr>
        <w:t>facebookside</w:t>
      </w:r>
      <w:r>
        <w:rPr>
          <w:rFonts w:cstheme="minorHAnsi"/>
          <w:color w:val="000000"/>
        </w:rPr>
        <w:t>r</w:t>
      </w:r>
      <w:proofErr w:type="spellEnd"/>
      <w:r>
        <w:rPr>
          <w:rFonts w:cstheme="minorHAnsi"/>
          <w:color w:val="000000"/>
        </w:rPr>
        <w:t xml:space="preserve"> og -grupper </w:t>
      </w:r>
      <w:r w:rsidRPr="008D77F1">
        <w:rPr>
          <w:rFonts w:cstheme="minorHAnsi"/>
          <w:color w:val="000000"/>
        </w:rPr>
        <w:t>(man må sende forespørsel for å ta del i gruppen):</w:t>
      </w:r>
    </w:p>
    <w:p w14:paraId="4DEAF223" w14:textId="77777777" w:rsidR="00110E73" w:rsidRPr="004A5CC8" w:rsidRDefault="00110E73" w:rsidP="00110E73">
      <w:pPr>
        <w:pStyle w:val="Listeavsnitt"/>
        <w:numPr>
          <w:ilvl w:val="0"/>
          <w:numId w:val="1"/>
        </w:numPr>
        <w:rPr>
          <w:lang w:val="nn-NO"/>
        </w:rPr>
      </w:pPr>
      <w:r w:rsidRPr="004A5CC8">
        <w:rPr>
          <w:rFonts w:asciiTheme="minorHAnsi" w:hAnsiTheme="minorHAnsi" w:cstheme="minorHAnsi"/>
          <w:b/>
          <w:lang w:val="nn-NO"/>
        </w:rPr>
        <w:t>Steinkjer Friidrett</w:t>
      </w:r>
      <w:r w:rsidRPr="004A5CC8">
        <w:rPr>
          <w:rFonts w:asciiTheme="minorHAnsi" w:hAnsiTheme="minorHAnsi" w:cstheme="minorHAnsi"/>
          <w:lang w:val="nn-NO"/>
        </w:rPr>
        <w:t xml:space="preserve">, klubbens offisielle Facebook-side: </w:t>
      </w:r>
      <w:hyperlink r:id="rId19" w:history="1">
        <w:r w:rsidRPr="004A5CC8">
          <w:rPr>
            <w:rStyle w:val="Hyperkobling"/>
            <w:lang w:val="nn-NO"/>
          </w:rPr>
          <w:t>https://www.facebook.com/steinkjerfik/?ref=bookmarks</w:t>
        </w:r>
      </w:hyperlink>
    </w:p>
    <w:p w14:paraId="495804A7" w14:textId="77777777" w:rsidR="00110E73" w:rsidRPr="004A5CC8" w:rsidRDefault="00110E73" w:rsidP="00110E73">
      <w:pPr>
        <w:pStyle w:val="Listeavsnitt"/>
        <w:numPr>
          <w:ilvl w:val="0"/>
          <w:numId w:val="1"/>
        </w:numPr>
        <w:rPr>
          <w:lang w:val="nn-NO"/>
        </w:rPr>
      </w:pPr>
      <w:r w:rsidRPr="004A5CC8">
        <w:rPr>
          <w:rFonts w:asciiTheme="minorHAnsi" w:hAnsiTheme="minorHAnsi" w:cstheme="minorHAnsi"/>
          <w:b/>
          <w:lang w:val="nn-NO"/>
        </w:rPr>
        <w:t>Steinkjer Friidrettsklubb</w:t>
      </w:r>
      <w:r w:rsidRPr="004A5CC8">
        <w:rPr>
          <w:rFonts w:asciiTheme="minorHAnsi" w:hAnsiTheme="minorHAnsi" w:cstheme="minorHAnsi"/>
          <w:lang w:val="nn-NO"/>
        </w:rPr>
        <w:t xml:space="preserve">, gruppe for medlemmer i klubben: </w:t>
      </w:r>
      <w:hyperlink r:id="rId20" w:history="1">
        <w:r w:rsidRPr="004A5CC8">
          <w:rPr>
            <w:rStyle w:val="Hyperkobling"/>
            <w:lang w:val="nn-NO"/>
          </w:rPr>
          <w:t>https://www.facebook.com/groups/340560499346499/</w:t>
        </w:r>
      </w:hyperlink>
    </w:p>
    <w:p w14:paraId="50B74FA3" w14:textId="77777777" w:rsidR="00110E73" w:rsidRPr="004A5CC8" w:rsidRDefault="00110E73" w:rsidP="00110E73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n-NO"/>
        </w:rPr>
      </w:pPr>
      <w:r w:rsidRPr="004A5CC8">
        <w:rPr>
          <w:rFonts w:asciiTheme="minorHAnsi" w:hAnsiTheme="minorHAnsi" w:cstheme="minorHAnsi"/>
          <w:b/>
          <w:lang w:val="nn-NO"/>
        </w:rPr>
        <w:t>Steinkjer friidrettsklubb B/U</w:t>
      </w:r>
      <w:r w:rsidRPr="004A5CC8">
        <w:rPr>
          <w:rFonts w:asciiTheme="minorHAnsi" w:hAnsiTheme="minorHAnsi" w:cstheme="minorHAnsi"/>
          <w:lang w:val="nn-NO"/>
        </w:rPr>
        <w:t xml:space="preserve">: gruppe for 6-12 år: </w:t>
      </w:r>
      <w:hyperlink r:id="rId21" w:history="1">
        <w:r w:rsidRPr="004A5CC8">
          <w:rPr>
            <w:rStyle w:val="Hyperkobling"/>
            <w:lang w:val="nn-NO"/>
          </w:rPr>
          <w:t>https://www.facebook.com/SFIKBarnOgUngdom/</w:t>
        </w:r>
      </w:hyperlink>
    </w:p>
    <w:p w14:paraId="2376F94F" w14:textId="77777777" w:rsidR="00110E73" w:rsidRDefault="00110E73" w:rsidP="00110E73">
      <w:pPr>
        <w:pStyle w:val="Listeavsnitt"/>
        <w:numPr>
          <w:ilvl w:val="0"/>
          <w:numId w:val="1"/>
        </w:numPr>
      </w:pPr>
      <w:r w:rsidRPr="004A5CC8">
        <w:rPr>
          <w:rFonts w:asciiTheme="minorHAnsi" w:hAnsiTheme="minorHAnsi" w:cstheme="minorHAnsi"/>
          <w:b/>
          <w:lang w:val="nn-NO"/>
        </w:rPr>
        <w:t>Mellom- og langdistanse Steinkjer FIK:</w:t>
      </w:r>
      <w:r w:rsidRPr="004A5CC8">
        <w:rPr>
          <w:rFonts w:asciiTheme="minorHAnsi" w:hAnsiTheme="minorHAnsi" w:cstheme="minorHAnsi"/>
          <w:lang w:val="nn-NO"/>
        </w:rPr>
        <w:t xml:space="preserve"> </w:t>
      </w:r>
      <w:hyperlink r:id="rId22" w:history="1">
        <w:r>
          <w:rPr>
            <w:rStyle w:val="Hyperkobling"/>
          </w:rPr>
          <w:t>https://www.facebook.com/groups/179207042415353/</w:t>
        </w:r>
      </w:hyperlink>
    </w:p>
    <w:p w14:paraId="7C848CF6" w14:textId="77777777" w:rsidR="00110E73" w:rsidRPr="00B62018" w:rsidRDefault="00110E7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0E73" w:rsidRPr="00B6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35BAD"/>
    <w:multiLevelType w:val="hybridMultilevel"/>
    <w:tmpl w:val="7916D8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18"/>
    <w:rsid w:val="000A62C9"/>
    <w:rsid w:val="000F6884"/>
    <w:rsid w:val="00110E73"/>
    <w:rsid w:val="00162432"/>
    <w:rsid w:val="00270FD5"/>
    <w:rsid w:val="003B0154"/>
    <w:rsid w:val="0048010B"/>
    <w:rsid w:val="004B38D9"/>
    <w:rsid w:val="00581D55"/>
    <w:rsid w:val="00672415"/>
    <w:rsid w:val="006B097A"/>
    <w:rsid w:val="00776369"/>
    <w:rsid w:val="008039AB"/>
    <w:rsid w:val="00852F11"/>
    <w:rsid w:val="009B2314"/>
    <w:rsid w:val="00AC1D94"/>
    <w:rsid w:val="00B62018"/>
    <w:rsid w:val="00CC4499"/>
    <w:rsid w:val="00D323B5"/>
    <w:rsid w:val="00DD5620"/>
    <w:rsid w:val="00E7265E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8128"/>
  <w15:chartTrackingRefBased/>
  <w15:docId w15:val="{E2C7456B-4F56-46EB-AA66-BA4AE4CF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6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D5620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110E73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581D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581D55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581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grbel@gmail.com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SFIKBarnOgUngd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ans.foosnaes@ntebb.no" TargetMode="External"/><Relationship Id="rId17" Type="http://schemas.openxmlformats.org/officeDocument/2006/relationships/hyperlink" Target="https://mi.nif.no/Statics/Abou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.nif.no/" TargetMode="External"/><Relationship Id="rId20" Type="http://schemas.openxmlformats.org/officeDocument/2006/relationships/hyperlink" Target="https://www.facebook.com/groups/340560499346499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skevik@gmail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toril.nyborg@ntebb.no" TargetMode="External"/><Relationship Id="rId19" Type="http://schemas.openxmlformats.org/officeDocument/2006/relationships/hyperlink" Target="https://www.facebook.com/steinkjerfik/?ref=bookmark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nsa@trondelagfylke.no" TargetMode="External"/><Relationship Id="rId14" Type="http://schemas.openxmlformats.org/officeDocument/2006/relationships/hyperlink" Target="https://steinkjerfik.no/bli-medlem/?avdeling=hovedlaget" TargetMode="External"/><Relationship Id="rId22" Type="http://schemas.openxmlformats.org/officeDocument/2006/relationships/hyperlink" Target="https://www.facebook.com/groups/17920704241535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3" ma:contentTypeDescription="Opprett et nytt dokument." ma:contentTypeScope="" ma:versionID="7938b79d6dee67dc86d681579e7f27f4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7e73a79f0f8df3ac18bfa94e895948b5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30CCF-ABBB-4C84-90F8-073B4EBB3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9F588-F5E1-4576-9595-EBB93277E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BE220-6B39-47A5-BF47-A536C239D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2020-05-15T15:45:00Z</dcterms:created>
  <dcterms:modified xsi:type="dcterms:W3CDTF">2020-05-15T15:45:00Z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