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1601181"/>
    <w:bookmarkEnd w:id="0"/>
    <w:p w14:paraId="0DCCF594" w14:textId="11733BD1" w:rsidR="009250D8" w:rsidRDefault="00093E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95E0DF" wp14:editId="3BDD698F">
                <wp:simplePos x="0" y="0"/>
                <wp:positionH relativeFrom="column">
                  <wp:posOffset>1308100</wp:posOffset>
                </wp:positionH>
                <wp:positionV relativeFrom="paragraph">
                  <wp:posOffset>229870</wp:posOffset>
                </wp:positionV>
                <wp:extent cx="5454650" cy="1079500"/>
                <wp:effectExtent l="0" t="0" r="0" b="63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34A9" w14:textId="77777777" w:rsidR="00127D63" w:rsidRDefault="009D2266" w:rsidP="00FB01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D2266">
                              <w:rPr>
                                <w:b/>
                                <w:sz w:val="40"/>
                                <w:szCs w:val="40"/>
                              </w:rPr>
                              <w:t>Løpsskole</w:t>
                            </w:r>
                            <w:r w:rsidR="00C218D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218DA" w:rsidRPr="00127D63">
                              <w:rPr>
                                <w:b/>
                                <w:sz w:val="24"/>
                                <w:szCs w:val="24"/>
                              </w:rPr>
                              <w:t>(med innslag av tekniske øvelser)</w:t>
                            </w:r>
                            <w:r w:rsidR="00FB01E3" w:rsidRPr="009D22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23138B9" w14:textId="112C427B" w:rsidR="00FB01E3" w:rsidRPr="009D2266" w:rsidRDefault="00A30D1E" w:rsidP="00FB01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D22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sommersesongen </w:t>
                            </w:r>
                            <w:r w:rsidR="00FB01E3" w:rsidRPr="009D2266">
                              <w:rPr>
                                <w:b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  <w:p w14:paraId="028B178F" w14:textId="605F3FC5" w:rsidR="00FB01E3" w:rsidRPr="00840FDC" w:rsidRDefault="00FB01E3" w:rsidP="00FB01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0F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For barn </w:t>
                            </w:r>
                            <w:r w:rsidR="00842F6E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840FDC" w:rsidRPr="00840FDC">
                              <w:rPr>
                                <w:b/>
                                <w:sz w:val="36"/>
                                <w:szCs w:val="36"/>
                              </w:rPr>
                              <w:t>-1</w:t>
                            </w:r>
                            <w:r w:rsidR="00842F6E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840FDC" w:rsidRPr="00840F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år (født 200</w:t>
                            </w:r>
                            <w:r w:rsidR="00842F6E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840FDC" w:rsidRPr="00840FDC">
                              <w:rPr>
                                <w:b/>
                                <w:sz w:val="36"/>
                                <w:szCs w:val="36"/>
                              </w:rPr>
                              <w:t>-201</w:t>
                            </w:r>
                            <w:r w:rsidR="00842F6E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840FDC" w:rsidRPr="00840FDC"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559E9B2" w14:textId="77777777" w:rsidR="00FB01E3" w:rsidRPr="00FB01E3" w:rsidRDefault="00FB01E3" w:rsidP="00FB01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E1F53E" w14:textId="06428D3E" w:rsidR="00FB01E3" w:rsidRDefault="00FB0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E0D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3pt;margin-top:18.1pt;width:429.5pt;height: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" stroked="f">
                <v:textbox>
                  <w:txbxContent>
                    <w:p w14:paraId="69FF34A9" w14:textId="77777777" w:rsidR="00127D63" w:rsidRDefault="009D2266" w:rsidP="00FB01E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D2266">
                        <w:rPr>
                          <w:b/>
                          <w:sz w:val="40"/>
                          <w:szCs w:val="40"/>
                        </w:rPr>
                        <w:t>Løpsskole</w:t>
                      </w:r>
                      <w:r w:rsidR="00C218D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218DA" w:rsidRPr="00127D63">
                        <w:rPr>
                          <w:b/>
                          <w:sz w:val="24"/>
                          <w:szCs w:val="24"/>
                        </w:rPr>
                        <w:t>(med innslag av tekniske øvelser)</w:t>
                      </w:r>
                      <w:r w:rsidR="00FB01E3" w:rsidRPr="009D226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23138B9" w14:textId="112C427B" w:rsidR="00FB01E3" w:rsidRPr="009D2266" w:rsidRDefault="00A30D1E" w:rsidP="00FB01E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D2266">
                        <w:rPr>
                          <w:b/>
                          <w:sz w:val="40"/>
                          <w:szCs w:val="40"/>
                        </w:rPr>
                        <w:t xml:space="preserve">sommersesongen </w:t>
                      </w:r>
                      <w:r w:rsidR="00FB01E3" w:rsidRPr="009D2266">
                        <w:rPr>
                          <w:b/>
                          <w:sz w:val="40"/>
                          <w:szCs w:val="40"/>
                        </w:rPr>
                        <w:t>2020</w:t>
                      </w:r>
                    </w:p>
                    <w:p w14:paraId="028B178F" w14:textId="605F3FC5" w:rsidR="00FB01E3" w:rsidRPr="00840FDC" w:rsidRDefault="00FB01E3" w:rsidP="00FB01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40FDC">
                        <w:rPr>
                          <w:b/>
                          <w:sz w:val="36"/>
                          <w:szCs w:val="36"/>
                        </w:rPr>
                        <w:t xml:space="preserve">For barn </w:t>
                      </w:r>
                      <w:r w:rsidR="00842F6E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  <w:r w:rsidR="00840FDC" w:rsidRPr="00840FDC">
                        <w:rPr>
                          <w:b/>
                          <w:sz w:val="36"/>
                          <w:szCs w:val="36"/>
                        </w:rPr>
                        <w:t>-1</w:t>
                      </w:r>
                      <w:r w:rsidR="00842F6E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840FDC" w:rsidRPr="00840FDC">
                        <w:rPr>
                          <w:b/>
                          <w:sz w:val="36"/>
                          <w:szCs w:val="36"/>
                        </w:rPr>
                        <w:t xml:space="preserve"> år (født 200</w:t>
                      </w:r>
                      <w:r w:rsidR="00842F6E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 w:rsidR="00840FDC" w:rsidRPr="00840FDC">
                        <w:rPr>
                          <w:b/>
                          <w:sz w:val="36"/>
                          <w:szCs w:val="36"/>
                        </w:rPr>
                        <w:t>-201</w:t>
                      </w:r>
                      <w:r w:rsidR="00842F6E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="00840FDC" w:rsidRPr="00840FDC">
                        <w:rPr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7559E9B2" w14:textId="77777777" w:rsidR="00FB01E3" w:rsidRPr="00FB01E3" w:rsidRDefault="00FB01E3" w:rsidP="00FB01E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5E1F53E" w14:textId="06428D3E" w:rsidR="00FB01E3" w:rsidRDefault="00FB01E3"/>
                  </w:txbxContent>
                </v:textbox>
                <w10:wrap type="square"/>
              </v:shape>
            </w:pict>
          </mc:Fallback>
        </mc:AlternateContent>
      </w:r>
      <w:r w:rsidR="00A720DA">
        <w:rPr>
          <w:noProof/>
        </w:rPr>
        <w:drawing>
          <wp:inline distT="0" distB="0" distL="0" distR="0" wp14:anchorId="1543A2CC" wp14:editId="3DD684EE">
            <wp:extent cx="1188000" cy="1386511"/>
            <wp:effectExtent l="0" t="0" r="0" b="4445"/>
            <wp:docPr id="3" name="Bilde 3" descr="Et bilde som inneholder skilt, gul, behol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IK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3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F9BEA" w14:textId="29E480C8" w:rsidR="0009131E" w:rsidRPr="00C218DA" w:rsidRDefault="00BB329A" w:rsidP="009B244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218DA">
        <w:rPr>
          <w:rFonts w:asciiTheme="minorHAnsi" w:hAnsiTheme="minorHAnsi" w:cstheme="minorHAnsi"/>
          <w:b/>
          <w:bCs/>
          <w:sz w:val="28"/>
          <w:szCs w:val="28"/>
        </w:rPr>
        <w:t xml:space="preserve">Har du lyst til å </w:t>
      </w:r>
      <w:r w:rsidR="00C218DA" w:rsidRPr="00C218DA">
        <w:rPr>
          <w:rFonts w:asciiTheme="minorHAnsi" w:hAnsiTheme="minorHAnsi" w:cstheme="minorHAnsi"/>
          <w:b/>
          <w:bCs/>
          <w:sz w:val="28"/>
          <w:szCs w:val="28"/>
        </w:rPr>
        <w:t>lære litt om løpstrening</w:t>
      </w:r>
      <w:r w:rsidRPr="00C218DA">
        <w:rPr>
          <w:rFonts w:asciiTheme="minorHAnsi" w:hAnsiTheme="minorHAnsi" w:cstheme="minorHAnsi"/>
          <w:b/>
          <w:bCs/>
          <w:sz w:val="28"/>
          <w:szCs w:val="28"/>
        </w:rPr>
        <w:t>?</w:t>
      </w:r>
      <w:r w:rsidR="002D61C1" w:rsidRPr="00C218D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057F589" w14:textId="6775B557" w:rsidR="001A6C41" w:rsidRPr="005C73D8" w:rsidRDefault="00193596" w:rsidP="001A6C41">
      <w:pPr>
        <w:rPr>
          <w:rFonts w:asciiTheme="minorHAnsi" w:hAnsiTheme="minorHAnsi" w:cstheme="minorHAnsi"/>
          <w:sz w:val="24"/>
          <w:szCs w:val="24"/>
        </w:rPr>
      </w:pPr>
      <w:r w:rsidRPr="000064C0">
        <w:rPr>
          <w:rFonts w:asciiTheme="minorHAnsi" w:hAnsiTheme="minorHAnsi" w:cstheme="minorHAnsi"/>
          <w:sz w:val="24"/>
          <w:szCs w:val="24"/>
        </w:rPr>
        <w:t>Steinkjer</w:t>
      </w:r>
      <w:r w:rsidR="00F316C5" w:rsidRPr="000064C0">
        <w:rPr>
          <w:rFonts w:asciiTheme="minorHAnsi" w:hAnsiTheme="minorHAnsi" w:cstheme="minorHAnsi"/>
          <w:sz w:val="24"/>
          <w:szCs w:val="24"/>
        </w:rPr>
        <w:t xml:space="preserve"> </w:t>
      </w:r>
      <w:r w:rsidRPr="000064C0">
        <w:rPr>
          <w:rFonts w:asciiTheme="minorHAnsi" w:hAnsiTheme="minorHAnsi" w:cstheme="minorHAnsi"/>
          <w:sz w:val="24"/>
          <w:szCs w:val="24"/>
        </w:rPr>
        <w:t xml:space="preserve">Friidrettsklubb arrangerer </w:t>
      </w:r>
      <w:r w:rsidR="009D2266">
        <w:rPr>
          <w:rFonts w:asciiTheme="minorHAnsi" w:hAnsiTheme="minorHAnsi" w:cstheme="minorHAnsi"/>
          <w:sz w:val="24"/>
          <w:szCs w:val="24"/>
        </w:rPr>
        <w:t>løpsskole</w:t>
      </w:r>
      <w:r w:rsidR="00F30554">
        <w:rPr>
          <w:rFonts w:asciiTheme="minorHAnsi" w:hAnsiTheme="minorHAnsi" w:cstheme="minorHAnsi"/>
          <w:sz w:val="24"/>
          <w:szCs w:val="24"/>
        </w:rPr>
        <w:t xml:space="preserve"> </w:t>
      </w:r>
      <w:r w:rsidR="00C218DA">
        <w:rPr>
          <w:rFonts w:asciiTheme="minorHAnsi" w:hAnsiTheme="minorHAnsi" w:cstheme="minorHAnsi"/>
          <w:sz w:val="24"/>
          <w:szCs w:val="24"/>
        </w:rPr>
        <w:t>(</w:t>
      </w:r>
      <w:r w:rsidR="00F30554">
        <w:rPr>
          <w:rFonts w:asciiTheme="minorHAnsi" w:hAnsiTheme="minorHAnsi" w:cstheme="minorHAnsi"/>
          <w:sz w:val="24"/>
          <w:szCs w:val="24"/>
        </w:rPr>
        <w:t>med innslag av tekniske øvelser</w:t>
      </w:r>
      <w:r w:rsidR="00C218DA">
        <w:rPr>
          <w:rFonts w:asciiTheme="minorHAnsi" w:hAnsiTheme="minorHAnsi" w:cstheme="minorHAnsi"/>
          <w:sz w:val="24"/>
          <w:szCs w:val="24"/>
        </w:rPr>
        <w:t>)</w:t>
      </w:r>
      <w:r w:rsidR="00430ABB">
        <w:rPr>
          <w:rFonts w:asciiTheme="minorHAnsi" w:hAnsiTheme="minorHAnsi" w:cstheme="minorHAnsi"/>
          <w:sz w:val="24"/>
          <w:szCs w:val="24"/>
        </w:rPr>
        <w:t xml:space="preserve"> </w:t>
      </w:r>
      <w:r w:rsidRPr="000064C0">
        <w:rPr>
          <w:rFonts w:asciiTheme="minorHAnsi" w:hAnsiTheme="minorHAnsi" w:cstheme="minorHAnsi"/>
          <w:sz w:val="24"/>
          <w:szCs w:val="24"/>
        </w:rPr>
        <w:t xml:space="preserve">for utøvere </w:t>
      </w:r>
      <w:r w:rsidR="003B2DD3">
        <w:rPr>
          <w:rFonts w:asciiTheme="minorHAnsi" w:hAnsiTheme="minorHAnsi" w:cstheme="minorHAnsi"/>
          <w:sz w:val="24"/>
          <w:szCs w:val="24"/>
        </w:rPr>
        <w:t>10</w:t>
      </w:r>
      <w:r w:rsidRPr="000064C0">
        <w:rPr>
          <w:rFonts w:asciiTheme="minorHAnsi" w:hAnsiTheme="minorHAnsi" w:cstheme="minorHAnsi"/>
          <w:sz w:val="24"/>
          <w:szCs w:val="24"/>
        </w:rPr>
        <w:t>-1</w:t>
      </w:r>
      <w:r w:rsidR="00842F6E">
        <w:rPr>
          <w:rFonts w:asciiTheme="minorHAnsi" w:hAnsiTheme="minorHAnsi" w:cstheme="minorHAnsi"/>
          <w:sz w:val="24"/>
          <w:szCs w:val="24"/>
        </w:rPr>
        <w:t>3</w:t>
      </w:r>
      <w:r w:rsidRPr="000064C0">
        <w:rPr>
          <w:rFonts w:asciiTheme="minorHAnsi" w:hAnsiTheme="minorHAnsi" w:cstheme="minorHAnsi"/>
          <w:sz w:val="24"/>
          <w:szCs w:val="24"/>
        </w:rPr>
        <w:t xml:space="preserve"> år (født </w:t>
      </w:r>
      <w:r w:rsidR="00921926" w:rsidRPr="000064C0">
        <w:rPr>
          <w:rFonts w:asciiTheme="minorHAnsi" w:hAnsiTheme="minorHAnsi" w:cstheme="minorHAnsi"/>
          <w:sz w:val="24"/>
          <w:szCs w:val="24"/>
        </w:rPr>
        <w:t>20</w:t>
      </w:r>
      <w:r w:rsidR="00430ABB">
        <w:rPr>
          <w:rFonts w:asciiTheme="minorHAnsi" w:hAnsiTheme="minorHAnsi" w:cstheme="minorHAnsi"/>
          <w:sz w:val="24"/>
          <w:szCs w:val="24"/>
        </w:rPr>
        <w:t>0</w:t>
      </w:r>
      <w:r w:rsidR="00842F6E">
        <w:rPr>
          <w:rFonts w:asciiTheme="minorHAnsi" w:hAnsiTheme="minorHAnsi" w:cstheme="minorHAnsi"/>
          <w:sz w:val="24"/>
          <w:szCs w:val="24"/>
        </w:rPr>
        <w:t>7</w:t>
      </w:r>
      <w:r w:rsidR="007D1E3A">
        <w:rPr>
          <w:rFonts w:asciiTheme="minorHAnsi" w:hAnsiTheme="minorHAnsi" w:cstheme="minorHAnsi"/>
          <w:sz w:val="24"/>
          <w:szCs w:val="24"/>
        </w:rPr>
        <w:t>-</w:t>
      </w:r>
      <w:r w:rsidR="00921926" w:rsidRPr="000064C0">
        <w:rPr>
          <w:rFonts w:asciiTheme="minorHAnsi" w:hAnsiTheme="minorHAnsi" w:cstheme="minorHAnsi"/>
          <w:sz w:val="24"/>
          <w:szCs w:val="24"/>
        </w:rPr>
        <w:t>201</w:t>
      </w:r>
      <w:r w:rsidR="00C8648F">
        <w:rPr>
          <w:rFonts w:asciiTheme="minorHAnsi" w:hAnsiTheme="minorHAnsi" w:cstheme="minorHAnsi"/>
          <w:sz w:val="24"/>
          <w:szCs w:val="24"/>
        </w:rPr>
        <w:t>0</w:t>
      </w:r>
      <w:r w:rsidR="00921926" w:rsidRPr="000064C0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735FDFBB" w14:textId="77777777" w:rsidR="000466A7" w:rsidRDefault="00C218DA" w:rsidP="009B24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På løpsskolen vil vi vise hvordan du kan utvikle din løpsteknikk, hvordan vi bruker variert løpstrening for å utvikle hurtighet og utholdenhet og hvordan du kan trene for å bli en bedre løper. I dette inngår både lekpregede løpsaktiviteter</w:t>
      </w:r>
      <w:r w:rsidR="000466A7">
        <w:rPr>
          <w:rFonts w:asciiTheme="minorHAnsi" w:hAnsiTheme="minorHAnsi" w:cstheme="minorHAnsi"/>
          <w:sz w:val="24"/>
          <w:szCs w:val="24"/>
        </w:rPr>
        <w:t xml:space="preserve"> med fokus på mestring, trivsel og idrettsglede og eksempler på treningsmetoder som kan brukes både av barn og ungdom. Litt trening på øvelser i hopp og kast vil vi også ta med.</w:t>
      </w:r>
    </w:p>
    <w:p w14:paraId="61F46C80" w14:textId="38F80C93" w:rsidR="004B11FE" w:rsidRDefault="000466A7" w:rsidP="009B24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Instruktører/trenere vil være e</w:t>
      </w:r>
      <w:r w:rsidR="00A919B6" w:rsidRPr="000064C0">
        <w:rPr>
          <w:rFonts w:asciiTheme="minorHAnsi" w:hAnsiTheme="minorHAnsi" w:cstheme="minorHAnsi"/>
          <w:sz w:val="24"/>
          <w:szCs w:val="24"/>
        </w:rPr>
        <w:t xml:space="preserve">lever ved idrettsfag/landslinje friidrett ved Steinkjer videregående skole </w:t>
      </w:r>
      <w:r w:rsidR="004B7E2F">
        <w:rPr>
          <w:rFonts w:asciiTheme="minorHAnsi" w:hAnsiTheme="minorHAnsi" w:cstheme="minorHAnsi"/>
          <w:sz w:val="24"/>
          <w:szCs w:val="24"/>
        </w:rPr>
        <w:t>og ungdomsutøvere fra Steinkjer Friidrettsklubb</w:t>
      </w:r>
      <w:r>
        <w:rPr>
          <w:rFonts w:asciiTheme="minorHAnsi" w:hAnsiTheme="minorHAnsi" w:cstheme="minorHAnsi"/>
          <w:sz w:val="24"/>
          <w:szCs w:val="24"/>
        </w:rPr>
        <w:t>.</w:t>
      </w:r>
      <w:r w:rsidR="00A919B6" w:rsidRPr="000064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07487C" w14:textId="77777777" w:rsidR="00BB24F7" w:rsidRDefault="00BB24F7" w:rsidP="009B244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B24F7" w14:paraId="56FA6C12" w14:textId="77777777" w:rsidTr="00BB24F7">
        <w:tc>
          <w:tcPr>
            <w:tcW w:w="5228" w:type="dxa"/>
          </w:tcPr>
          <w:p w14:paraId="6844CA0F" w14:textId="77777777" w:rsidR="00BB24F7" w:rsidRPr="00BB24F7" w:rsidRDefault="00BB24F7" w:rsidP="00BB24F7">
            <w:pPr>
              <w:rPr>
                <w:b/>
                <w:sz w:val="24"/>
                <w:szCs w:val="24"/>
                <w:u w:val="single"/>
              </w:rPr>
            </w:pPr>
            <w:r w:rsidRPr="00BB24F7">
              <w:rPr>
                <w:b/>
                <w:sz w:val="24"/>
                <w:szCs w:val="24"/>
                <w:u w:val="single"/>
              </w:rPr>
              <w:t>Tidspunkt: torsdager kl. 17-18, oppstart 18. juni 2020</w:t>
            </w:r>
          </w:p>
          <w:p w14:paraId="3813C205" w14:textId="4D875CDA" w:rsidR="005B5C61" w:rsidRPr="00D544E3" w:rsidRDefault="00BB24F7" w:rsidP="005B5C61">
            <w:pPr>
              <w:rPr>
                <w:b/>
                <w:bCs/>
                <w:sz w:val="24"/>
                <w:szCs w:val="24"/>
              </w:rPr>
            </w:pPr>
            <w:r w:rsidRPr="00D544E3">
              <w:rPr>
                <w:b/>
                <w:sz w:val="24"/>
                <w:szCs w:val="24"/>
              </w:rPr>
              <w:t>Følgende datoer:</w:t>
            </w:r>
            <w:r w:rsidR="005B5C61" w:rsidRPr="00D544E3">
              <w:rPr>
                <w:b/>
                <w:bCs/>
                <w:sz w:val="24"/>
                <w:szCs w:val="24"/>
              </w:rPr>
              <w:t xml:space="preserve"> 18. juni, 25. juni, 2. juli</w:t>
            </w:r>
          </w:p>
          <w:p w14:paraId="320887F4" w14:textId="6907063E" w:rsidR="00BB24F7" w:rsidRPr="00D544E3" w:rsidRDefault="00BB24F7" w:rsidP="00BB24F7">
            <w:pPr>
              <w:rPr>
                <w:b/>
                <w:sz w:val="24"/>
                <w:szCs w:val="24"/>
              </w:rPr>
            </w:pPr>
          </w:p>
          <w:p w14:paraId="34086650" w14:textId="77777777" w:rsidR="00BB24F7" w:rsidRPr="00CA1340" w:rsidRDefault="00BB24F7" w:rsidP="00BB24F7">
            <w:pPr>
              <w:rPr>
                <w:b/>
                <w:sz w:val="24"/>
                <w:szCs w:val="24"/>
              </w:rPr>
            </w:pPr>
            <w:r w:rsidRPr="00CA1340">
              <w:rPr>
                <w:b/>
                <w:sz w:val="24"/>
                <w:szCs w:val="24"/>
              </w:rPr>
              <w:t>Oppmøte: friidretts</w:t>
            </w:r>
            <w:r>
              <w:rPr>
                <w:b/>
                <w:sz w:val="24"/>
                <w:szCs w:val="24"/>
              </w:rPr>
              <w:t xml:space="preserve">stadion på </w:t>
            </w:r>
            <w:proofErr w:type="spellStart"/>
            <w:r>
              <w:rPr>
                <w:b/>
                <w:sz w:val="24"/>
                <w:szCs w:val="24"/>
              </w:rPr>
              <w:t>Guldbergaunet</w:t>
            </w:r>
            <w:proofErr w:type="spellEnd"/>
          </w:p>
          <w:p w14:paraId="4149E979" w14:textId="77777777" w:rsidR="00BB24F7" w:rsidRPr="00CA1340" w:rsidRDefault="00BB24F7" w:rsidP="00BB24F7">
            <w:pPr>
              <w:rPr>
                <w:sz w:val="24"/>
                <w:szCs w:val="24"/>
              </w:rPr>
            </w:pPr>
            <w:r w:rsidRPr="00CA1340">
              <w:rPr>
                <w:sz w:val="24"/>
                <w:szCs w:val="24"/>
              </w:rPr>
              <w:t xml:space="preserve">En foresatt </w:t>
            </w:r>
            <w:r>
              <w:rPr>
                <w:sz w:val="24"/>
                <w:szCs w:val="24"/>
              </w:rPr>
              <w:t>bør</w:t>
            </w:r>
            <w:r w:rsidRPr="00CA1340">
              <w:rPr>
                <w:sz w:val="24"/>
                <w:szCs w:val="24"/>
              </w:rPr>
              <w:t xml:space="preserve"> være til stede sammen med sin utøver første kvelden. </w:t>
            </w:r>
          </w:p>
          <w:p w14:paraId="4B8E9BB3" w14:textId="77777777" w:rsidR="00BB24F7" w:rsidRPr="00CA1340" w:rsidRDefault="00BB24F7" w:rsidP="00BB24F7">
            <w:pPr>
              <w:rPr>
                <w:sz w:val="24"/>
                <w:szCs w:val="24"/>
              </w:rPr>
            </w:pPr>
            <w:r w:rsidRPr="00CA1340">
              <w:rPr>
                <w:sz w:val="24"/>
                <w:szCs w:val="24"/>
              </w:rPr>
              <w:t xml:space="preserve">Ta på treningsklær og joggesko. Ta gjerne med ei drikkeflaske. En trenger ikke være medlem i Steinkjer Friidrettsklubb for å delta på </w:t>
            </w:r>
            <w:r>
              <w:rPr>
                <w:sz w:val="24"/>
                <w:szCs w:val="24"/>
              </w:rPr>
              <w:t>løpsskolen</w:t>
            </w:r>
            <w:r w:rsidRPr="00CA1340">
              <w:rPr>
                <w:sz w:val="24"/>
                <w:szCs w:val="24"/>
              </w:rPr>
              <w:t xml:space="preserve">. </w:t>
            </w:r>
          </w:p>
          <w:p w14:paraId="37BB6988" w14:textId="77777777" w:rsidR="00BB24F7" w:rsidRDefault="00BB24F7" w:rsidP="009B24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BCC4832" w14:textId="691AD3D0" w:rsidR="00BB24F7" w:rsidRDefault="00BB24F7" w:rsidP="009B24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3CBFBC" wp14:editId="46945BB9">
                  <wp:extent cx="2857500" cy="199072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dul Hi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8823E3" w14:textId="714EC0AB" w:rsidR="00BE3160" w:rsidRPr="009D2266" w:rsidRDefault="00125B29" w:rsidP="00193EA2">
      <w:pPr>
        <w:rPr>
          <w:b/>
          <w:sz w:val="24"/>
          <w:szCs w:val="24"/>
        </w:rPr>
      </w:pPr>
      <w:r w:rsidRPr="009D2266">
        <w:rPr>
          <w:b/>
          <w:sz w:val="24"/>
          <w:szCs w:val="24"/>
        </w:rPr>
        <w:t xml:space="preserve">Påmelding </w:t>
      </w:r>
      <w:r w:rsidR="00CD22DC" w:rsidRPr="009D2266">
        <w:rPr>
          <w:b/>
          <w:sz w:val="24"/>
          <w:szCs w:val="24"/>
        </w:rPr>
        <w:t xml:space="preserve">på </w:t>
      </w:r>
      <w:r w:rsidR="00905991" w:rsidRPr="009D2266">
        <w:rPr>
          <w:b/>
          <w:sz w:val="24"/>
          <w:szCs w:val="24"/>
        </w:rPr>
        <w:t xml:space="preserve">e-post </w:t>
      </w:r>
      <w:hyperlink r:id="rId12" w:history="1">
        <w:r w:rsidR="00905991" w:rsidRPr="009D2266">
          <w:rPr>
            <w:rStyle w:val="Hyperkobling"/>
            <w:b/>
            <w:sz w:val="24"/>
            <w:szCs w:val="24"/>
          </w:rPr>
          <w:t>steinkjerfik@gmail.com</w:t>
        </w:r>
      </w:hyperlink>
      <w:r w:rsidR="00905991" w:rsidRPr="009D2266">
        <w:rPr>
          <w:b/>
          <w:sz w:val="24"/>
          <w:szCs w:val="24"/>
        </w:rPr>
        <w:t xml:space="preserve"> i</w:t>
      </w:r>
      <w:r w:rsidR="00CD22DC" w:rsidRPr="009D2266">
        <w:rPr>
          <w:b/>
          <w:sz w:val="24"/>
          <w:szCs w:val="24"/>
        </w:rPr>
        <w:t xml:space="preserve">nnen </w:t>
      </w:r>
      <w:r w:rsidR="00AC2F99" w:rsidRPr="009D2266">
        <w:rPr>
          <w:b/>
          <w:sz w:val="24"/>
          <w:szCs w:val="24"/>
        </w:rPr>
        <w:t xml:space="preserve">mandag </w:t>
      </w:r>
      <w:r w:rsidR="004E3DB1">
        <w:rPr>
          <w:b/>
          <w:sz w:val="24"/>
          <w:szCs w:val="24"/>
        </w:rPr>
        <w:t>15</w:t>
      </w:r>
      <w:r w:rsidR="00CD22DC" w:rsidRPr="009D2266">
        <w:rPr>
          <w:b/>
          <w:sz w:val="24"/>
          <w:szCs w:val="24"/>
        </w:rPr>
        <w:t xml:space="preserve">. </w:t>
      </w:r>
      <w:r w:rsidR="00AC2F99" w:rsidRPr="009D2266">
        <w:rPr>
          <w:b/>
          <w:sz w:val="24"/>
          <w:szCs w:val="24"/>
        </w:rPr>
        <w:t>juni 2</w:t>
      </w:r>
      <w:r w:rsidR="002263F1" w:rsidRPr="009D2266">
        <w:rPr>
          <w:b/>
          <w:sz w:val="24"/>
          <w:szCs w:val="24"/>
        </w:rPr>
        <w:t>0</w:t>
      </w:r>
      <w:r w:rsidR="00AC2F99" w:rsidRPr="009D2266">
        <w:rPr>
          <w:b/>
          <w:sz w:val="24"/>
          <w:szCs w:val="24"/>
        </w:rPr>
        <w:t>20</w:t>
      </w:r>
      <w:r w:rsidR="002263F1" w:rsidRPr="009D2266">
        <w:rPr>
          <w:b/>
          <w:sz w:val="24"/>
          <w:szCs w:val="24"/>
        </w:rPr>
        <w:t xml:space="preserve">. </w:t>
      </w:r>
    </w:p>
    <w:p w14:paraId="3D4940B4" w14:textId="0C616BC2" w:rsidR="00E936EF" w:rsidRPr="00CA1340" w:rsidRDefault="00E936EF" w:rsidP="00193E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1C1C"/>
        </w:rPr>
      </w:pPr>
      <w:r w:rsidRPr="00CA1340">
        <w:rPr>
          <w:rStyle w:val="Sterk"/>
          <w:rFonts w:asciiTheme="minorHAnsi" w:hAnsiTheme="minorHAnsi" w:cstheme="minorHAnsi"/>
          <w:color w:val="1C1C1C"/>
        </w:rPr>
        <w:t>Ved påmelding trenger vi følgende opplysninger:</w:t>
      </w:r>
    </w:p>
    <w:p w14:paraId="3E441A33" w14:textId="6B9150B1" w:rsidR="00E936EF" w:rsidRPr="00CA1340" w:rsidRDefault="00E936EF" w:rsidP="00193EA2">
      <w:pPr>
        <w:pStyle w:val="NormalWeb"/>
        <w:numPr>
          <w:ilvl w:val="0"/>
          <w:numId w:val="2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1C1C1C"/>
        </w:rPr>
      </w:pPr>
      <w:r w:rsidRPr="00CA1340">
        <w:rPr>
          <w:rFonts w:asciiTheme="minorHAnsi" w:hAnsiTheme="minorHAnsi" w:cstheme="minorHAnsi"/>
          <w:color w:val="1C1C1C"/>
        </w:rPr>
        <w:t>Navn og fødselsdato på utøver</w:t>
      </w:r>
    </w:p>
    <w:p w14:paraId="55ADE414" w14:textId="7DC47C1C" w:rsidR="00E936EF" w:rsidRDefault="00E936EF" w:rsidP="00193EA2">
      <w:pPr>
        <w:pStyle w:val="NormalWeb"/>
        <w:numPr>
          <w:ilvl w:val="0"/>
          <w:numId w:val="2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1C1C1C"/>
        </w:rPr>
      </w:pPr>
      <w:r w:rsidRPr="00CA1340">
        <w:rPr>
          <w:rFonts w:asciiTheme="minorHAnsi" w:hAnsiTheme="minorHAnsi" w:cstheme="minorHAnsi"/>
          <w:color w:val="1C1C1C"/>
        </w:rPr>
        <w:t xml:space="preserve">Navn, mobilnummer og </w:t>
      </w:r>
      <w:r w:rsidR="00311140">
        <w:rPr>
          <w:rFonts w:asciiTheme="minorHAnsi" w:hAnsiTheme="minorHAnsi" w:cstheme="minorHAnsi"/>
          <w:color w:val="1C1C1C"/>
        </w:rPr>
        <w:t>e-post</w:t>
      </w:r>
      <w:r w:rsidRPr="00CA1340">
        <w:rPr>
          <w:rFonts w:asciiTheme="minorHAnsi" w:hAnsiTheme="minorHAnsi" w:cstheme="minorHAnsi"/>
          <w:color w:val="1C1C1C"/>
        </w:rPr>
        <w:t xml:space="preserve"> til foresatt</w:t>
      </w:r>
    </w:p>
    <w:p w14:paraId="75DA451D" w14:textId="6A4CC6E0" w:rsidR="000466A7" w:rsidRPr="00CA1340" w:rsidRDefault="000466A7" w:rsidP="00193EA2">
      <w:pPr>
        <w:pStyle w:val="NormalWeb"/>
        <w:numPr>
          <w:ilvl w:val="0"/>
          <w:numId w:val="2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1C1C1C"/>
        </w:rPr>
      </w:pPr>
      <w:r w:rsidRPr="00BB24F7">
        <w:rPr>
          <w:rFonts w:asciiTheme="minorHAnsi" w:hAnsiTheme="minorHAnsi" w:cstheme="minorHAnsi"/>
          <w:b/>
          <w:bCs/>
          <w:color w:val="1C1C1C"/>
        </w:rPr>
        <w:t>Løpsskolen er gratis, ingen startkontingent</w:t>
      </w:r>
    </w:p>
    <w:p w14:paraId="52761361" w14:textId="4FC7EB71" w:rsidR="00637C82" w:rsidRPr="00CA1340" w:rsidRDefault="00637C82" w:rsidP="00193E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1C1C"/>
        </w:rPr>
      </w:pPr>
    </w:p>
    <w:p w14:paraId="1143157C" w14:textId="77777777" w:rsidR="00AC2F99" w:rsidRDefault="00E936EF" w:rsidP="00193E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1C1C"/>
        </w:rPr>
      </w:pPr>
      <w:r w:rsidRPr="00CA1340">
        <w:rPr>
          <w:rFonts w:asciiTheme="minorHAnsi" w:hAnsiTheme="minorHAnsi" w:cstheme="minorHAnsi"/>
          <w:color w:val="1C1C1C"/>
        </w:rPr>
        <w:t>For ytterligere inform</w:t>
      </w:r>
      <w:r w:rsidR="00DA7F83" w:rsidRPr="00CA1340">
        <w:rPr>
          <w:rFonts w:asciiTheme="minorHAnsi" w:hAnsiTheme="minorHAnsi" w:cstheme="minorHAnsi"/>
          <w:color w:val="1C1C1C"/>
        </w:rPr>
        <w:t>a</w:t>
      </w:r>
      <w:r w:rsidRPr="00CA1340">
        <w:rPr>
          <w:rFonts w:asciiTheme="minorHAnsi" w:hAnsiTheme="minorHAnsi" w:cstheme="minorHAnsi"/>
          <w:color w:val="1C1C1C"/>
        </w:rPr>
        <w:t>sjon ta kontakt:</w:t>
      </w:r>
      <w:r w:rsidR="00A045A2" w:rsidRPr="00CA1340">
        <w:rPr>
          <w:rFonts w:asciiTheme="minorHAnsi" w:hAnsiTheme="minorHAnsi" w:cstheme="minorHAnsi"/>
          <w:color w:val="1C1C1C"/>
        </w:rPr>
        <w:t xml:space="preserve"> </w:t>
      </w:r>
    </w:p>
    <w:p w14:paraId="026EC225" w14:textId="2FF144C0" w:rsidR="00BE3160" w:rsidRDefault="006A165B" w:rsidP="00193E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1C1C"/>
        </w:rPr>
      </w:pPr>
      <w:r>
        <w:rPr>
          <w:rStyle w:val="Sterk"/>
          <w:rFonts w:asciiTheme="minorHAnsi" w:hAnsiTheme="minorHAnsi" w:cstheme="minorHAnsi"/>
          <w:color w:val="1C1C1C"/>
        </w:rPr>
        <w:t>Hans Foosnæs</w:t>
      </w:r>
      <w:r w:rsidR="008A6353">
        <w:rPr>
          <w:rStyle w:val="Sterk"/>
          <w:rFonts w:asciiTheme="minorHAnsi" w:hAnsiTheme="minorHAnsi" w:cstheme="minorHAnsi"/>
          <w:color w:val="1C1C1C"/>
        </w:rPr>
        <w:t xml:space="preserve">, </w:t>
      </w:r>
      <w:r w:rsidR="008A6353" w:rsidRPr="008A6353">
        <w:rPr>
          <w:rStyle w:val="Sterk"/>
          <w:rFonts w:asciiTheme="minorHAnsi" w:hAnsiTheme="minorHAnsi" w:cstheme="minorHAnsi"/>
          <w:b w:val="0"/>
          <w:color w:val="1C1C1C"/>
        </w:rPr>
        <w:t xml:space="preserve">e-post </w:t>
      </w:r>
      <w:r>
        <w:rPr>
          <w:rStyle w:val="Sterk"/>
          <w:rFonts w:asciiTheme="minorHAnsi" w:hAnsiTheme="minorHAnsi" w:cstheme="minorHAnsi"/>
          <w:b w:val="0"/>
          <w:color w:val="1C1C1C"/>
        </w:rPr>
        <w:t>hans.foosn</w:t>
      </w:r>
      <w:r w:rsidR="005C2DEA">
        <w:rPr>
          <w:rStyle w:val="Sterk"/>
          <w:rFonts w:asciiTheme="minorHAnsi" w:hAnsiTheme="minorHAnsi" w:cstheme="minorHAnsi"/>
          <w:b w:val="0"/>
          <w:color w:val="1C1C1C"/>
        </w:rPr>
        <w:t>ae</w:t>
      </w:r>
      <w:r>
        <w:rPr>
          <w:rStyle w:val="Sterk"/>
          <w:rFonts w:asciiTheme="minorHAnsi" w:hAnsiTheme="minorHAnsi" w:cstheme="minorHAnsi"/>
          <w:b w:val="0"/>
          <w:color w:val="1C1C1C"/>
        </w:rPr>
        <w:t>s</w:t>
      </w:r>
      <w:r w:rsidR="00A416FD">
        <w:rPr>
          <w:rStyle w:val="Sterk"/>
          <w:rFonts w:asciiTheme="minorHAnsi" w:hAnsiTheme="minorHAnsi" w:cstheme="minorHAnsi"/>
          <w:b w:val="0"/>
          <w:color w:val="1C1C1C"/>
        </w:rPr>
        <w:t>@ntebb.no</w:t>
      </w:r>
      <w:r w:rsidR="008A6353">
        <w:rPr>
          <w:rStyle w:val="Sterk"/>
          <w:rFonts w:asciiTheme="minorHAnsi" w:hAnsiTheme="minorHAnsi" w:cstheme="minorHAnsi"/>
          <w:color w:val="1C1C1C"/>
        </w:rPr>
        <w:t xml:space="preserve"> </w:t>
      </w:r>
      <w:r w:rsidR="008A6353" w:rsidRPr="008A6353">
        <w:rPr>
          <w:rStyle w:val="Sterk"/>
          <w:rFonts w:asciiTheme="minorHAnsi" w:hAnsiTheme="minorHAnsi" w:cstheme="minorHAnsi"/>
          <w:b w:val="0"/>
          <w:color w:val="1C1C1C"/>
        </w:rPr>
        <w:t>eller telefon</w:t>
      </w:r>
      <w:r w:rsidR="008A6353">
        <w:rPr>
          <w:rStyle w:val="Sterk"/>
          <w:rFonts w:asciiTheme="minorHAnsi" w:hAnsiTheme="minorHAnsi" w:cstheme="minorHAnsi"/>
          <w:color w:val="1C1C1C"/>
        </w:rPr>
        <w:t xml:space="preserve"> </w:t>
      </w:r>
      <w:r w:rsidR="00AC7AB9" w:rsidRPr="00CA1340">
        <w:rPr>
          <w:rFonts w:asciiTheme="minorHAnsi" w:hAnsiTheme="minorHAnsi" w:cstheme="minorHAnsi"/>
          <w:color w:val="1C1C1C"/>
        </w:rPr>
        <w:t>9</w:t>
      </w:r>
      <w:r w:rsidR="00A416FD">
        <w:rPr>
          <w:rFonts w:asciiTheme="minorHAnsi" w:hAnsiTheme="minorHAnsi" w:cstheme="minorHAnsi"/>
          <w:color w:val="1C1C1C"/>
        </w:rPr>
        <w:t>01</w:t>
      </w:r>
      <w:r w:rsidR="00AC7AB9" w:rsidRPr="00CA1340">
        <w:rPr>
          <w:rFonts w:asciiTheme="minorHAnsi" w:hAnsiTheme="minorHAnsi" w:cstheme="minorHAnsi"/>
          <w:color w:val="1C1C1C"/>
        </w:rPr>
        <w:t xml:space="preserve"> </w:t>
      </w:r>
      <w:r w:rsidR="00BB75AE">
        <w:rPr>
          <w:rFonts w:asciiTheme="minorHAnsi" w:hAnsiTheme="minorHAnsi" w:cstheme="minorHAnsi"/>
          <w:color w:val="1C1C1C"/>
        </w:rPr>
        <w:t>66 510</w:t>
      </w:r>
    </w:p>
    <w:p w14:paraId="09B755DB" w14:textId="4DB13E36" w:rsidR="00BB75AE" w:rsidRDefault="00BB75AE" w:rsidP="00193E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1C1C"/>
        </w:rPr>
      </w:pPr>
      <w:r w:rsidRPr="00DA1FF0">
        <w:rPr>
          <w:rFonts w:asciiTheme="minorHAnsi" w:hAnsiTheme="minorHAnsi" w:cstheme="minorHAnsi"/>
          <w:b/>
          <w:bCs/>
          <w:color w:val="1C1C1C"/>
        </w:rPr>
        <w:t>Henrik Sandstad</w:t>
      </w:r>
      <w:r>
        <w:rPr>
          <w:rFonts w:asciiTheme="minorHAnsi" w:hAnsiTheme="minorHAnsi" w:cstheme="minorHAnsi"/>
          <w:color w:val="1C1C1C"/>
        </w:rPr>
        <w:t xml:space="preserve">, e-post </w:t>
      </w:r>
      <w:hyperlink r:id="rId13" w:history="1">
        <w:r w:rsidRPr="00791251">
          <w:rPr>
            <w:rStyle w:val="Hyperkobling"/>
            <w:rFonts w:asciiTheme="minorHAnsi" w:hAnsiTheme="minorHAnsi" w:cstheme="minorHAnsi"/>
          </w:rPr>
          <w:t>hensa@trondelagfylke.no</w:t>
        </w:r>
      </w:hyperlink>
      <w:r>
        <w:rPr>
          <w:rFonts w:asciiTheme="minorHAnsi" w:hAnsiTheme="minorHAnsi" w:cstheme="minorHAnsi"/>
          <w:color w:val="1C1C1C"/>
        </w:rPr>
        <w:t xml:space="preserve"> eller telefon </w:t>
      </w:r>
      <w:r w:rsidR="003A5326">
        <w:rPr>
          <w:rFonts w:asciiTheme="minorHAnsi" w:hAnsiTheme="minorHAnsi" w:cstheme="minorHAnsi"/>
          <w:color w:val="1C1C1C"/>
        </w:rPr>
        <w:t>907 53</w:t>
      </w:r>
      <w:r w:rsidR="00C70C87">
        <w:rPr>
          <w:rFonts w:asciiTheme="minorHAnsi" w:hAnsiTheme="minorHAnsi" w:cstheme="minorHAnsi"/>
          <w:color w:val="1C1C1C"/>
        </w:rPr>
        <w:t> </w:t>
      </w:r>
      <w:r w:rsidR="003A5326">
        <w:rPr>
          <w:rFonts w:asciiTheme="minorHAnsi" w:hAnsiTheme="minorHAnsi" w:cstheme="minorHAnsi"/>
          <w:color w:val="1C1C1C"/>
        </w:rPr>
        <w:t>691</w:t>
      </w:r>
    </w:p>
    <w:p w14:paraId="116D57C4" w14:textId="23AC75BC" w:rsidR="00C70C87" w:rsidRDefault="00C70C87" w:rsidP="00193EA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1C1C"/>
        </w:rPr>
      </w:pPr>
    </w:p>
    <w:p w14:paraId="2A2D7827" w14:textId="3E6CEA07" w:rsidR="00C70C87" w:rsidRDefault="00C70C87" w:rsidP="00193E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4147E">
        <w:rPr>
          <w:rFonts w:asciiTheme="minorHAnsi" w:hAnsiTheme="minorHAnsi" w:cstheme="minorHAnsi"/>
        </w:rPr>
        <w:t xml:space="preserve">Aktiviteten </w:t>
      </w:r>
      <w:r w:rsidR="0084147E">
        <w:rPr>
          <w:rFonts w:asciiTheme="minorHAnsi" w:hAnsiTheme="minorHAnsi" w:cstheme="minorHAnsi"/>
        </w:rPr>
        <w:t>vil f</w:t>
      </w:r>
      <w:r w:rsidRPr="0084147E">
        <w:rPr>
          <w:rFonts w:asciiTheme="minorHAnsi" w:hAnsiTheme="minorHAnsi" w:cstheme="minorHAnsi"/>
        </w:rPr>
        <w:t>oregå innenfor de rammer nasjonale helsemyndigheter og Nor</w:t>
      </w:r>
      <w:r w:rsidR="005F17CB">
        <w:rPr>
          <w:rFonts w:asciiTheme="minorHAnsi" w:hAnsiTheme="minorHAnsi" w:cstheme="minorHAnsi"/>
        </w:rPr>
        <w:t>g</w:t>
      </w:r>
      <w:r w:rsidRPr="0084147E">
        <w:rPr>
          <w:rFonts w:asciiTheme="minorHAnsi" w:hAnsiTheme="minorHAnsi" w:cstheme="minorHAnsi"/>
        </w:rPr>
        <w:t>es Friidrettsforb</w:t>
      </w:r>
      <w:r w:rsidR="0084147E" w:rsidRPr="0084147E">
        <w:rPr>
          <w:rFonts w:asciiTheme="minorHAnsi" w:hAnsiTheme="minorHAnsi" w:cstheme="minorHAnsi"/>
        </w:rPr>
        <w:t>u</w:t>
      </w:r>
      <w:r w:rsidRPr="0084147E">
        <w:rPr>
          <w:rFonts w:asciiTheme="minorHAnsi" w:hAnsiTheme="minorHAnsi" w:cstheme="minorHAnsi"/>
        </w:rPr>
        <w:t xml:space="preserve">nd har fastsatt </w:t>
      </w:r>
      <w:r w:rsidR="00D84213" w:rsidRPr="0084147E">
        <w:rPr>
          <w:rFonts w:asciiTheme="minorHAnsi" w:hAnsiTheme="minorHAnsi" w:cstheme="minorHAnsi"/>
        </w:rPr>
        <w:t>når det gjelder organisert trening</w:t>
      </w:r>
      <w:r w:rsidR="00D84213">
        <w:rPr>
          <w:rFonts w:asciiTheme="minorHAnsi" w:hAnsiTheme="minorHAnsi" w:cstheme="minorHAnsi"/>
          <w:color w:val="1C1C1C"/>
        </w:rPr>
        <w:t xml:space="preserve">. </w:t>
      </w:r>
      <w:hyperlink r:id="rId14" w:history="1">
        <w:r w:rsidR="0084147E" w:rsidRPr="0084147E">
          <w:rPr>
            <w:rStyle w:val="Hyperkobling"/>
            <w:rFonts w:asciiTheme="minorHAnsi" w:hAnsiTheme="minorHAnsi" w:cstheme="minorHAnsi"/>
            <w:b/>
            <w:bCs/>
          </w:rPr>
          <w:t>HER</w:t>
        </w:r>
      </w:hyperlink>
      <w:r w:rsidR="00D84213">
        <w:rPr>
          <w:rFonts w:asciiTheme="minorHAnsi" w:hAnsiTheme="minorHAnsi" w:cstheme="minorHAnsi"/>
          <w:color w:val="1C1C1C"/>
        </w:rPr>
        <w:t xml:space="preserve"> </w:t>
      </w:r>
      <w:r w:rsidR="00D84213" w:rsidRPr="0084147E">
        <w:rPr>
          <w:rFonts w:asciiTheme="minorHAnsi" w:hAnsiTheme="minorHAnsi" w:cstheme="minorHAnsi"/>
        </w:rPr>
        <w:t xml:space="preserve">er </w:t>
      </w:r>
      <w:r w:rsidR="001C374F" w:rsidRPr="0084147E">
        <w:rPr>
          <w:rFonts w:asciiTheme="minorHAnsi" w:hAnsiTheme="minorHAnsi" w:cstheme="minorHAnsi"/>
        </w:rPr>
        <w:t>kjørereglene for begrenset organisert trening i friidretten.</w:t>
      </w:r>
    </w:p>
    <w:p w14:paraId="735AEE00" w14:textId="77777777" w:rsidR="0065415E" w:rsidRPr="0084147E" w:rsidRDefault="0065415E" w:rsidP="00193EA2">
      <w:pPr>
        <w:pStyle w:val="NormalWeb"/>
        <w:spacing w:before="0" w:beforeAutospacing="0" w:after="0" w:afterAutospacing="0"/>
      </w:pPr>
    </w:p>
    <w:p w14:paraId="2E27EDD4" w14:textId="666F44BF" w:rsidR="00D0485F" w:rsidRPr="009D2266" w:rsidRDefault="00D0485F" w:rsidP="00D0485F">
      <w:pPr>
        <w:rPr>
          <w:rFonts w:asciiTheme="minorHAnsi" w:hAnsiTheme="minorHAnsi" w:cstheme="minorHAnsi"/>
          <w:sz w:val="28"/>
          <w:szCs w:val="28"/>
        </w:rPr>
      </w:pPr>
      <w:r w:rsidRPr="009D2266">
        <w:rPr>
          <w:rFonts w:asciiTheme="minorHAnsi" w:hAnsiTheme="minorHAnsi" w:cstheme="minorHAnsi"/>
          <w:sz w:val="28"/>
          <w:szCs w:val="28"/>
        </w:rPr>
        <w:t xml:space="preserve">Velkommen til </w:t>
      </w:r>
      <w:r w:rsidR="00901CE7" w:rsidRPr="009D2266">
        <w:rPr>
          <w:rFonts w:asciiTheme="minorHAnsi" w:hAnsiTheme="minorHAnsi" w:cstheme="minorHAnsi"/>
          <w:sz w:val="28"/>
          <w:szCs w:val="28"/>
        </w:rPr>
        <w:t xml:space="preserve">friidrett </w:t>
      </w:r>
      <w:r w:rsidR="00AC2F99" w:rsidRPr="009D2266">
        <w:rPr>
          <w:rFonts w:asciiTheme="minorHAnsi" w:hAnsiTheme="minorHAnsi" w:cstheme="minorHAnsi"/>
          <w:sz w:val="28"/>
          <w:szCs w:val="28"/>
        </w:rPr>
        <w:t>sommer</w:t>
      </w:r>
      <w:r w:rsidR="00901CE7" w:rsidRPr="009D2266">
        <w:rPr>
          <w:rFonts w:asciiTheme="minorHAnsi" w:hAnsiTheme="minorHAnsi" w:cstheme="minorHAnsi"/>
          <w:sz w:val="28"/>
          <w:szCs w:val="28"/>
        </w:rPr>
        <w:t xml:space="preserve">sesongen </w:t>
      </w:r>
      <w:r w:rsidR="00AC2F99" w:rsidRPr="009D2266">
        <w:rPr>
          <w:rFonts w:asciiTheme="minorHAnsi" w:hAnsiTheme="minorHAnsi" w:cstheme="minorHAnsi"/>
          <w:sz w:val="28"/>
          <w:szCs w:val="28"/>
        </w:rPr>
        <w:t>2</w:t>
      </w:r>
      <w:r w:rsidR="00901CE7" w:rsidRPr="009D2266">
        <w:rPr>
          <w:rFonts w:asciiTheme="minorHAnsi" w:hAnsiTheme="minorHAnsi" w:cstheme="minorHAnsi"/>
          <w:sz w:val="28"/>
          <w:szCs w:val="28"/>
        </w:rPr>
        <w:t>020!</w:t>
      </w:r>
      <w:r w:rsidR="003F5428" w:rsidRPr="003F5428">
        <w:rPr>
          <w:noProof/>
        </w:rPr>
        <w:t xml:space="preserve"> </w:t>
      </w:r>
    </w:p>
    <w:p w14:paraId="2719914F" w14:textId="74BC7BFD" w:rsidR="0071536F" w:rsidRPr="009D2266" w:rsidRDefault="001E2F3A" w:rsidP="009B2445">
      <w:pPr>
        <w:rPr>
          <w:b/>
        </w:rPr>
      </w:pPr>
      <w:r>
        <w:rPr>
          <w:noProof/>
        </w:rPr>
        <w:drawing>
          <wp:anchor distT="0" distB="0" distL="114300" distR="114300" simplePos="0" relativeHeight="251662338" behindDoc="1" locked="0" layoutInCell="1" allowOverlap="1" wp14:anchorId="43EBBC6E" wp14:editId="5E42CCE5">
            <wp:simplePos x="0" y="0"/>
            <wp:positionH relativeFrom="column">
              <wp:posOffset>1545453</wp:posOffset>
            </wp:positionH>
            <wp:positionV relativeFrom="paragraph">
              <wp:posOffset>132080</wp:posOffset>
            </wp:positionV>
            <wp:extent cx="1656000" cy="833650"/>
            <wp:effectExtent l="0" t="0" r="1905" b="5080"/>
            <wp:wrapTight wrapText="bothSides">
              <wp:wrapPolygon edited="0">
                <wp:start x="0" y="0"/>
                <wp:lineTo x="0" y="21238"/>
                <wp:lineTo x="21376" y="21238"/>
                <wp:lineTo x="2137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8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2" behindDoc="1" locked="0" layoutInCell="1" allowOverlap="1" wp14:anchorId="750262A4" wp14:editId="5EA279D8">
            <wp:simplePos x="0" y="0"/>
            <wp:positionH relativeFrom="column">
              <wp:posOffset>249121</wp:posOffset>
            </wp:positionH>
            <wp:positionV relativeFrom="paragraph">
              <wp:posOffset>132080</wp:posOffset>
            </wp:positionV>
            <wp:extent cx="792000" cy="924341"/>
            <wp:effectExtent l="0" t="0" r="8255" b="9525"/>
            <wp:wrapTight wrapText="bothSides">
              <wp:wrapPolygon edited="0">
                <wp:start x="0" y="0"/>
                <wp:lineTo x="0" y="11579"/>
                <wp:lineTo x="1039" y="15142"/>
                <wp:lineTo x="7795" y="21377"/>
                <wp:lineTo x="8834" y="21377"/>
                <wp:lineTo x="12472" y="21377"/>
                <wp:lineTo x="13511" y="21377"/>
                <wp:lineTo x="20266" y="14252"/>
                <wp:lineTo x="21306" y="10243"/>
                <wp:lineTo x="21306" y="0"/>
                <wp:lineTo x="0" y="0"/>
              </wp:wrapPolygon>
            </wp:wrapTight>
            <wp:docPr id="9" name="Bilde 9" descr="Et bilde som inneholder skilt, gul, behol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IK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924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04384" w14:textId="0B2F8438" w:rsidR="0071536F" w:rsidRPr="009D2266" w:rsidRDefault="001E2F3A" w:rsidP="009B2445">
      <w:pPr>
        <w:rPr>
          <w:b/>
        </w:rPr>
      </w:pPr>
      <w:r>
        <w:rPr>
          <w:noProof/>
        </w:rPr>
        <w:drawing>
          <wp:anchor distT="0" distB="0" distL="114300" distR="114300" simplePos="0" relativeHeight="251675650" behindDoc="1" locked="0" layoutInCell="1" allowOverlap="1" wp14:anchorId="3AD4EC1C" wp14:editId="11BAF734">
            <wp:simplePos x="0" y="0"/>
            <wp:positionH relativeFrom="column">
              <wp:posOffset>3754120</wp:posOffset>
            </wp:positionH>
            <wp:positionV relativeFrom="paragraph">
              <wp:posOffset>131523</wp:posOffset>
            </wp:positionV>
            <wp:extent cx="1692000" cy="477544"/>
            <wp:effectExtent l="0" t="0" r="3810" b="0"/>
            <wp:wrapTight wrapText="bothSides">
              <wp:wrapPolygon edited="0">
                <wp:start x="0" y="0"/>
                <wp:lineTo x="0" y="20681"/>
                <wp:lineTo x="21405" y="20681"/>
                <wp:lineTo x="21405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47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0A178" w14:textId="6C9C0180" w:rsidR="00FB01E3" w:rsidRPr="009D2266" w:rsidRDefault="00FB01E3" w:rsidP="009B2445">
      <w:pPr>
        <w:rPr>
          <w:b/>
        </w:rPr>
      </w:pPr>
    </w:p>
    <w:p w14:paraId="104051F2" w14:textId="4E930C36" w:rsidR="0071536F" w:rsidRPr="009D2266" w:rsidRDefault="0071536F" w:rsidP="009B2445">
      <w:pPr>
        <w:rPr>
          <w:b/>
        </w:rPr>
      </w:pPr>
    </w:p>
    <w:p w14:paraId="175874DE" w14:textId="37882976" w:rsidR="0071536F" w:rsidRPr="009D2266" w:rsidRDefault="0071536F" w:rsidP="009B2445">
      <w:pPr>
        <w:rPr>
          <w:b/>
        </w:rPr>
      </w:pPr>
    </w:p>
    <w:p w14:paraId="7DAB7246" w14:textId="70E8B58D" w:rsidR="0071536F" w:rsidRPr="009D2266" w:rsidRDefault="0071536F" w:rsidP="009B2445">
      <w:pPr>
        <w:rPr>
          <w:b/>
        </w:rPr>
      </w:pPr>
    </w:p>
    <w:p w14:paraId="54294C7D" w14:textId="1F6B87D3" w:rsidR="009A4599" w:rsidRDefault="008A0723" w:rsidP="009A4599">
      <w:pPr>
        <w:rPr>
          <w:rFonts w:cstheme="minorHAnsi"/>
          <w:b/>
          <w:sz w:val="32"/>
          <w:szCs w:val="32"/>
        </w:rPr>
      </w:pPr>
      <w:r w:rsidRPr="00272238">
        <w:rPr>
          <w:rFonts w:cstheme="minorHAnsi"/>
          <w:b/>
          <w:sz w:val="32"/>
          <w:szCs w:val="32"/>
        </w:rPr>
        <w:tab/>
      </w:r>
      <w:r w:rsidRPr="00272238">
        <w:rPr>
          <w:rFonts w:cstheme="minorHAnsi"/>
          <w:b/>
          <w:sz w:val="32"/>
          <w:szCs w:val="32"/>
        </w:rPr>
        <w:tab/>
      </w:r>
      <w:r w:rsidRPr="00272238">
        <w:rPr>
          <w:rFonts w:cstheme="minorHAnsi"/>
          <w:b/>
          <w:sz w:val="32"/>
          <w:szCs w:val="32"/>
        </w:rPr>
        <w:tab/>
      </w:r>
      <w:r w:rsidRPr="00272238">
        <w:rPr>
          <w:rFonts w:cstheme="minorHAnsi"/>
          <w:b/>
          <w:sz w:val="32"/>
          <w:szCs w:val="32"/>
        </w:rPr>
        <w:tab/>
      </w:r>
      <w:r w:rsidRPr="00272238">
        <w:rPr>
          <w:rFonts w:cstheme="minorHAnsi"/>
          <w:b/>
          <w:sz w:val="32"/>
          <w:szCs w:val="32"/>
        </w:rPr>
        <w:tab/>
      </w:r>
      <w:r w:rsidRPr="00272238">
        <w:rPr>
          <w:rFonts w:cstheme="minorHAnsi"/>
          <w:b/>
          <w:sz w:val="32"/>
          <w:szCs w:val="32"/>
        </w:rPr>
        <w:tab/>
      </w:r>
      <w:r w:rsidRPr="00272238">
        <w:rPr>
          <w:rFonts w:cstheme="minorHAnsi"/>
          <w:b/>
          <w:sz w:val="32"/>
          <w:szCs w:val="32"/>
        </w:rPr>
        <w:tab/>
      </w:r>
      <w:r w:rsidRPr="00272238">
        <w:rPr>
          <w:rFonts w:cstheme="minorHAnsi"/>
          <w:b/>
          <w:sz w:val="32"/>
          <w:szCs w:val="32"/>
        </w:rPr>
        <w:tab/>
      </w:r>
      <w:r w:rsidRPr="00272238">
        <w:rPr>
          <w:rFonts w:cstheme="minorHAnsi"/>
          <w:b/>
          <w:sz w:val="32"/>
          <w:szCs w:val="32"/>
        </w:rPr>
        <w:tab/>
      </w:r>
      <w:bookmarkStart w:id="1" w:name="_Hlk528938576"/>
    </w:p>
    <w:p w14:paraId="46F234FF" w14:textId="77777777" w:rsidR="0065415E" w:rsidRPr="00DD19FD" w:rsidRDefault="0065415E" w:rsidP="0065415E">
      <w:pPr>
        <w:rPr>
          <w:rFonts w:asciiTheme="minorHAnsi" w:hAnsiTheme="minorHAnsi" w:cstheme="minorHAnsi"/>
          <w:sz w:val="24"/>
          <w:szCs w:val="24"/>
        </w:rPr>
      </w:pPr>
      <w:r w:rsidRPr="00DD19FD">
        <w:rPr>
          <w:rFonts w:asciiTheme="minorHAnsi" w:hAnsiTheme="minorHAnsi" w:cstheme="minorHAnsi"/>
          <w:b/>
          <w:sz w:val="24"/>
          <w:szCs w:val="24"/>
        </w:rPr>
        <w:lastRenderedPageBreak/>
        <w:t>Nettsidene til Steinkjer Friidrettsklubb:</w:t>
      </w:r>
      <w:r w:rsidRPr="00DD19FD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Pr="00791251">
          <w:rPr>
            <w:rStyle w:val="Hyperkobling"/>
            <w:rFonts w:asciiTheme="minorHAnsi" w:hAnsiTheme="minorHAnsi" w:cstheme="minorHAnsi"/>
            <w:sz w:val="24"/>
            <w:szCs w:val="24"/>
          </w:rPr>
          <w:t>https://steinkjerfik.no/</w:t>
        </w:r>
      </w:hyperlink>
    </w:p>
    <w:p w14:paraId="54E806D5" w14:textId="77777777" w:rsidR="0065415E" w:rsidRPr="00DD19FD" w:rsidRDefault="0065415E" w:rsidP="0065415E">
      <w:pPr>
        <w:rPr>
          <w:sz w:val="24"/>
          <w:szCs w:val="24"/>
        </w:rPr>
      </w:pPr>
      <w:r w:rsidRPr="00DD19FD">
        <w:rPr>
          <w:rFonts w:asciiTheme="minorHAnsi" w:hAnsiTheme="minorHAnsi" w:cstheme="minorHAnsi"/>
          <w:b/>
          <w:sz w:val="24"/>
          <w:szCs w:val="24"/>
        </w:rPr>
        <w:t xml:space="preserve">Klubbens offisielle Facebook-side: </w:t>
      </w:r>
      <w:hyperlink r:id="rId18" w:history="1">
        <w:r w:rsidRPr="00DD19FD">
          <w:rPr>
            <w:rStyle w:val="Hyperkobling"/>
            <w:sz w:val="24"/>
            <w:szCs w:val="24"/>
          </w:rPr>
          <w:t>https://www.facebook.com/steinkjerfik/?ref=bookmarks</w:t>
        </w:r>
      </w:hyperlink>
    </w:p>
    <w:p w14:paraId="645AFE4E" w14:textId="77777777" w:rsidR="0065415E" w:rsidRPr="00DD19FD" w:rsidRDefault="0065415E" w:rsidP="0065415E">
      <w:pPr>
        <w:rPr>
          <w:sz w:val="24"/>
          <w:szCs w:val="24"/>
        </w:rPr>
      </w:pPr>
      <w:r w:rsidRPr="00DD19FD">
        <w:rPr>
          <w:rFonts w:asciiTheme="minorHAnsi" w:hAnsiTheme="minorHAnsi" w:cstheme="minorHAnsi"/>
          <w:b/>
          <w:sz w:val="24"/>
          <w:szCs w:val="24"/>
        </w:rPr>
        <w:t>Steinkjer Friidrettsklubb</w:t>
      </w:r>
      <w:r w:rsidRPr="00DD19FD">
        <w:rPr>
          <w:rFonts w:asciiTheme="minorHAnsi" w:hAnsiTheme="minorHAnsi" w:cstheme="minorHAnsi"/>
          <w:sz w:val="24"/>
          <w:szCs w:val="24"/>
        </w:rPr>
        <w:t xml:space="preserve">, facebook-gruppe for medlemmer i klubben: </w:t>
      </w:r>
      <w:hyperlink r:id="rId19" w:history="1">
        <w:r w:rsidRPr="00DD19FD">
          <w:rPr>
            <w:rStyle w:val="Hyperkobling"/>
            <w:sz w:val="24"/>
            <w:szCs w:val="24"/>
          </w:rPr>
          <w:t>https://www.facebook.com/groups/340560499346499/</w:t>
        </w:r>
      </w:hyperlink>
    </w:p>
    <w:p w14:paraId="11DAE9E1" w14:textId="77777777" w:rsidR="0065415E" w:rsidRPr="00DD19FD" w:rsidRDefault="0065415E" w:rsidP="0065415E">
      <w:pPr>
        <w:rPr>
          <w:rStyle w:val="Hyperkobling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DD19FD">
        <w:rPr>
          <w:rFonts w:asciiTheme="minorHAnsi" w:hAnsiTheme="minorHAnsi" w:cstheme="minorHAnsi"/>
          <w:b/>
          <w:sz w:val="24"/>
          <w:szCs w:val="24"/>
        </w:rPr>
        <w:t>Steinkjer friidrettsklubb B/U</w:t>
      </w:r>
      <w:r w:rsidRPr="00DD19FD">
        <w:rPr>
          <w:rFonts w:asciiTheme="minorHAnsi" w:hAnsiTheme="minorHAnsi" w:cstheme="minorHAnsi"/>
          <w:sz w:val="24"/>
          <w:szCs w:val="24"/>
        </w:rPr>
        <w:t xml:space="preserve">: Facebook-gruppe for 6-12 år: </w:t>
      </w:r>
      <w:hyperlink r:id="rId20" w:history="1">
        <w:r w:rsidRPr="00DD19FD">
          <w:rPr>
            <w:rStyle w:val="Hyperkobling"/>
            <w:sz w:val="24"/>
            <w:szCs w:val="24"/>
          </w:rPr>
          <w:t>https://www.facebook.com/SFIKBarnOgUngdom/</w:t>
        </w:r>
      </w:hyperlink>
    </w:p>
    <w:p w14:paraId="164B13AA" w14:textId="77777777" w:rsidR="0065415E" w:rsidRPr="00DD19FD" w:rsidRDefault="0065415E" w:rsidP="0065415E">
      <w:pPr>
        <w:rPr>
          <w:rStyle w:val="Hyperkobling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DD19FD">
        <w:rPr>
          <w:rFonts w:asciiTheme="minorHAnsi" w:hAnsiTheme="minorHAnsi" w:cstheme="minorHAnsi"/>
          <w:color w:val="000000"/>
        </w:rPr>
        <w:t xml:space="preserve">Man må sende forespørsel for å ta del i gruppene. </w:t>
      </w:r>
    </w:p>
    <w:p w14:paraId="593E19B4" w14:textId="77777777" w:rsidR="0065415E" w:rsidRPr="00DD19FD" w:rsidRDefault="0065415E" w:rsidP="0065415E">
      <w:pPr>
        <w:rPr>
          <w:rFonts w:asciiTheme="minorHAnsi" w:hAnsiTheme="minorHAnsi" w:cstheme="minorHAnsi"/>
        </w:rPr>
      </w:pPr>
    </w:p>
    <w:p w14:paraId="22B41B5A" w14:textId="77777777" w:rsidR="0065415E" w:rsidRDefault="0065415E" w:rsidP="00443C16">
      <w:pPr>
        <w:rPr>
          <w:rFonts w:asciiTheme="minorHAnsi" w:hAnsiTheme="minorHAnsi" w:cstheme="minorHAnsi"/>
          <w:b/>
          <w:sz w:val="28"/>
          <w:szCs w:val="28"/>
        </w:rPr>
      </w:pPr>
    </w:p>
    <w:p w14:paraId="3858EFBF" w14:textId="77777777" w:rsidR="0065415E" w:rsidRDefault="0065415E" w:rsidP="00443C16">
      <w:pPr>
        <w:rPr>
          <w:rFonts w:asciiTheme="minorHAnsi" w:hAnsiTheme="minorHAnsi" w:cstheme="minorHAnsi"/>
          <w:b/>
          <w:sz w:val="28"/>
          <w:szCs w:val="28"/>
        </w:rPr>
      </w:pPr>
    </w:p>
    <w:p w14:paraId="0E852914" w14:textId="728A2276" w:rsidR="00443C16" w:rsidRPr="00886535" w:rsidRDefault="00870819" w:rsidP="00443C1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Ønsker du </w:t>
      </w:r>
      <w:r w:rsidR="000D1904">
        <w:rPr>
          <w:rFonts w:asciiTheme="minorHAnsi" w:hAnsiTheme="minorHAnsi" w:cstheme="minorHAnsi"/>
          <w:b/>
          <w:sz w:val="28"/>
          <w:szCs w:val="28"/>
        </w:rPr>
        <w:t>m</w:t>
      </w:r>
      <w:r w:rsidR="00443C16" w:rsidRPr="00886535">
        <w:rPr>
          <w:rFonts w:asciiTheme="minorHAnsi" w:hAnsiTheme="minorHAnsi" w:cstheme="minorHAnsi"/>
          <w:b/>
          <w:sz w:val="28"/>
          <w:szCs w:val="28"/>
        </w:rPr>
        <w:t>edlemskap i Steinkjer Friidrettsklubb</w:t>
      </w:r>
      <w:r w:rsidR="000D1904">
        <w:rPr>
          <w:rFonts w:asciiTheme="minorHAnsi" w:hAnsiTheme="minorHAnsi" w:cstheme="minorHAnsi"/>
          <w:b/>
          <w:sz w:val="28"/>
          <w:szCs w:val="28"/>
        </w:rPr>
        <w:t>?</w:t>
      </w:r>
    </w:p>
    <w:p w14:paraId="2585926C" w14:textId="77777777" w:rsidR="00443C16" w:rsidRPr="00374BB1" w:rsidRDefault="00443C16" w:rsidP="00443C16">
      <w:pPr>
        <w:pStyle w:val="Default"/>
        <w:rPr>
          <w:sz w:val="22"/>
          <w:szCs w:val="22"/>
        </w:rPr>
      </w:pPr>
      <w:r w:rsidRPr="00374BB1">
        <w:rPr>
          <w:bCs/>
          <w:sz w:val="22"/>
          <w:szCs w:val="22"/>
        </w:rPr>
        <w:t>Medlems</w:t>
      </w:r>
      <w:r>
        <w:rPr>
          <w:bCs/>
          <w:sz w:val="22"/>
          <w:szCs w:val="22"/>
        </w:rPr>
        <w:t xml:space="preserve">kapet følger kalenderåret og medlemskontingenten er på kr. 200. </w:t>
      </w:r>
      <w:r w:rsidRPr="00374BB1">
        <w:rPr>
          <w:bCs/>
          <w:sz w:val="22"/>
          <w:szCs w:val="22"/>
        </w:rPr>
        <w:t xml:space="preserve"> </w:t>
      </w:r>
    </w:p>
    <w:p w14:paraId="104F0EE1" w14:textId="77777777" w:rsidR="00443C16" w:rsidRDefault="00443C16" w:rsidP="00443C16">
      <w:pPr>
        <w:rPr>
          <w:rFonts w:asciiTheme="minorHAnsi" w:hAnsiTheme="minorHAnsi" w:cstheme="minorHAnsi"/>
        </w:rPr>
      </w:pPr>
      <w:r w:rsidRPr="00374BB1">
        <w:rPr>
          <w:rFonts w:asciiTheme="minorHAnsi" w:hAnsiTheme="minorHAnsi" w:cstheme="minorHAnsi"/>
        </w:rPr>
        <w:t xml:space="preserve">Vi viser til informasjon på nettsidene til klubben: </w:t>
      </w:r>
    </w:p>
    <w:p w14:paraId="43FA98D1" w14:textId="77777777" w:rsidR="00443C16" w:rsidRPr="00374BB1" w:rsidRDefault="00EF6E02" w:rsidP="00443C16">
      <w:pPr>
        <w:rPr>
          <w:rFonts w:asciiTheme="minorHAnsi" w:hAnsiTheme="minorHAnsi" w:cstheme="minorHAnsi"/>
        </w:rPr>
      </w:pPr>
      <w:hyperlink r:id="rId21" w:history="1">
        <w:r w:rsidR="00443C16" w:rsidRPr="00FF2FC1">
          <w:rPr>
            <w:rStyle w:val="Hyperkobling"/>
            <w:rFonts w:asciiTheme="minorHAnsi" w:hAnsiTheme="minorHAnsi" w:cstheme="minorHAnsi"/>
          </w:rPr>
          <w:t>https://steinkjerfik.no/bli-medlem/?avdeling=hovedlaget</w:t>
        </w:r>
      </w:hyperlink>
    </w:p>
    <w:p w14:paraId="7FC563E9" w14:textId="77777777" w:rsidR="00443C16" w:rsidRDefault="00443C16" w:rsidP="00443C16">
      <w:pPr>
        <w:rPr>
          <w:rFonts w:asciiTheme="minorHAnsi" w:hAnsiTheme="minorHAnsi" w:cstheme="minorHAnsi"/>
        </w:rPr>
      </w:pPr>
    </w:p>
    <w:p w14:paraId="5296E79E" w14:textId="3E81EA79" w:rsidR="00443C16" w:rsidRPr="00886535" w:rsidRDefault="00443C16" w:rsidP="00443C16">
      <w:pPr>
        <w:rPr>
          <w:rFonts w:asciiTheme="minorHAnsi" w:hAnsiTheme="minorHAnsi" w:cstheme="minorHAnsi"/>
          <w:b/>
          <w:sz w:val="28"/>
          <w:szCs w:val="28"/>
        </w:rPr>
      </w:pPr>
      <w:r w:rsidRPr="00886535">
        <w:rPr>
          <w:rFonts w:asciiTheme="minorHAnsi" w:hAnsiTheme="minorHAnsi" w:cstheme="minorHAnsi"/>
          <w:b/>
          <w:sz w:val="28"/>
          <w:szCs w:val="28"/>
        </w:rPr>
        <w:t>Min idrett</w:t>
      </w:r>
    </w:p>
    <w:p w14:paraId="0240698D" w14:textId="190D0824" w:rsidR="00443C16" w:rsidRPr="000E5BD9" w:rsidRDefault="00443C16" w:rsidP="00443C16">
      <w:pPr>
        <w:rPr>
          <w:rFonts w:asciiTheme="minorHAnsi" w:hAnsiTheme="minorHAnsi" w:cstheme="minorHAnsi"/>
        </w:rPr>
      </w:pPr>
      <w:r w:rsidRPr="009B2B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4" behindDoc="1" locked="0" layoutInCell="1" allowOverlap="1" wp14:anchorId="3FC24A9D" wp14:editId="312F09F1">
            <wp:simplePos x="0" y="0"/>
            <wp:positionH relativeFrom="column">
              <wp:posOffset>5034280</wp:posOffset>
            </wp:positionH>
            <wp:positionV relativeFrom="paragraph">
              <wp:posOffset>67310</wp:posOffset>
            </wp:positionV>
            <wp:extent cx="158369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306" y="21162"/>
                <wp:lineTo x="21306" y="0"/>
                <wp:lineTo x="0" y="0"/>
              </wp:wrapPolygon>
            </wp:wrapTight>
            <wp:docPr id="11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2F51EB02-3A8F-4C1F-9E28-850D692B33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2F51EB02-3A8F-4C1F-9E28-850D692B33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BD9">
        <w:rPr>
          <w:rFonts w:asciiTheme="minorHAnsi" w:hAnsiTheme="minorHAnsi" w:cstheme="minorHAnsi"/>
        </w:rPr>
        <w:t>Min idrett er ditt personlige utgangspunkt for å bruke idrettens medlemsdatabase.</w:t>
      </w:r>
      <w:r w:rsidRPr="009B2B3B">
        <w:rPr>
          <w:noProof/>
        </w:rPr>
        <w:t xml:space="preserve"> </w:t>
      </w:r>
    </w:p>
    <w:p w14:paraId="7C1DEED5" w14:textId="593B28F8" w:rsidR="00443C16" w:rsidRPr="00E06C4E" w:rsidRDefault="00443C16" w:rsidP="00443C16">
      <w:pPr>
        <w:pStyle w:val="Ingenmellomrom"/>
        <w:rPr>
          <w:rFonts w:cstheme="minorHAnsi"/>
          <w:lang w:eastAsia="nb-NO"/>
        </w:rPr>
      </w:pPr>
      <w:r>
        <w:rPr>
          <w:rFonts w:cstheme="minorHAnsi"/>
          <w:lang w:eastAsia="nb-NO"/>
        </w:rPr>
        <w:t xml:space="preserve">Vi anbefaler alle våre </w:t>
      </w:r>
      <w:r w:rsidRPr="00E06C4E">
        <w:rPr>
          <w:rFonts w:cstheme="minorHAnsi"/>
          <w:lang w:eastAsia="nb-NO"/>
        </w:rPr>
        <w:t xml:space="preserve">medlemmer å opprette en profil på </w:t>
      </w:r>
      <w:hyperlink r:id="rId23" w:history="1">
        <w:r w:rsidRPr="00E06C4E">
          <w:rPr>
            <w:rStyle w:val="Hyperkobling"/>
            <w:rFonts w:cstheme="minorHAnsi"/>
            <w:lang w:eastAsia="nb-NO"/>
          </w:rPr>
          <w:t>Min idrett</w:t>
        </w:r>
      </w:hyperlink>
      <w:r w:rsidRPr="00E06C4E">
        <w:rPr>
          <w:rFonts w:cstheme="minorHAnsi"/>
          <w:lang w:eastAsia="nb-NO"/>
        </w:rPr>
        <w:t>.</w:t>
      </w:r>
    </w:p>
    <w:p w14:paraId="23604C75" w14:textId="77777777" w:rsidR="00443C16" w:rsidRPr="000E5BD9" w:rsidRDefault="00443C16" w:rsidP="00443C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 finner mer informasjon her: </w:t>
      </w:r>
      <w:hyperlink r:id="rId24" w:history="1">
        <w:r w:rsidRPr="000E5BD9">
          <w:rPr>
            <w:rStyle w:val="Hyperkobling"/>
            <w:rFonts w:asciiTheme="minorHAnsi" w:hAnsiTheme="minorHAnsi" w:cstheme="minorHAnsi"/>
          </w:rPr>
          <w:t>Info om Min idrett</w:t>
        </w:r>
      </w:hyperlink>
    </w:p>
    <w:p w14:paraId="4061DE46" w14:textId="77777777" w:rsidR="00443C16" w:rsidRPr="00E06C4E" w:rsidRDefault="00443C16" w:rsidP="00443C16">
      <w:pPr>
        <w:rPr>
          <w:rFonts w:asciiTheme="minorHAnsi" w:hAnsiTheme="minorHAnsi" w:cstheme="minorHAnsi"/>
        </w:rPr>
      </w:pPr>
    </w:p>
    <w:p w14:paraId="0598FEFF" w14:textId="77777777" w:rsidR="00443C16" w:rsidRPr="00E06C4E" w:rsidRDefault="00443C16" w:rsidP="00443C16">
      <w:pPr>
        <w:pStyle w:val="Ingenmellomrom"/>
        <w:rPr>
          <w:rFonts w:cstheme="minorHAnsi"/>
          <w:lang w:eastAsia="nb-NO"/>
        </w:rPr>
      </w:pPr>
      <w:r w:rsidRPr="00E06C4E">
        <w:rPr>
          <w:rFonts w:cstheme="minorHAnsi"/>
          <w:lang w:eastAsia="nb-NO"/>
        </w:rPr>
        <w:t xml:space="preserve">Fra fanen «Medlemskap» kan du søke om medlemskap i Steinkjer Friidrettsklubb. </w:t>
      </w:r>
    </w:p>
    <w:p w14:paraId="597B2EC3" w14:textId="77777777" w:rsidR="00443C16" w:rsidRPr="00DE61DB" w:rsidRDefault="00443C16" w:rsidP="00443C16">
      <w:pPr>
        <w:rPr>
          <w:rFonts w:asciiTheme="minorHAnsi" w:hAnsiTheme="minorHAnsi" w:cstheme="minorHAnsi"/>
        </w:rPr>
      </w:pPr>
      <w:r w:rsidRPr="00DE61DB">
        <w:rPr>
          <w:rFonts w:asciiTheme="minorHAnsi" w:hAnsiTheme="minorHAnsi" w:cstheme="minorHAnsi"/>
        </w:rPr>
        <w:t>Påmelding til løp, stevner, kurs og møter gjøres via fanen «Påmelding».</w:t>
      </w:r>
    </w:p>
    <w:p w14:paraId="65BDDC88" w14:textId="77777777" w:rsidR="00443C16" w:rsidRDefault="00443C16" w:rsidP="00443C16">
      <w:pPr>
        <w:rPr>
          <w:rFonts w:asciiTheme="minorHAnsi" w:hAnsiTheme="minorHAnsi" w:cstheme="minorHAnsi"/>
        </w:rPr>
      </w:pPr>
      <w:r w:rsidRPr="00DE61DB">
        <w:rPr>
          <w:noProof/>
        </w:rPr>
        <w:drawing>
          <wp:anchor distT="0" distB="0" distL="114300" distR="114300" simplePos="0" relativeHeight="251670530" behindDoc="1" locked="0" layoutInCell="1" allowOverlap="1" wp14:anchorId="11131CBC" wp14:editId="2542178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760720" cy="442595"/>
            <wp:effectExtent l="0" t="0" r="0" b="0"/>
            <wp:wrapTight wrapText="bothSides">
              <wp:wrapPolygon edited="0">
                <wp:start x="0" y="0"/>
                <wp:lineTo x="0" y="20453"/>
                <wp:lineTo x="21500" y="20453"/>
                <wp:lineTo x="21500" y="0"/>
                <wp:lineTo x="0" y="0"/>
              </wp:wrapPolygon>
            </wp:wrapTight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CAF0E" w14:textId="2E8063E6" w:rsidR="00B93021" w:rsidRDefault="00B93021" w:rsidP="00443C16">
      <w:pPr>
        <w:tabs>
          <w:tab w:val="left" w:pos="195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00458EC" w14:textId="77777777" w:rsidR="00B93021" w:rsidRDefault="00B93021" w:rsidP="009A459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0F33174" w14:textId="77777777" w:rsidR="00B93021" w:rsidRDefault="00B93021" w:rsidP="009A459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57F76DF" w14:textId="77777777" w:rsidR="00B93021" w:rsidRDefault="00B93021" w:rsidP="009A459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710F727" w14:textId="77777777" w:rsidR="008A0723" w:rsidRPr="009A4599" w:rsidRDefault="008A0723" w:rsidP="008A0723">
      <w:pPr>
        <w:pStyle w:val="Ingenmellomrom"/>
        <w:rPr>
          <w:rFonts w:cstheme="minorHAnsi"/>
          <w:sz w:val="24"/>
          <w:szCs w:val="24"/>
          <w:lang w:eastAsia="nb-NO"/>
        </w:rPr>
      </w:pPr>
      <w:bookmarkStart w:id="2" w:name="_Hlk5035909"/>
      <w:bookmarkEnd w:id="1"/>
    </w:p>
    <w:p w14:paraId="20E671F4" w14:textId="77777777" w:rsidR="008A0723" w:rsidRPr="009A4599" w:rsidRDefault="008A0723" w:rsidP="008A0723">
      <w:pPr>
        <w:pStyle w:val="Ingenmellomrom"/>
        <w:rPr>
          <w:rFonts w:cstheme="minorHAnsi"/>
          <w:sz w:val="24"/>
          <w:szCs w:val="24"/>
          <w:lang w:eastAsia="nb-NO"/>
        </w:rPr>
      </w:pPr>
      <w:r w:rsidRPr="009A4599">
        <w:rPr>
          <w:rFonts w:cstheme="minorHAnsi"/>
          <w:sz w:val="24"/>
          <w:szCs w:val="24"/>
          <w:lang w:eastAsia="nb-NO"/>
        </w:rPr>
        <w:t>Min idrett app kan også lastes ned på Google play og App Store.</w:t>
      </w:r>
    </w:p>
    <w:p w14:paraId="43AE6EDD" w14:textId="253CB1E5" w:rsidR="008A0723" w:rsidRPr="009A4599" w:rsidRDefault="009A4599" w:rsidP="008A0723">
      <w:pPr>
        <w:pStyle w:val="Ingenmellomrom"/>
        <w:rPr>
          <w:rFonts w:cstheme="minorHAnsi"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68482" behindDoc="1" locked="0" layoutInCell="1" allowOverlap="1" wp14:anchorId="309B7608" wp14:editId="47949361">
            <wp:simplePos x="0" y="0"/>
            <wp:positionH relativeFrom="column">
              <wp:posOffset>3933825</wp:posOffset>
            </wp:positionH>
            <wp:positionV relativeFrom="paragraph">
              <wp:posOffset>296545</wp:posOffset>
            </wp:positionV>
            <wp:extent cx="2232000" cy="794951"/>
            <wp:effectExtent l="0" t="0" r="0" b="5715"/>
            <wp:wrapTight wrapText="bothSides">
              <wp:wrapPolygon edited="0">
                <wp:start x="0" y="0"/>
                <wp:lineTo x="0" y="21237"/>
                <wp:lineTo x="21391" y="21237"/>
                <wp:lineTo x="21391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794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723" w:rsidRPr="009A4599">
        <w:rPr>
          <w:rFonts w:cstheme="minorHAnsi"/>
          <w:sz w:val="24"/>
          <w:szCs w:val="24"/>
          <w:lang w:eastAsia="nb-NO"/>
        </w:rPr>
        <w:t xml:space="preserve">Teknisk hjelp? Ring 21029090 (NIF IT-support) eller send e-post til </w:t>
      </w:r>
      <w:hyperlink r:id="rId27" w:history="1">
        <w:r w:rsidR="008A0723" w:rsidRPr="009A4599">
          <w:rPr>
            <w:rStyle w:val="Hyperkobling"/>
            <w:rFonts w:cstheme="minorHAnsi"/>
            <w:sz w:val="24"/>
            <w:szCs w:val="24"/>
          </w:rPr>
          <w:t>support@idrettsforbundet.no</w:t>
        </w:r>
      </w:hyperlink>
      <w:r w:rsidR="008A0723" w:rsidRPr="009A4599">
        <w:rPr>
          <w:rFonts w:cstheme="minorHAnsi"/>
          <w:sz w:val="24"/>
          <w:szCs w:val="24"/>
          <w:lang w:eastAsia="nb-NO"/>
        </w:rPr>
        <w:br/>
      </w:r>
    </w:p>
    <w:p w14:paraId="15DFEA3B" w14:textId="24816D18" w:rsidR="008A0723" w:rsidRDefault="008A0723" w:rsidP="008A0723">
      <w:pPr>
        <w:pStyle w:val="Ingenmellomrom"/>
        <w:rPr>
          <w:rStyle w:val="Hyperkobling"/>
          <w:rFonts w:cstheme="minorHAnsi"/>
          <w:sz w:val="24"/>
          <w:szCs w:val="24"/>
        </w:rPr>
      </w:pPr>
      <w:r w:rsidRPr="009A4599">
        <w:rPr>
          <w:rFonts w:cstheme="minorHAnsi"/>
          <w:sz w:val="24"/>
          <w:szCs w:val="24"/>
          <w:lang w:eastAsia="nb-NO"/>
        </w:rPr>
        <w:t xml:space="preserve">Les mer om Min idrett her: </w:t>
      </w:r>
      <w:hyperlink r:id="rId28" w:tgtFrame="_blank" w:history="1">
        <w:r w:rsidRPr="009A4599">
          <w:rPr>
            <w:rStyle w:val="Hyperkobling"/>
            <w:rFonts w:cstheme="minorHAnsi"/>
            <w:sz w:val="24"/>
            <w:szCs w:val="24"/>
          </w:rPr>
          <w:t>Info om Min idrett</w:t>
        </w:r>
      </w:hyperlink>
    </w:p>
    <w:p w14:paraId="1442EF76" w14:textId="107BCC13" w:rsidR="009A4599" w:rsidRDefault="009A4599" w:rsidP="008A0723">
      <w:pPr>
        <w:pStyle w:val="Ingenmellomrom"/>
        <w:rPr>
          <w:rStyle w:val="Hyperkobling"/>
          <w:rFonts w:cstheme="minorHAnsi"/>
          <w:sz w:val="24"/>
          <w:szCs w:val="24"/>
        </w:rPr>
      </w:pPr>
    </w:p>
    <w:p w14:paraId="7850AA7A" w14:textId="49A8F64B" w:rsidR="009A4599" w:rsidRDefault="009A4599" w:rsidP="008A0723">
      <w:pPr>
        <w:pStyle w:val="Ingenmellomrom"/>
        <w:rPr>
          <w:rStyle w:val="Hyperkobling"/>
          <w:rFonts w:cstheme="minorHAnsi"/>
          <w:sz w:val="24"/>
          <w:szCs w:val="24"/>
        </w:rPr>
      </w:pPr>
    </w:p>
    <w:p w14:paraId="71FD6B57" w14:textId="220BEF7B" w:rsidR="009A4599" w:rsidRDefault="009A4599" w:rsidP="008A0723">
      <w:pPr>
        <w:pStyle w:val="Ingenmellomrom"/>
        <w:rPr>
          <w:rStyle w:val="Hyperkobling"/>
          <w:rFonts w:cstheme="minorHAnsi"/>
          <w:sz w:val="24"/>
          <w:szCs w:val="24"/>
        </w:rPr>
      </w:pPr>
    </w:p>
    <w:p w14:paraId="0A6F61B1" w14:textId="6E03889B" w:rsidR="009A4599" w:rsidRDefault="009A4599" w:rsidP="008A0723">
      <w:pPr>
        <w:pStyle w:val="Ingenmellomrom"/>
        <w:rPr>
          <w:rStyle w:val="Hyperkobling"/>
          <w:rFonts w:cstheme="minorHAnsi"/>
          <w:sz w:val="24"/>
          <w:szCs w:val="24"/>
        </w:rPr>
      </w:pPr>
    </w:p>
    <w:p w14:paraId="36C90C74" w14:textId="77777777" w:rsidR="006A107B" w:rsidRDefault="006A107B" w:rsidP="00223686">
      <w:pPr>
        <w:rPr>
          <w:color w:val="000000"/>
          <w:sz w:val="28"/>
          <w:szCs w:val="28"/>
        </w:rPr>
      </w:pPr>
    </w:p>
    <w:p w14:paraId="44D3A5B8" w14:textId="6CC0AD66" w:rsidR="00223686" w:rsidRPr="00DA1FF0" w:rsidRDefault="00223686" w:rsidP="00223686">
      <w:pPr>
        <w:rPr>
          <w:color w:val="000000"/>
          <w:sz w:val="28"/>
          <w:szCs w:val="28"/>
        </w:rPr>
      </w:pPr>
      <w:r w:rsidRPr="00DA1FF0">
        <w:rPr>
          <w:color w:val="000000"/>
          <w:sz w:val="28"/>
          <w:szCs w:val="28"/>
        </w:rPr>
        <w:t xml:space="preserve">Klubben </w:t>
      </w:r>
      <w:r w:rsidR="003B7446" w:rsidRPr="00DA1FF0">
        <w:rPr>
          <w:color w:val="000000"/>
          <w:sz w:val="28"/>
          <w:szCs w:val="28"/>
        </w:rPr>
        <w:t xml:space="preserve">vil </w:t>
      </w:r>
      <w:r w:rsidRPr="00DA1FF0">
        <w:rPr>
          <w:color w:val="000000"/>
          <w:sz w:val="28"/>
          <w:szCs w:val="28"/>
        </w:rPr>
        <w:t>arrangere</w:t>
      </w:r>
      <w:r w:rsidR="003B7446" w:rsidRPr="00DA1FF0">
        <w:rPr>
          <w:color w:val="000000"/>
          <w:sz w:val="28"/>
          <w:szCs w:val="28"/>
        </w:rPr>
        <w:t xml:space="preserve"> seriestevner på frii</w:t>
      </w:r>
      <w:r w:rsidR="00DA1FF0" w:rsidRPr="00DA1FF0">
        <w:rPr>
          <w:color w:val="000000"/>
          <w:sz w:val="28"/>
          <w:szCs w:val="28"/>
        </w:rPr>
        <w:t>d</w:t>
      </w:r>
      <w:r w:rsidR="003B7446" w:rsidRPr="00DA1FF0">
        <w:rPr>
          <w:color w:val="000000"/>
          <w:sz w:val="28"/>
          <w:szCs w:val="28"/>
        </w:rPr>
        <w:t>rettsstadion sommerse</w:t>
      </w:r>
      <w:r w:rsidR="00DA1FF0" w:rsidRPr="00DA1FF0">
        <w:rPr>
          <w:color w:val="000000"/>
          <w:sz w:val="28"/>
          <w:szCs w:val="28"/>
        </w:rPr>
        <w:t>s</w:t>
      </w:r>
      <w:r w:rsidR="003B7446" w:rsidRPr="00DA1FF0">
        <w:rPr>
          <w:color w:val="000000"/>
          <w:sz w:val="28"/>
          <w:szCs w:val="28"/>
        </w:rPr>
        <w:t>ongen 2020</w:t>
      </w:r>
      <w:r w:rsidR="00DA1FF0" w:rsidRPr="00DA1FF0">
        <w:rPr>
          <w:color w:val="000000"/>
          <w:sz w:val="28"/>
          <w:szCs w:val="28"/>
        </w:rPr>
        <w:t>.</w:t>
      </w:r>
    </w:p>
    <w:p w14:paraId="5FF28A95" w14:textId="5D790F82" w:rsidR="00DA1FF0" w:rsidRPr="00DA1FF0" w:rsidRDefault="00DA1FF0" w:rsidP="00223686">
      <w:pPr>
        <w:rPr>
          <w:color w:val="000000"/>
          <w:sz w:val="28"/>
          <w:szCs w:val="28"/>
        </w:rPr>
      </w:pPr>
      <w:r w:rsidRPr="00DA1FF0">
        <w:rPr>
          <w:color w:val="000000"/>
          <w:sz w:val="28"/>
          <w:szCs w:val="28"/>
        </w:rPr>
        <w:t xml:space="preserve">Vi legger ut informasjon på våre nettsider og på Facebook. </w:t>
      </w:r>
      <w:bookmarkEnd w:id="2"/>
    </w:p>
    <w:sectPr w:rsidR="00DA1FF0" w:rsidRPr="00DA1FF0" w:rsidSect="00FA28F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6B73" w14:textId="77777777" w:rsidR="00EF6E02" w:rsidRDefault="00EF6E02" w:rsidP="002E6435">
      <w:r>
        <w:separator/>
      </w:r>
    </w:p>
  </w:endnote>
  <w:endnote w:type="continuationSeparator" w:id="0">
    <w:p w14:paraId="27CDA397" w14:textId="77777777" w:rsidR="00EF6E02" w:rsidRDefault="00EF6E02" w:rsidP="002E6435">
      <w:r>
        <w:continuationSeparator/>
      </w:r>
    </w:p>
  </w:endnote>
  <w:endnote w:type="continuationNotice" w:id="1">
    <w:p w14:paraId="669A31DF" w14:textId="77777777" w:rsidR="00EF6E02" w:rsidRDefault="00EF6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4CFD" w14:textId="77777777" w:rsidR="002E6435" w:rsidRDefault="002E643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C876" w14:textId="77777777" w:rsidR="002E6435" w:rsidRDefault="002E643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8F10" w14:textId="77777777" w:rsidR="002E6435" w:rsidRDefault="002E643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FBAC" w14:textId="77777777" w:rsidR="00EF6E02" w:rsidRDefault="00EF6E02" w:rsidP="002E6435">
      <w:r>
        <w:separator/>
      </w:r>
    </w:p>
  </w:footnote>
  <w:footnote w:type="continuationSeparator" w:id="0">
    <w:p w14:paraId="56EBECF3" w14:textId="77777777" w:rsidR="00EF6E02" w:rsidRDefault="00EF6E02" w:rsidP="002E6435">
      <w:r>
        <w:continuationSeparator/>
      </w:r>
    </w:p>
  </w:footnote>
  <w:footnote w:type="continuationNotice" w:id="1">
    <w:p w14:paraId="50082838" w14:textId="77777777" w:rsidR="00EF6E02" w:rsidRDefault="00EF6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F4A8B" w14:textId="77777777" w:rsidR="002E6435" w:rsidRDefault="002E64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F979" w14:textId="4AC89D75" w:rsidR="002E6435" w:rsidRDefault="002E643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922A" w14:textId="77777777" w:rsidR="002E6435" w:rsidRDefault="002E64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4DA"/>
    <w:multiLevelType w:val="hybridMultilevel"/>
    <w:tmpl w:val="A07A18CE"/>
    <w:lvl w:ilvl="0" w:tplc="D67832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C8AB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9083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100D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8E14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B8A6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C6BF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103D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0C41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213153"/>
    <w:multiLevelType w:val="hybridMultilevel"/>
    <w:tmpl w:val="1A1AD0A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52A24"/>
    <w:multiLevelType w:val="hybridMultilevel"/>
    <w:tmpl w:val="B5226FE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4D47"/>
    <w:multiLevelType w:val="hybridMultilevel"/>
    <w:tmpl w:val="C568D6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23A1"/>
    <w:multiLevelType w:val="hybridMultilevel"/>
    <w:tmpl w:val="320ED4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82792"/>
    <w:multiLevelType w:val="hybridMultilevel"/>
    <w:tmpl w:val="AE020914"/>
    <w:lvl w:ilvl="0" w:tplc="BD6A09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BCE5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E097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C84D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1A23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7253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0A4A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4D3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3E86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77E55C7"/>
    <w:multiLevelType w:val="hybridMultilevel"/>
    <w:tmpl w:val="0F160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47B25"/>
    <w:multiLevelType w:val="hybridMultilevel"/>
    <w:tmpl w:val="208CF6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F586C"/>
    <w:multiLevelType w:val="hybridMultilevel"/>
    <w:tmpl w:val="D93C60B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35BAD"/>
    <w:multiLevelType w:val="hybridMultilevel"/>
    <w:tmpl w:val="7916D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42F00"/>
    <w:multiLevelType w:val="hybridMultilevel"/>
    <w:tmpl w:val="A3B6180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C8ABD2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41908382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100D8C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58E1410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B8A642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7C6BFB6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D103D04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90C415C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1" w15:restartNumberingAfterBreak="0">
    <w:nsid w:val="510F66F1"/>
    <w:multiLevelType w:val="hybridMultilevel"/>
    <w:tmpl w:val="09488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52699"/>
    <w:multiLevelType w:val="hybridMultilevel"/>
    <w:tmpl w:val="107CE5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30A53"/>
    <w:multiLevelType w:val="hybridMultilevel"/>
    <w:tmpl w:val="2DDC9A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A3035"/>
    <w:multiLevelType w:val="hybridMultilevel"/>
    <w:tmpl w:val="CF1E4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22BCA"/>
    <w:multiLevelType w:val="hybridMultilevel"/>
    <w:tmpl w:val="1C1EEC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56792"/>
    <w:multiLevelType w:val="hybridMultilevel"/>
    <w:tmpl w:val="61929CD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81BF0"/>
    <w:multiLevelType w:val="hybridMultilevel"/>
    <w:tmpl w:val="197AA5D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D05F66"/>
    <w:multiLevelType w:val="hybridMultilevel"/>
    <w:tmpl w:val="2CF288B6"/>
    <w:lvl w:ilvl="0" w:tplc="32B479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32F1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3E69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267A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18E2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D4E1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FEA5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0EC1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52E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6AA27E6"/>
    <w:multiLevelType w:val="hybridMultilevel"/>
    <w:tmpl w:val="DC5C3C2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4"/>
  </w:num>
  <w:num w:numId="4">
    <w:abstractNumId w:val="11"/>
  </w:num>
  <w:num w:numId="5">
    <w:abstractNumId w:val="13"/>
  </w:num>
  <w:num w:numId="6">
    <w:abstractNumId w:val="3"/>
  </w:num>
  <w:num w:numId="7">
    <w:abstractNumId w:val="19"/>
  </w:num>
  <w:num w:numId="8">
    <w:abstractNumId w:val="7"/>
  </w:num>
  <w:num w:numId="9">
    <w:abstractNumId w:val="12"/>
  </w:num>
  <w:num w:numId="10">
    <w:abstractNumId w:val="18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  <w:num w:numId="15">
    <w:abstractNumId w:val="0"/>
  </w:num>
  <w:num w:numId="16">
    <w:abstractNumId w:val="10"/>
  </w:num>
  <w:num w:numId="17">
    <w:abstractNumId w:val="16"/>
  </w:num>
  <w:num w:numId="18">
    <w:abstractNumId w:val="15"/>
  </w:num>
  <w:num w:numId="19">
    <w:abstractNumId w:val="6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45"/>
    <w:rsid w:val="000064C0"/>
    <w:rsid w:val="00006703"/>
    <w:rsid w:val="00012E42"/>
    <w:rsid w:val="0003309E"/>
    <w:rsid w:val="0003450C"/>
    <w:rsid w:val="000466A7"/>
    <w:rsid w:val="000513E4"/>
    <w:rsid w:val="0007493D"/>
    <w:rsid w:val="0009131E"/>
    <w:rsid w:val="00093432"/>
    <w:rsid w:val="00093E8C"/>
    <w:rsid w:val="00096440"/>
    <w:rsid w:val="000C1488"/>
    <w:rsid w:val="000C32D5"/>
    <w:rsid w:val="000D1904"/>
    <w:rsid w:val="000D275B"/>
    <w:rsid w:val="000E5BD9"/>
    <w:rsid w:val="000F4839"/>
    <w:rsid w:val="00100064"/>
    <w:rsid w:val="00100240"/>
    <w:rsid w:val="00106296"/>
    <w:rsid w:val="00113C75"/>
    <w:rsid w:val="0011412C"/>
    <w:rsid w:val="001147E1"/>
    <w:rsid w:val="00115FD9"/>
    <w:rsid w:val="001237E3"/>
    <w:rsid w:val="00125B29"/>
    <w:rsid w:val="00126D0A"/>
    <w:rsid w:val="00127D63"/>
    <w:rsid w:val="00137D8D"/>
    <w:rsid w:val="00140B59"/>
    <w:rsid w:val="0016381C"/>
    <w:rsid w:val="00184DF6"/>
    <w:rsid w:val="00193596"/>
    <w:rsid w:val="00193EA2"/>
    <w:rsid w:val="00194BE7"/>
    <w:rsid w:val="001A446B"/>
    <w:rsid w:val="001A4BAB"/>
    <w:rsid w:val="001A6C41"/>
    <w:rsid w:val="001B1B4F"/>
    <w:rsid w:val="001B57A4"/>
    <w:rsid w:val="001B725D"/>
    <w:rsid w:val="001C374F"/>
    <w:rsid w:val="001D3DE2"/>
    <w:rsid w:val="001D4F78"/>
    <w:rsid w:val="001D6983"/>
    <w:rsid w:val="001E2F3A"/>
    <w:rsid w:val="00213694"/>
    <w:rsid w:val="0021645F"/>
    <w:rsid w:val="0022345A"/>
    <w:rsid w:val="00223686"/>
    <w:rsid w:val="00224FF2"/>
    <w:rsid w:val="002263F1"/>
    <w:rsid w:val="00227092"/>
    <w:rsid w:val="00236293"/>
    <w:rsid w:val="00236D62"/>
    <w:rsid w:val="00241FF3"/>
    <w:rsid w:val="00242133"/>
    <w:rsid w:val="00260D4B"/>
    <w:rsid w:val="00265CE5"/>
    <w:rsid w:val="0027032E"/>
    <w:rsid w:val="00273CE8"/>
    <w:rsid w:val="002969C1"/>
    <w:rsid w:val="002B1D9A"/>
    <w:rsid w:val="002C1A3C"/>
    <w:rsid w:val="002C5E33"/>
    <w:rsid w:val="002C7F4B"/>
    <w:rsid w:val="002D57DD"/>
    <w:rsid w:val="002D61C1"/>
    <w:rsid w:val="002E6435"/>
    <w:rsid w:val="0030229F"/>
    <w:rsid w:val="00311140"/>
    <w:rsid w:val="00321CB1"/>
    <w:rsid w:val="003226D6"/>
    <w:rsid w:val="0033020F"/>
    <w:rsid w:val="00330A12"/>
    <w:rsid w:val="00331F24"/>
    <w:rsid w:val="0033519B"/>
    <w:rsid w:val="003465F8"/>
    <w:rsid w:val="00347B55"/>
    <w:rsid w:val="0035656C"/>
    <w:rsid w:val="00370A0C"/>
    <w:rsid w:val="00374BB1"/>
    <w:rsid w:val="00396ECA"/>
    <w:rsid w:val="003A5326"/>
    <w:rsid w:val="003B141B"/>
    <w:rsid w:val="003B1986"/>
    <w:rsid w:val="003B21B0"/>
    <w:rsid w:val="003B243F"/>
    <w:rsid w:val="003B2DD3"/>
    <w:rsid w:val="003B4A00"/>
    <w:rsid w:val="003B7446"/>
    <w:rsid w:val="003C35CA"/>
    <w:rsid w:val="003D5668"/>
    <w:rsid w:val="003D7D78"/>
    <w:rsid w:val="003E2494"/>
    <w:rsid w:val="003E3BCB"/>
    <w:rsid w:val="003F037F"/>
    <w:rsid w:val="003F5428"/>
    <w:rsid w:val="00401372"/>
    <w:rsid w:val="004045BB"/>
    <w:rsid w:val="004054E0"/>
    <w:rsid w:val="00407695"/>
    <w:rsid w:val="00407BE5"/>
    <w:rsid w:val="004132A3"/>
    <w:rsid w:val="00420736"/>
    <w:rsid w:val="004227AD"/>
    <w:rsid w:val="00430ABB"/>
    <w:rsid w:val="00440853"/>
    <w:rsid w:val="00442E44"/>
    <w:rsid w:val="00443474"/>
    <w:rsid w:val="00443C16"/>
    <w:rsid w:val="004504EE"/>
    <w:rsid w:val="00455E3E"/>
    <w:rsid w:val="00461946"/>
    <w:rsid w:val="00464D10"/>
    <w:rsid w:val="0046506F"/>
    <w:rsid w:val="0047473E"/>
    <w:rsid w:val="004A5CC8"/>
    <w:rsid w:val="004B11FE"/>
    <w:rsid w:val="004B348E"/>
    <w:rsid w:val="004B7E2F"/>
    <w:rsid w:val="004D46D5"/>
    <w:rsid w:val="004D4F61"/>
    <w:rsid w:val="004D6A12"/>
    <w:rsid w:val="004E3DB1"/>
    <w:rsid w:val="005021AE"/>
    <w:rsid w:val="00521C1B"/>
    <w:rsid w:val="00522A54"/>
    <w:rsid w:val="0052595A"/>
    <w:rsid w:val="00533323"/>
    <w:rsid w:val="00535515"/>
    <w:rsid w:val="005373B1"/>
    <w:rsid w:val="00553779"/>
    <w:rsid w:val="00583051"/>
    <w:rsid w:val="005836AD"/>
    <w:rsid w:val="005921D9"/>
    <w:rsid w:val="00593C97"/>
    <w:rsid w:val="005B5C61"/>
    <w:rsid w:val="005B6B3F"/>
    <w:rsid w:val="005C1598"/>
    <w:rsid w:val="005C2DEA"/>
    <w:rsid w:val="005C73D8"/>
    <w:rsid w:val="005D1C40"/>
    <w:rsid w:val="005D3532"/>
    <w:rsid w:val="005D581B"/>
    <w:rsid w:val="005F17CB"/>
    <w:rsid w:val="00624F99"/>
    <w:rsid w:val="006342CA"/>
    <w:rsid w:val="00635548"/>
    <w:rsid w:val="00637C82"/>
    <w:rsid w:val="0065415E"/>
    <w:rsid w:val="006566D9"/>
    <w:rsid w:val="0065708E"/>
    <w:rsid w:val="006577F7"/>
    <w:rsid w:val="0066756C"/>
    <w:rsid w:val="00677E35"/>
    <w:rsid w:val="00681083"/>
    <w:rsid w:val="00685468"/>
    <w:rsid w:val="00695437"/>
    <w:rsid w:val="006A107B"/>
    <w:rsid w:val="006A165B"/>
    <w:rsid w:val="006A2F94"/>
    <w:rsid w:val="006B7803"/>
    <w:rsid w:val="006E70D6"/>
    <w:rsid w:val="007108B9"/>
    <w:rsid w:val="00713719"/>
    <w:rsid w:val="0071536F"/>
    <w:rsid w:val="00723AF3"/>
    <w:rsid w:val="0072768E"/>
    <w:rsid w:val="00736009"/>
    <w:rsid w:val="0073708C"/>
    <w:rsid w:val="00740A28"/>
    <w:rsid w:val="00740D91"/>
    <w:rsid w:val="0075101B"/>
    <w:rsid w:val="007663D2"/>
    <w:rsid w:val="00775438"/>
    <w:rsid w:val="007A1046"/>
    <w:rsid w:val="007A4C94"/>
    <w:rsid w:val="007B0558"/>
    <w:rsid w:val="007B1861"/>
    <w:rsid w:val="007B5F11"/>
    <w:rsid w:val="007C7392"/>
    <w:rsid w:val="007D12D3"/>
    <w:rsid w:val="007D1E3A"/>
    <w:rsid w:val="007D1F95"/>
    <w:rsid w:val="007D58DE"/>
    <w:rsid w:val="007E3997"/>
    <w:rsid w:val="007E5104"/>
    <w:rsid w:val="007F05FE"/>
    <w:rsid w:val="007F52BF"/>
    <w:rsid w:val="007F581E"/>
    <w:rsid w:val="007F71AF"/>
    <w:rsid w:val="00803F86"/>
    <w:rsid w:val="00805F9B"/>
    <w:rsid w:val="00820BD6"/>
    <w:rsid w:val="00821B7B"/>
    <w:rsid w:val="00825F2D"/>
    <w:rsid w:val="00827B1D"/>
    <w:rsid w:val="0083096E"/>
    <w:rsid w:val="008349A1"/>
    <w:rsid w:val="00835CB1"/>
    <w:rsid w:val="00840FDC"/>
    <w:rsid w:val="0084147E"/>
    <w:rsid w:val="00842F6E"/>
    <w:rsid w:val="0086117A"/>
    <w:rsid w:val="00870819"/>
    <w:rsid w:val="00880AD5"/>
    <w:rsid w:val="00883E2B"/>
    <w:rsid w:val="00886535"/>
    <w:rsid w:val="0088737F"/>
    <w:rsid w:val="008A0723"/>
    <w:rsid w:val="008A2496"/>
    <w:rsid w:val="008A47E0"/>
    <w:rsid w:val="008A6353"/>
    <w:rsid w:val="008B0F82"/>
    <w:rsid w:val="008C17F7"/>
    <w:rsid w:val="008D661B"/>
    <w:rsid w:val="008D77F1"/>
    <w:rsid w:val="008E78A1"/>
    <w:rsid w:val="00901CE7"/>
    <w:rsid w:val="00905991"/>
    <w:rsid w:val="00905C18"/>
    <w:rsid w:val="00906984"/>
    <w:rsid w:val="009172A6"/>
    <w:rsid w:val="00921926"/>
    <w:rsid w:val="00922E1E"/>
    <w:rsid w:val="009250D8"/>
    <w:rsid w:val="009304FC"/>
    <w:rsid w:val="00934610"/>
    <w:rsid w:val="00942578"/>
    <w:rsid w:val="009425FE"/>
    <w:rsid w:val="009429AC"/>
    <w:rsid w:val="00951C14"/>
    <w:rsid w:val="00955741"/>
    <w:rsid w:val="009807E2"/>
    <w:rsid w:val="00992198"/>
    <w:rsid w:val="00993310"/>
    <w:rsid w:val="009A1798"/>
    <w:rsid w:val="009A4599"/>
    <w:rsid w:val="009B20C9"/>
    <w:rsid w:val="009B2445"/>
    <w:rsid w:val="009B2B3B"/>
    <w:rsid w:val="009B536B"/>
    <w:rsid w:val="009B656F"/>
    <w:rsid w:val="009B7579"/>
    <w:rsid w:val="009C0FAA"/>
    <w:rsid w:val="009C77BD"/>
    <w:rsid w:val="009C786F"/>
    <w:rsid w:val="009D2266"/>
    <w:rsid w:val="009D4231"/>
    <w:rsid w:val="009D5FCB"/>
    <w:rsid w:val="009F09CF"/>
    <w:rsid w:val="009F442F"/>
    <w:rsid w:val="00A03625"/>
    <w:rsid w:val="00A045A2"/>
    <w:rsid w:val="00A20D53"/>
    <w:rsid w:val="00A30D1E"/>
    <w:rsid w:val="00A32B95"/>
    <w:rsid w:val="00A332B8"/>
    <w:rsid w:val="00A36DF8"/>
    <w:rsid w:val="00A413CA"/>
    <w:rsid w:val="00A416FD"/>
    <w:rsid w:val="00A462FE"/>
    <w:rsid w:val="00A47DC2"/>
    <w:rsid w:val="00A52011"/>
    <w:rsid w:val="00A56407"/>
    <w:rsid w:val="00A6269A"/>
    <w:rsid w:val="00A720DA"/>
    <w:rsid w:val="00A76DAC"/>
    <w:rsid w:val="00A903EF"/>
    <w:rsid w:val="00A919B6"/>
    <w:rsid w:val="00AA3158"/>
    <w:rsid w:val="00AA3F8A"/>
    <w:rsid w:val="00AA55CA"/>
    <w:rsid w:val="00AB5815"/>
    <w:rsid w:val="00AC2031"/>
    <w:rsid w:val="00AC2F99"/>
    <w:rsid w:val="00AC7AB9"/>
    <w:rsid w:val="00AD1658"/>
    <w:rsid w:val="00AD659C"/>
    <w:rsid w:val="00AF32B7"/>
    <w:rsid w:val="00AF36FF"/>
    <w:rsid w:val="00B047C5"/>
    <w:rsid w:val="00B0757C"/>
    <w:rsid w:val="00B16E5E"/>
    <w:rsid w:val="00B30D43"/>
    <w:rsid w:val="00B3516B"/>
    <w:rsid w:val="00B4112A"/>
    <w:rsid w:val="00B47A6F"/>
    <w:rsid w:val="00B57455"/>
    <w:rsid w:val="00B606C4"/>
    <w:rsid w:val="00B61D88"/>
    <w:rsid w:val="00B86E04"/>
    <w:rsid w:val="00B93021"/>
    <w:rsid w:val="00BA04E1"/>
    <w:rsid w:val="00BA4BF9"/>
    <w:rsid w:val="00BA77A4"/>
    <w:rsid w:val="00BB24F7"/>
    <w:rsid w:val="00BB30FE"/>
    <w:rsid w:val="00BB329A"/>
    <w:rsid w:val="00BB75AE"/>
    <w:rsid w:val="00BD2F16"/>
    <w:rsid w:val="00BE3160"/>
    <w:rsid w:val="00BE439F"/>
    <w:rsid w:val="00BF2EFF"/>
    <w:rsid w:val="00BF3EE6"/>
    <w:rsid w:val="00BF6B7C"/>
    <w:rsid w:val="00C00FB0"/>
    <w:rsid w:val="00C04231"/>
    <w:rsid w:val="00C058BD"/>
    <w:rsid w:val="00C0740E"/>
    <w:rsid w:val="00C21681"/>
    <w:rsid w:val="00C218DA"/>
    <w:rsid w:val="00C237C3"/>
    <w:rsid w:val="00C370B6"/>
    <w:rsid w:val="00C522DD"/>
    <w:rsid w:val="00C664F9"/>
    <w:rsid w:val="00C70C87"/>
    <w:rsid w:val="00C76B07"/>
    <w:rsid w:val="00C8648F"/>
    <w:rsid w:val="00C95E6A"/>
    <w:rsid w:val="00C96301"/>
    <w:rsid w:val="00CA1340"/>
    <w:rsid w:val="00CC68CD"/>
    <w:rsid w:val="00CC7702"/>
    <w:rsid w:val="00CD22DC"/>
    <w:rsid w:val="00CE49A9"/>
    <w:rsid w:val="00CF7FBB"/>
    <w:rsid w:val="00D0485F"/>
    <w:rsid w:val="00D4735E"/>
    <w:rsid w:val="00D52060"/>
    <w:rsid w:val="00D544E3"/>
    <w:rsid w:val="00D77A0D"/>
    <w:rsid w:val="00D84213"/>
    <w:rsid w:val="00D9103F"/>
    <w:rsid w:val="00D939D0"/>
    <w:rsid w:val="00DA1D8B"/>
    <w:rsid w:val="00DA1FF0"/>
    <w:rsid w:val="00DA693D"/>
    <w:rsid w:val="00DA6ABA"/>
    <w:rsid w:val="00DA78A5"/>
    <w:rsid w:val="00DA7F83"/>
    <w:rsid w:val="00DC49E9"/>
    <w:rsid w:val="00DD19FD"/>
    <w:rsid w:val="00DE3755"/>
    <w:rsid w:val="00DE3ECF"/>
    <w:rsid w:val="00DE61DB"/>
    <w:rsid w:val="00DF1D57"/>
    <w:rsid w:val="00E05A67"/>
    <w:rsid w:val="00E06C4E"/>
    <w:rsid w:val="00E13C7A"/>
    <w:rsid w:val="00E141D3"/>
    <w:rsid w:val="00E24B9E"/>
    <w:rsid w:val="00E318B0"/>
    <w:rsid w:val="00E31B71"/>
    <w:rsid w:val="00E34547"/>
    <w:rsid w:val="00E50E81"/>
    <w:rsid w:val="00E54AA5"/>
    <w:rsid w:val="00E629AF"/>
    <w:rsid w:val="00E644BE"/>
    <w:rsid w:val="00E777B0"/>
    <w:rsid w:val="00E936EF"/>
    <w:rsid w:val="00E95518"/>
    <w:rsid w:val="00E96A05"/>
    <w:rsid w:val="00EA349C"/>
    <w:rsid w:val="00EC2310"/>
    <w:rsid w:val="00EC23C2"/>
    <w:rsid w:val="00ED078E"/>
    <w:rsid w:val="00ED08F0"/>
    <w:rsid w:val="00ED500F"/>
    <w:rsid w:val="00EE452D"/>
    <w:rsid w:val="00EF1356"/>
    <w:rsid w:val="00EF43A9"/>
    <w:rsid w:val="00EF6E02"/>
    <w:rsid w:val="00EF7F76"/>
    <w:rsid w:val="00F07387"/>
    <w:rsid w:val="00F07F27"/>
    <w:rsid w:val="00F10C79"/>
    <w:rsid w:val="00F236E2"/>
    <w:rsid w:val="00F30554"/>
    <w:rsid w:val="00F316C5"/>
    <w:rsid w:val="00F6378A"/>
    <w:rsid w:val="00F664AD"/>
    <w:rsid w:val="00F66E83"/>
    <w:rsid w:val="00F67514"/>
    <w:rsid w:val="00F811FD"/>
    <w:rsid w:val="00F92D93"/>
    <w:rsid w:val="00F93F94"/>
    <w:rsid w:val="00F94166"/>
    <w:rsid w:val="00F95444"/>
    <w:rsid w:val="00FA28F9"/>
    <w:rsid w:val="00FB01E3"/>
    <w:rsid w:val="00FC15DF"/>
    <w:rsid w:val="00FE250D"/>
    <w:rsid w:val="00FE65C1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21BB3"/>
  <w15:chartTrackingRefBased/>
  <w15:docId w15:val="{16D0D7DC-B8E1-458D-A360-74B35EA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4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6407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663D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6378A"/>
    <w:rPr>
      <w:color w:val="0563C1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820BD6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B6B3F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12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2D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6435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6435"/>
    <w:rPr>
      <w:rFonts w:ascii="Calibri" w:hAnsi="Calibri" w:cs="Calibri"/>
    </w:rPr>
  </w:style>
  <w:style w:type="character" w:styleId="Ulstomtale">
    <w:name w:val="Unresolved Mention"/>
    <w:basedOn w:val="Standardskriftforavsnitt"/>
    <w:uiPriority w:val="99"/>
    <w:semiHidden/>
    <w:unhideWhenUsed/>
    <w:rsid w:val="009172A6"/>
    <w:rPr>
      <w:color w:val="605E5C"/>
      <w:shd w:val="clear" w:color="auto" w:fill="E1DFDD"/>
    </w:rPr>
  </w:style>
  <w:style w:type="paragraph" w:customStyle="1" w:styleId="Default">
    <w:name w:val="Default"/>
    <w:rsid w:val="00374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DE3ECF"/>
    <w:rPr>
      <w:i/>
      <w:iCs/>
    </w:rPr>
  </w:style>
  <w:style w:type="paragraph" w:styleId="Ingenmellomrom">
    <w:name w:val="No Spacing"/>
    <w:uiPriority w:val="1"/>
    <w:qFormat/>
    <w:rsid w:val="00F236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3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BB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2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39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nsa@trondelagfylke.no" TargetMode="External"/><Relationship Id="rId18" Type="http://schemas.openxmlformats.org/officeDocument/2006/relationships/hyperlink" Target="https://www.facebook.com/steinkjerfik/?ref=bookmarks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steinkjerfik.no/bli-medlem/?avdeling=hovedlaget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teinkjerfik@gmail.com" TargetMode="External"/><Relationship Id="rId17" Type="http://schemas.openxmlformats.org/officeDocument/2006/relationships/hyperlink" Target="https://steinkjerfik.no/" TargetMode="External"/><Relationship Id="rId25" Type="http://schemas.openxmlformats.org/officeDocument/2006/relationships/image" Target="media/image6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facebook.com/SFIKBarnOgUngdom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yperlink" Target="https://mi.nif.no/Statics/About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mi.nif.no/" TargetMode="External"/><Relationship Id="rId28" Type="http://schemas.openxmlformats.org/officeDocument/2006/relationships/hyperlink" Target="https://minidrett.nif.no/Statics/Abou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facebook.com/groups/340560499346499/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riidrett.no/nyheter/kjoreregler-for-organisert-trening-i-nfif/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support@idrettsforbundet.no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54EB8-A030-4EAD-BAD7-F61F3D25A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4E88F-5A57-4950-AD72-594329AFA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57C3D7-516D-44FE-A033-785B9463F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Links>
    <vt:vector size="30" baseType="variant">
      <vt:variant>
        <vt:i4>7405604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https://www.facebook.com/SFIKBarnOgUngdom/</vt:lpwstr>
      </vt:variant>
      <vt:variant>
        <vt:lpwstr/>
      </vt:variant>
      <vt:variant>
        <vt:i4>655443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https://www.facebook.com/groups/340560499346499/</vt:lpwstr>
      </vt:variant>
      <vt:variant>
        <vt:lpwstr/>
      </vt:variant>
      <vt:variant>
        <vt:i4>1376337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https://www.facebook.com/steinkjerfik/?ref=bookmarks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https://steinkjerfik.no/</vt:lpwstr>
      </vt:variant>
      <vt:variant>
        <vt:lpwstr/>
      </vt:variant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mailto:steinkjerfik@gmail.com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cp:lastPrinted>2019-12-04T10:37:00Z</cp:lastPrinted>
  <dcterms:created xsi:type="dcterms:W3CDTF">2020-06-04T09:15:00Z</dcterms:created>
  <dcterms:modified xsi:type="dcterms:W3CDTF">2020-06-04T09:15:00Z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