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72F6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eastAsia="Times New Roman" w:cs="Times New Roman"/>
          <w:bCs/>
          <w:color w:val="262B33"/>
          <w:szCs w:val="28"/>
          <w:lang w:eastAsia="nb-NO"/>
        </w:rPr>
        <w:t>Digitalt årsmøte i Steinkjer Friidrettsklubb onsdag 24. mars 2021 kl. 19.00</w:t>
      </w:r>
    </w:p>
    <w:p w14:paraId="449C0EC6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31EF9FBE" w14:textId="77777777" w:rsidR="00F26E07" w:rsidRPr="00F26E07" w:rsidRDefault="00F26E07" w:rsidP="00F26E0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ascii="Calibri" w:eastAsia="Times New Roman" w:hAnsi="Calibri" w:cs="Times New Roman"/>
          <w:b w:val="0"/>
          <w:color w:val="262B33"/>
          <w:szCs w:val="28"/>
          <w:lang w:eastAsia="nb-NO"/>
        </w:rPr>
        <w:t>Styret ønsker vel møtt til digitalt årsmøte på Teams onsdag 24. mars kl. 19.00.</w:t>
      </w:r>
    </w:p>
    <w:p w14:paraId="50CFFF62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568537C1" w14:textId="77777777" w:rsidR="00F26E07" w:rsidRPr="00F26E07" w:rsidRDefault="00F26E07" w:rsidP="00F26E0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ascii="Calibri" w:eastAsia="Times New Roman" w:hAnsi="Calibri" w:cs="Times New Roman"/>
          <w:b w:val="0"/>
          <w:color w:val="262B33"/>
          <w:szCs w:val="28"/>
          <w:lang w:eastAsia="nb-NO"/>
        </w:rPr>
        <w:t>Alle som ønsker å delta bes om å registrere seg </w:t>
      </w:r>
      <w:r w:rsidRPr="00F26E07">
        <w:rPr>
          <w:rFonts w:ascii="Calibri" w:eastAsia="Times New Roman" w:hAnsi="Calibri" w:cs="Times New Roman"/>
          <w:bCs/>
          <w:color w:val="262B33"/>
          <w:szCs w:val="28"/>
          <w:lang w:eastAsia="nb-NO"/>
        </w:rPr>
        <w:t>innen 24.03.2020 kl. 18.30</w:t>
      </w:r>
      <w:r w:rsidRPr="00F26E07">
        <w:rPr>
          <w:rFonts w:ascii="Calibri" w:eastAsia="Times New Roman" w:hAnsi="Calibri" w:cs="Times New Roman"/>
          <w:b w:val="0"/>
          <w:color w:val="262B33"/>
          <w:szCs w:val="28"/>
          <w:lang w:eastAsia="nb-NO"/>
        </w:rPr>
        <w:t> via følgende lenke (Isonen): </w:t>
      </w:r>
      <w:hyperlink r:id="rId4" w:history="1">
        <w:r w:rsidRPr="00F26E07">
          <w:rPr>
            <w:rFonts w:ascii="Calibri" w:eastAsia="Times New Roman" w:hAnsi="Calibri" w:cs="Times New Roman"/>
            <w:b w:val="0"/>
            <w:color w:val="0000FF"/>
            <w:szCs w:val="28"/>
            <w:u w:val="single"/>
            <w:lang w:eastAsia="nb-NO"/>
          </w:rPr>
          <w:t>https://isonen.com/event/registration?id=ckmm40cye993a0c67fyhnd478</w:t>
        </w:r>
      </w:hyperlink>
    </w:p>
    <w:p w14:paraId="4FB8C932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7F0B5415" w14:textId="77777777" w:rsidR="00F26E07" w:rsidRPr="00F26E07" w:rsidRDefault="00F26E07" w:rsidP="00F26E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ascii="Calibri" w:eastAsia="Times New Roman" w:hAnsi="Calibri" w:cs="Times New Roman"/>
          <w:b w:val="0"/>
          <w:color w:val="262B33"/>
          <w:szCs w:val="28"/>
          <w:lang w:eastAsia="nb-NO"/>
        </w:rPr>
        <w:t>Det er veldig praktisk for styret at vi får vite hvem som ønsker å delta på forhånd, slik at vi ved behov kan kontakte deltakerne direkte dersom det skulle oppstå tekniske problemer under årsmøtet.  </w:t>
      </w:r>
    </w:p>
    <w:p w14:paraId="70A5B06C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1F6E16BF" w14:textId="77777777" w:rsidR="00F26E07" w:rsidRPr="00F26E07" w:rsidRDefault="00F26E07" w:rsidP="00F26E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ascii="Calibri" w:eastAsia="Times New Roman" w:hAnsi="Calibri" w:cs="Times New Roman"/>
          <w:b w:val="0"/>
          <w:color w:val="262B33"/>
          <w:szCs w:val="28"/>
          <w:lang w:eastAsia="nb-NO"/>
        </w:rPr>
        <w:t>På dato og tid for oppstart av årsmøtet kan følgende lenke benyttes for å få tilgang til møtet:</w:t>
      </w:r>
    </w:p>
    <w:p w14:paraId="5D6B6C6F" w14:textId="77777777" w:rsidR="00F26E07" w:rsidRPr="00F26E07" w:rsidRDefault="00F26E07" w:rsidP="00F26E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hyperlink r:id="rId5" w:history="1">
        <w:r w:rsidRPr="00F26E07">
          <w:rPr>
            <w:rFonts w:ascii="Calibri" w:eastAsia="Times New Roman" w:hAnsi="Calibri" w:cs="Times New Roman"/>
            <w:b w:val="0"/>
            <w:color w:val="0000FF"/>
            <w:szCs w:val="28"/>
            <w:u w:val="single"/>
            <w:lang w:eastAsia="nb-NO"/>
          </w:rPr>
          <w:t>https://teams.microsoft.com/l/meetup-join/19%3ameeting_OWRlM2FmYzQtZGZhNy00Y2M5LWFkNWUtY2RjOWJiODc5MTRm%40thread.v2/0?context=%7b%22Tid%22%3a%22b6334d01-13b9-4531-a3a6-532e479d9a1a%22%2c%22Oid%22%3a%22ffb96ca3-a791-41e3-b634-191109d2be6c%22%7d</w:t>
        </w:r>
      </w:hyperlink>
    </w:p>
    <w:p w14:paraId="7D2BD05D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14E56B29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 w:val="0"/>
          <w:color w:val="262B33"/>
          <w:sz w:val="24"/>
          <w:szCs w:val="24"/>
          <w:lang w:eastAsia="nb-NO"/>
        </w:rPr>
      </w:pPr>
      <w:r w:rsidRPr="00F26E07">
        <w:rPr>
          <w:rFonts w:eastAsia="Times New Roman" w:cs="Times New Roman"/>
          <w:b w:val="0"/>
          <w:color w:val="262B33"/>
          <w:szCs w:val="28"/>
          <w:lang w:eastAsia="nb-NO"/>
        </w:rPr>
        <w:t>NIF har laget en bruksanvisning for årsmøter i Teams. Bruksanvisningen er nyttig for deg som skal delta på årsmøtet. [Bruksanvisning årsmøte i teams]</w:t>
      </w:r>
    </w:p>
    <w:p w14:paraId="404CC29C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5BD2B5C9" w14:textId="77777777" w:rsidR="00F26E07" w:rsidRPr="00F26E07" w:rsidRDefault="00F26E07" w:rsidP="00F26E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</w:pPr>
      <w:r w:rsidRPr="00F26E07">
        <w:rPr>
          <w:rFonts w:ascii="Arial" w:eastAsia="Times New Roman" w:hAnsi="Arial" w:cs="Arial"/>
          <w:b w:val="0"/>
          <w:color w:val="262B33"/>
          <w:sz w:val="16"/>
          <w:szCs w:val="16"/>
          <w:lang w:eastAsia="nb-NO"/>
        </w:rPr>
        <w:t> </w:t>
      </w:r>
    </w:p>
    <w:p w14:paraId="2D3D0368" w14:textId="77777777" w:rsidR="0066737C" w:rsidRDefault="0066737C"/>
    <w:sectPr w:rsidR="0066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07"/>
    <w:rsid w:val="000253A2"/>
    <w:rsid w:val="0066737C"/>
    <w:rsid w:val="00B90203"/>
    <w:rsid w:val="00EF2848"/>
    <w:rsid w:val="00F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BBE"/>
  <w15:chartTrackingRefBased/>
  <w15:docId w15:val="{3CE6E73A-27C3-466A-BED7-E318DCC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7C"/>
    <w:rPr>
      <w:rFonts w:ascii="Times New Roman" w:hAnsi="Times New Roman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6737C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26E07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nb-NO"/>
    </w:rPr>
  </w:style>
  <w:style w:type="paragraph" w:customStyle="1" w:styleId="paragraph">
    <w:name w:val="paragraph"/>
    <w:basedOn w:val="Normal"/>
    <w:rsid w:val="00F26E07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26E07"/>
  </w:style>
  <w:style w:type="character" w:styleId="Hyperkobling">
    <w:name w:val="Hyperlink"/>
    <w:basedOn w:val="Standardskriftforavsnitt"/>
    <w:uiPriority w:val="99"/>
    <w:semiHidden/>
    <w:unhideWhenUsed/>
    <w:rsid w:val="00F26E07"/>
    <w:rPr>
      <w:color w:val="0000FF"/>
      <w:u w:val="single"/>
    </w:rPr>
  </w:style>
  <w:style w:type="character" w:customStyle="1" w:styleId="eop">
    <w:name w:val="eop"/>
    <w:basedOn w:val="Standardskriftforavsnitt"/>
    <w:rsid w:val="00F2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WRlM2FmYzQtZGZhNy00Y2M5LWFkNWUtY2RjOWJiODc5MTRm%40thread.v2/0?context=%7b%22Tid%22%3a%22b6334d01-13b9-4531-a3a6-532e479d9a1a%22%2c%22Oid%22%3a%22ffb96ca3-a791-41e3-b634-191109d2be6c%22%7d" TargetMode="External"/><Relationship Id="rId4" Type="http://schemas.openxmlformats.org/officeDocument/2006/relationships/hyperlink" Target="https://isonen.com/event/registration?id=ckmm40cye993a0c67fyhnd4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2021-03-23T15:01:00Z</dcterms:created>
  <dcterms:modified xsi:type="dcterms:W3CDTF">2021-03-23T15:02:00Z</dcterms:modified>
</cp:coreProperties>
</file>