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2932" w14:textId="17B06A17" w:rsidR="00762B34" w:rsidRDefault="00553193"/>
    <w:p w14:paraId="65E2A86E" w14:textId="37584C4F" w:rsidR="00553193" w:rsidRPr="00553193" w:rsidRDefault="0055319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3193">
        <w:rPr>
          <w:rFonts w:ascii="Times New Roman" w:hAnsi="Times New Roman" w:cs="Times New Roman"/>
          <w:b/>
          <w:bCs/>
          <w:sz w:val="32"/>
          <w:szCs w:val="32"/>
        </w:rPr>
        <w:t>REFERAT FRA ÅRSMØTE I STEINKJER FRIIDRETTSKLUBB 24/3-21</w:t>
      </w:r>
    </w:p>
    <w:p w14:paraId="68166D7A" w14:textId="77777777" w:rsidR="00553193" w:rsidRPr="00553193" w:rsidRDefault="00553193" w:rsidP="00553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Steinkjer Friidrettsklubb har avviklet sitt årsmøte. På grunn av koronapandemien ble årets møte gjennomført på Teams, med 16 personer til stede.</w:t>
      </w:r>
    </w:p>
    <w:p w14:paraId="3F72D4B6" w14:textId="77777777" w:rsidR="00553193" w:rsidRPr="00553193" w:rsidRDefault="00553193" w:rsidP="005531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553193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14:paraId="33571978" w14:textId="77777777" w:rsidR="00553193" w:rsidRPr="00553193" w:rsidRDefault="00553193" w:rsidP="00553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Liv Karin Olsen Flak ble gjenvalgt som styreleder. Klubbens hovedstyre består for øvrig av disse personene:</w:t>
      </w:r>
    </w:p>
    <w:p w14:paraId="2F78D1C8" w14:textId="77777777" w:rsidR="00553193" w:rsidRPr="00553193" w:rsidRDefault="00553193" w:rsidP="00553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ahoma" w:eastAsia="Times New Roman" w:hAnsi="Tahoma" w:cs="Tahoma"/>
          <w:color w:val="262B33"/>
          <w:sz w:val="24"/>
          <w:szCs w:val="24"/>
          <w:lang w:eastAsia="nb-NO"/>
        </w:rPr>
      </w:pPr>
      <w:r w:rsidRPr="00553193">
        <w:rPr>
          <w:rFonts w:ascii="Tahoma" w:eastAsia="Times New Roman" w:hAnsi="Tahoma" w:cs="Tahoma"/>
          <w:color w:val="262B33"/>
          <w:sz w:val="24"/>
          <w:szCs w:val="24"/>
          <w:lang w:eastAsia="nb-NO"/>
        </w:rPr>
        <w:t>Rune Fuglestrand, nestleder og økonomiansvarlig</w:t>
      </w:r>
    </w:p>
    <w:p w14:paraId="4914C08B" w14:textId="77777777" w:rsidR="00553193" w:rsidRPr="00553193" w:rsidRDefault="00553193" w:rsidP="00553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ahoma" w:eastAsia="Times New Roman" w:hAnsi="Tahoma" w:cs="Tahoma"/>
          <w:color w:val="262B33"/>
          <w:sz w:val="24"/>
          <w:szCs w:val="24"/>
          <w:lang w:eastAsia="nb-NO"/>
        </w:rPr>
      </w:pPr>
      <w:r w:rsidRPr="00553193">
        <w:rPr>
          <w:rFonts w:ascii="Tahoma" w:eastAsia="Times New Roman" w:hAnsi="Tahoma" w:cs="Tahoma"/>
          <w:color w:val="262B33"/>
          <w:sz w:val="24"/>
          <w:szCs w:val="24"/>
          <w:lang w:eastAsia="nb-NO"/>
        </w:rPr>
        <w:t xml:space="preserve">Irene Skei </w:t>
      </w:r>
      <w:proofErr w:type="spellStart"/>
      <w:r w:rsidRPr="00553193">
        <w:rPr>
          <w:rFonts w:ascii="Tahoma" w:eastAsia="Times New Roman" w:hAnsi="Tahoma" w:cs="Tahoma"/>
          <w:color w:val="262B33"/>
          <w:sz w:val="24"/>
          <w:szCs w:val="24"/>
          <w:lang w:eastAsia="nb-NO"/>
        </w:rPr>
        <w:t>Mjømen</w:t>
      </w:r>
      <w:proofErr w:type="spellEnd"/>
      <w:r w:rsidRPr="00553193">
        <w:rPr>
          <w:rFonts w:ascii="Tahoma" w:eastAsia="Times New Roman" w:hAnsi="Tahoma" w:cs="Tahoma"/>
          <w:color w:val="262B33"/>
          <w:sz w:val="24"/>
          <w:szCs w:val="24"/>
          <w:lang w:eastAsia="nb-NO"/>
        </w:rPr>
        <w:t>, styremedlem og sekretær</w:t>
      </w:r>
    </w:p>
    <w:p w14:paraId="3C2B7B00" w14:textId="77777777" w:rsidR="00553193" w:rsidRPr="00553193" w:rsidRDefault="00553193" w:rsidP="00553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ahoma" w:eastAsia="Times New Roman" w:hAnsi="Tahoma" w:cs="Tahoma"/>
          <w:color w:val="262B33"/>
          <w:sz w:val="24"/>
          <w:szCs w:val="24"/>
          <w:lang w:eastAsia="nb-NO"/>
        </w:rPr>
      </w:pPr>
      <w:r w:rsidRPr="00553193">
        <w:rPr>
          <w:rFonts w:ascii="Tahoma" w:eastAsia="Times New Roman" w:hAnsi="Tahoma" w:cs="Tahoma"/>
          <w:color w:val="262B33"/>
          <w:sz w:val="24"/>
          <w:szCs w:val="24"/>
          <w:lang w:eastAsia="nb-NO"/>
        </w:rPr>
        <w:t>Jorunn Grande, styremedlem og leder sportslig utvalg</w:t>
      </w:r>
    </w:p>
    <w:p w14:paraId="6B1A750E" w14:textId="77777777" w:rsidR="00553193" w:rsidRPr="00553193" w:rsidRDefault="00553193" w:rsidP="00553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ahoma" w:eastAsia="Times New Roman" w:hAnsi="Tahoma" w:cs="Tahoma"/>
          <w:color w:val="262B33"/>
          <w:sz w:val="24"/>
          <w:szCs w:val="24"/>
          <w:lang w:eastAsia="nb-NO"/>
        </w:rPr>
      </w:pPr>
      <w:r w:rsidRPr="00553193">
        <w:rPr>
          <w:rFonts w:ascii="Tahoma" w:eastAsia="Times New Roman" w:hAnsi="Tahoma" w:cs="Tahoma"/>
          <w:color w:val="262B33"/>
          <w:sz w:val="24"/>
          <w:szCs w:val="24"/>
          <w:lang w:eastAsia="nb-NO"/>
        </w:rPr>
        <w:t>Eivind Elnan, styremedlem og leder arrangementsutvalg</w:t>
      </w:r>
    </w:p>
    <w:p w14:paraId="710993EB" w14:textId="77777777" w:rsidR="00553193" w:rsidRPr="00553193" w:rsidRDefault="00553193" w:rsidP="00553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ahoma" w:eastAsia="Times New Roman" w:hAnsi="Tahoma" w:cs="Tahoma"/>
          <w:color w:val="262B33"/>
          <w:sz w:val="24"/>
          <w:szCs w:val="24"/>
          <w:lang w:eastAsia="nb-NO"/>
        </w:rPr>
      </w:pPr>
      <w:r w:rsidRPr="00553193">
        <w:rPr>
          <w:rFonts w:ascii="Tahoma" w:eastAsia="Times New Roman" w:hAnsi="Tahoma" w:cs="Tahoma"/>
          <w:color w:val="262B33"/>
          <w:sz w:val="24"/>
          <w:szCs w:val="24"/>
          <w:lang w:eastAsia="nb-NO"/>
        </w:rPr>
        <w:t>Jenny Elisabeth Nyborg, styremedlem og aktives representant</w:t>
      </w:r>
    </w:p>
    <w:p w14:paraId="177C85B3" w14:textId="77777777" w:rsidR="00553193" w:rsidRPr="00553193" w:rsidRDefault="00553193" w:rsidP="00553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ahoma" w:eastAsia="Times New Roman" w:hAnsi="Tahoma" w:cs="Tahoma"/>
          <w:color w:val="262B33"/>
          <w:sz w:val="24"/>
          <w:szCs w:val="24"/>
          <w:lang w:val="nn-NO" w:eastAsia="nb-NO"/>
        </w:rPr>
      </w:pPr>
      <w:r w:rsidRPr="00553193">
        <w:rPr>
          <w:rFonts w:ascii="Tahoma" w:eastAsia="Times New Roman" w:hAnsi="Tahoma" w:cs="Tahoma"/>
          <w:color w:val="262B33"/>
          <w:sz w:val="24"/>
          <w:szCs w:val="24"/>
          <w:lang w:val="nn-NO" w:eastAsia="nb-NO"/>
        </w:rPr>
        <w:t>Varamedlemmer: Frank Davidsen og Mette Gundersen</w:t>
      </w:r>
    </w:p>
    <w:p w14:paraId="1F21EA16" w14:textId="77777777" w:rsidR="00553193" w:rsidRPr="00553193" w:rsidRDefault="00553193" w:rsidP="00553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val="nn-NO" w:eastAsia="nb-NO"/>
        </w:rPr>
        <w:t xml:space="preserve">Monika </w:t>
      </w:r>
      <w:proofErr w:type="spellStart"/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val="nn-NO" w:eastAsia="nb-NO"/>
        </w:rPr>
        <w:t>Luktvasslimo</w:t>
      </w:r>
      <w:proofErr w:type="spellEnd"/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val="nn-NO" w:eastAsia="nb-NO"/>
        </w:rPr>
        <w:t xml:space="preserve"> ble </w:t>
      </w:r>
      <w:proofErr w:type="spellStart"/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val="nn-NO" w:eastAsia="nb-NO"/>
        </w:rPr>
        <w:t>takket</w:t>
      </w:r>
      <w:proofErr w:type="spellEnd"/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val="nn-NO" w:eastAsia="nb-NO"/>
        </w:rPr>
        <w:t xml:space="preserve"> av som styremedlem og sekretær. Det </w:t>
      </w:r>
      <w:proofErr w:type="spellStart"/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val="nn-NO" w:eastAsia="nb-NO"/>
        </w:rPr>
        <w:t>samme</w:t>
      </w:r>
      <w:proofErr w:type="spellEnd"/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val="nn-NO" w:eastAsia="nb-NO"/>
        </w:rPr>
        <w:t xml:space="preserve"> ble Kim Daniel Saugestad </w:t>
      </w:r>
      <w:proofErr w:type="spellStart"/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val="nn-NO" w:eastAsia="nb-NO"/>
        </w:rPr>
        <w:t>Krutå</w:t>
      </w:r>
      <w:proofErr w:type="spellEnd"/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val="nn-NO" w:eastAsia="nb-NO"/>
        </w:rPr>
        <w:t xml:space="preserve"> som det siste året har vært </w:t>
      </w:r>
      <w:proofErr w:type="spellStart"/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val="nn-NO" w:eastAsia="nb-NO"/>
        </w:rPr>
        <w:t>utøverrepresentant</w:t>
      </w:r>
      <w:proofErr w:type="spellEnd"/>
      <w:r w:rsidRPr="00553193">
        <w:rPr>
          <w:rFonts w:ascii="Times New Roman" w:eastAsia="Times New Roman" w:hAnsi="Times New Roman" w:cs="Times New Roman"/>
          <w:color w:val="262B33"/>
          <w:sz w:val="24"/>
          <w:szCs w:val="24"/>
          <w:lang w:val="nn-NO" w:eastAsia="nb-NO"/>
        </w:rPr>
        <w:t xml:space="preserve"> i styret. Vi takker Monika og Kim Daniel for god innsats til det beste for klubben, og ønsker det nye styret lykke til.</w:t>
      </w:r>
    </w:p>
    <w:p w14:paraId="731E2176" w14:textId="77777777" w:rsidR="00553193" w:rsidRPr="00553193" w:rsidRDefault="00553193" w:rsidP="005531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553193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14:paraId="7DD0E33C" w14:textId="77777777" w:rsidR="00553193" w:rsidRDefault="00553193"/>
    <w:sectPr w:rsidR="0055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0DA1"/>
    <w:multiLevelType w:val="multilevel"/>
    <w:tmpl w:val="0EA0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89"/>
    <w:rsid w:val="000253A2"/>
    <w:rsid w:val="00553193"/>
    <w:rsid w:val="006A5F89"/>
    <w:rsid w:val="00CD63DE"/>
    <w:rsid w:val="00E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F8AF"/>
  <w15:chartTrackingRefBased/>
  <w15:docId w15:val="{C2A823BD-7B49-4A4A-AE6D-D2E956D0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5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752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2021-03-24T21:15:00Z</dcterms:created>
  <dcterms:modified xsi:type="dcterms:W3CDTF">2021-03-24T21:17:00Z</dcterms:modified>
</cp:coreProperties>
</file>