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0E7B6" w14:textId="77777777" w:rsidR="00E53511" w:rsidRDefault="00E53511" w:rsidP="000F7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Rapportskjema </w:t>
      </w:r>
      <w:r w:rsidR="000F71FD" w:rsidRPr="000F71FD">
        <w:rPr>
          <w:rFonts w:ascii="Times New Roman" w:hAnsi="Times New Roman" w:cs="Times New Roman"/>
          <w:b/>
          <w:sz w:val="32"/>
          <w:szCs w:val="32"/>
        </w:rPr>
        <w:t>T-A-SERIEN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0F71FD" w:rsidRPr="000F71F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B60DF9A" w14:textId="02B930AF" w:rsidR="00E53511" w:rsidRDefault="00E53511" w:rsidP="00E53511">
      <w:r w:rsidRPr="00E53511">
        <w:rPr>
          <w:rFonts w:ascii="Times New Roman" w:hAnsi="Times New Roman" w:cs="Times New Roman"/>
          <w:b/>
          <w:sz w:val="24"/>
          <w:szCs w:val="24"/>
        </w:rPr>
        <w:t xml:space="preserve">Klubb: </w:t>
      </w:r>
      <w:r w:rsidRPr="00E53511">
        <w:rPr>
          <w:rFonts w:ascii="Times New Roman" w:hAnsi="Times New Roman" w:cs="Times New Roman"/>
          <w:b/>
          <w:sz w:val="24"/>
          <w:szCs w:val="24"/>
        </w:rPr>
        <w:tab/>
      </w:r>
      <w:r w:rsidR="000F71FD" w:rsidRPr="00E53511">
        <w:rPr>
          <w:rFonts w:ascii="Times New Roman" w:hAnsi="Times New Roman" w:cs="Times New Roman"/>
          <w:b/>
          <w:sz w:val="24"/>
          <w:szCs w:val="24"/>
        </w:rPr>
        <w:t>Steinkjer Friidrettsklubb</w:t>
      </w:r>
      <w:r w:rsidRPr="00E53511">
        <w:rPr>
          <w:rFonts w:ascii="Times New Roman" w:hAnsi="Times New Roman" w:cs="Times New Roman"/>
          <w:b/>
          <w:sz w:val="24"/>
          <w:szCs w:val="24"/>
        </w:rPr>
        <w:br/>
        <w:t xml:space="preserve">Dato: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3511">
        <w:rPr>
          <w:rFonts w:ascii="Times New Roman" w:hAnsi="Times New Roman" w:cs="Times New Roman"/>
          <w:b/>
          <w:sz w:val="24"/>
          <w:szCs w:val="24"/>
        </w:rPr>
        <w:tab/>
        <w:t>18.11.2020</w:t>
      </w:r>
      <w:r w:rsidRPr="00E53511">
        <w:rPr>
          <w:rFonts w:ascii="Times New Roman" w:hAnsi="Times New Roman" w:cs="Times New Roman"/>
          <w:b/>
          <w:sz w:val="24"/>
          <w:szCs w:val="24"/>
        </w:rPr>
        <w:br/>
        <w:t>Utfylt av:</w:t>
      </w:r>
      <w:r w:rsidRPr="00E53511">
        <w:rPr>
          <w:rFonts w:ascii="Times New Roman" w:hAnsi="Times New Roman" w:cs="Times New Roman"/>
          <w:b/>
          <w:sz w:val="24"/>
          <w:szCs w:val="24"/>
        </w:rPr>
        <w:tab/>
        <w:t>Eivind Elnan, 930 64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53511">
        <w:rPr>
          <w:rFonts w:ascii="Times New Roman" w:hAnsi="Times New Roman" w:cs="Times New Roman"/>
          <w:b/>
          <w:sz w:val="24"/>
          <w:szCs w:val="24"/>
        </w:rPr>
        <w:t>634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br/>
      </w:r>
      <w:proofErr w:type="spellStart"/>
      <w:r>
        <w:t>Lagserie</w:t>
      </w:r>
      <w:proofErr w:type="spellEnd"/>
      <w:r>
        <w:t xml:space="preserve"> for jenter og gutter 10 – 19 år. Yngre utøvere enn 10 år kan ikke delta. Resultat fra stevner 30.mars – 25.oktober – </w:t>
      </w:r>
      <w:r>
        <w:rPr>
          <w:i/>
          <w:iCs/>
          <w:u w:val="single"/>
        </w:rPr>
        <w:t>rapportfrist 29.november</w:t>
      </w:r>
      <w:r>
        <w:rPr>
          <w:b/>
          <w:bCs/>
          <w:sz w:val="36"/>
          <w:szCs w:val="36"/>
        </w:rPr>
        <w:br/>
      </w:r>
      <w:r>
        <w:t>Serien teller 20 resultat – 10 for jenter og 10 for gutter. 8 resultat skal være fra tekniske øvelser – 4 for jenter og 4 for gutter</w:t>
      </w:r>
      <w:r>
        <w:rPr>
          <w:b/>
          <w:bCs/>
          <w:sz w:val="36"/>
          <w:szCs w:val="36"/>
        </w:rPr>
        <w:br/>
      </w:r>
      <w:r>
        <w:t>Samme utøver kan telle med maks. 3 resultat i 3 ulike øvelser)</w:t>
      </w:r>
      <w:r>
        <w:rPr>
          <w:b/>
          <w:bCs/>
          <w:sz w:val="36"/>
          <w:szCs w:val="36"/>
        </w:rPr>
        <w:br/>
      </w:r>
      <w:r>
        <w:t>I hekk inntil 110 m tillates bare 1 notering pr. utøver. I sprint velges 1 notering blant øvelsene 40m, 60m, 80m og 100m</w:t>
      </w:r>
      <w:r>
        <w:rPr>
          <w:b/>
          <w:bCs/>
          <w:sz w:val="36"/>
          <w:szCs w:val="36"/>
        </w:rPr>
        <w:br/>
      </w:r>
      <w:r>
        <w:t>Samme kastredskap med ulike vekter regnes som samme øvelse. Forbundets øvingsutvalg må følges</w:t>
      </w:r>
      <w:r w:rsidRPr="00A25797">
        <w:rPr>
          <w:b/>
          <w:color w:val="000000"/>
        </w:rPr>
        <w:t xml:space="preserve">. </w:t>
      </w:r>
      <w:r>
        <w:rPr>
          <w:b/>
          <w:bCs/>
          <w:sz w:val="36"/>
          <w:szCs w:val="36"/>
        </w:rPr>
        <w:br/>
      </w:r>
      <w:r>
        <w:t xml:space="preserve">Resultatene omregnes til poeng etter </w:t>
      </w:r>
      <w:proofErr w:type="spellStart"/>
      <w:r>
        <w:t>Tyrvingtabellen</w:t>
      </w:r>
      <w:proofErr w:type="spellEnd"/>
      <w:r>
        <w:t>.</w:t>
      </w:r>
    </w:p>
    <w:p w14:paraId="0714792C" w14:textId="622A101E" w:rsidR="00E53511" w:rsidRPr="00E53511" w:rsidRDefault="00E53511" w:rsidP="00E53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511">
        <w:rPr>
          <w:b/>
          <w:bCs/>
          <w:sz w:val="24"/>
          <w:szCs w:val="24"/>
        </w:rPr>
        <w:t>Jenter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80"/>
        <w:gridCol w:w="1620"/>
        <w:gridCol w:w="1240"/>
        <w:gridCol w:w="1236"/>
        <w:gridCol w:w="1144"/>
        <w:gridCol w:w="1240"/>
      </w:tblGrid>
      <w:tr w:rsidR="00E53511" w:rsidRPr="00E53511" w14:paraId="3644359D" w14:textId="77777777" w:rsidTr="00E53511">
        <w:trPr>
          <w:trHeight w:val="30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6EE3D2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Navn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26D710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5709A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Øvelse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DC474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Resultat 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B63709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A2426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DF97683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</w:tr>
      <w:tr w:rsidR="00E53511" w:rsidRPr="00E53511" w14:paraId="56C04B6B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A073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Grethe Tyldum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4281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9E8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800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0FE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2,07,50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0474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Kristiansand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5D3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07.08.2020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37C5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1075</w:t>
            </w:r>
          </w:p>
        </w:tc>
      </w:tr>
      <w:tr w:rsidR="00E53511" w:rsidRPr="00E53511" w14:paraId="236CAC0C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352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Grethe Tyldum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9666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9715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1500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B3CD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4,24,12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C200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Oslo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3DAA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25.08.2020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45710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1065</w:t>
            </w:r>
          </w:p>
        </w:tc>
      </w:tr>
      <w:tr w:rsidR="00E53511" w:rsidRPr="00E53511" w14:paraId="269787F1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1AC8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Grethe Tyldum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3D00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ABE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3000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AAD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2,07,50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58C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Kristiansand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644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16.08.2020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A2058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1016</w:t>
            </w:r>
          </w:p>
        </w:tc>
      </w:tr>
      <w:tr w:rsidR="00E53511" w:rsidRPr="00E53511" w14:paraId="1D314EC6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654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CD3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A8FE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2000 m hinder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6E8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7,24,29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0BEF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7CD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29.08.2020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06AE2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949</w:t>
            </w:r>
          </w:p>
        </w:tc>
      </w:tr>
      <w:tr w:rsidR="00E53511" w:rsidRPr="00E53511" w14:paraId="1EDA68FE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046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Tora Kvitvang </w:t>
            </w:r>
            <w:proofErr w:type="spellStart"/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Benan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F5B3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BDAC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60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408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8,61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D2F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B97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26.09.2020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77FB0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902</w:t>
            </w:r>
          </w:p>
        </w:tc>
      </w:tr>
      <w:tr w:rsidR="00E53511" w:rsidRPr="00E53511" w14:paraId="071BB079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9B09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7C0B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6852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Tresteg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DFB8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5BA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A6AB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28.08.2020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FCD81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871</w:t>
            </w:r>
          </w:p>
        </w:tc>
      </w:tr>
      <w:tr w:rsidR="00E53511" w:rsidRPr="00E53511" w14:paraId="77F822F8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C6EE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Milla Thorshaug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8268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C9D7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100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12D3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13,9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FAB4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AE6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28.08.2020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F832C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816</w:t>
            </w:r>
          </w:p>
        </w:tc>
      </w:tr>
      <w:tr w:rsidR="00E53511" w:rsidRPr="00E53511" w14:paraId="788F60DE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B32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D76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765C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DA2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4,65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9AE5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21F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09.07.2020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704CA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811</w:t>
            </w:r>
          </w:p>
        </w:tc>
      </w:tr>
      <w:tr w:rsidR="00E53511" w:rsidRPr="00E53511" w14:paraId="09F24A0D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A4A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Milla Thorshaug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4340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B32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Tresteg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EB33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9,94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BCA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D389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29.08.2020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5120C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804</w:t>
            </w:r>
          </w:p>
        </w:tc>
      </w:tr>
      <w:tr w:rsidR="00E53511" w:rsidRPr="00E53511" w14:paraId="4BF2CCD3" w14:textId="77777777" w:rsidTr="00E53511">
        <w:trPr>
          <w:trHeight w:val="288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9995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Tora Kvitvang </w:t>
            </w:r>
            <w:proofErr w:type="spellStart"/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Benan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C033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1A8D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BA4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32F1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2283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09.07.2020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DE90F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773</w:t>
            </w:r>
          </w:p>
        </w:tc>
      </w:tr>
      <w:tr w:rsidR="00E53511" w:rsidRPr="00E53511" w14:paraId="1665E5B1" w14:textId="77777777" w:rsidTr="00E53511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89577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Jenter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7AD5C4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678A62" w14:textId="77777777" w:rsidR="00E53511" w:rsidRPr="00E53511" w:rsidRDefault="00E53511" w:rsidP="00E53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34A4B3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9F2B5C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4F5B6F" w14:textId="77777777" w:rsidR="00E53511" w:rsidRPr="00E53511" w:rsidRDefault="00E53511" w:rsidP="00E53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E73AAA2" w14:textId="77777777" w:rsidR="00E53511" w:rsidRPr="00E53511" w:rsidRDefault="00E53511" w:rsidP="00E535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E5351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9 082</w:t>
            </w:r>
          </w:p>
        </w:tc>
      </w:tr>
    </w:tbl>
    <w:p w14:paraId="43542DC4" w14:textId="77777777" w:rsidR="00E53511" w:rsidRDefault="00E53511" w:rsidP="000F71FD">
      <w:pPr>
        <w:rPr>
          <w:rFonts w:ascii="Times New Roman" w:hAnsi="Times New Roman" w:cs="Times New Roman"/>
          <w:b/>
          <w:sz w:val="24"/>
          <w:szCs w:val="24"/>
        </w:rPr>
      </w:pPr>
    </w:p>
    <w:p w14:paraId="272292FC" w14:textId="7A3A5BB7" w:rsidR="00072FD8" w:rsidRDefault="0060609E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Gutter</w:t>
      </w:r>
      <w:r w:rsidR="00110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880"/>
        <w:gridCol w:w="1612"/>
        <w:gridCol w:w="1028"/>
        <w:gridCol w:w="1380"/>
        <w:gridCol w:w="1144"/>
        <w:gridCol w:w="1267"/>
      </w:tblGrid>
      <w:tr w:rsidR="009E3B04" w:rsidRPr="00072FD8" w14:paraId="00111E04" w14:textId="77777777" w:rsidTr="009E3B04">
        <w:trPr>
          <w:trHeight w:val="30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6D9912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Navn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964B57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50F90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Øvelse 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C2E1AC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Resultat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5885F0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1704CF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F202AA7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</w:tr>
      <w:tr w:rsidR="00072FD8" w:rsidRPr="00072FD8" w14:paraId="7E9CDC4C" w14:textId="77777777" w:rsidTr="009E3B04">
        <w:trPr>
          <w:trHeight w:val="288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EA9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Bastian Elnan Aurstad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CD81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B99B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300 m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774E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35,86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B8E2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63A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30.07.2020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9C023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1164</w:t>
            </w:r>
          </w:p>
        </w:tc>
      </w:tr>
      <w:tr w:rsidR="00072FD8" w:rsidRPr="00072FD8" w14:paraId="302B565C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4ACA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Bastian Elnan Aurstad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18E6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084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300 m hk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4D3B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39,54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8988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E99F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28.08.2020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A299D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1159</w:t>
            </w:r>
          </w:p>
        </w:tc>
      </w:tr>
      <w:tr w:rsidR="00072FD8" w:rsidRPr="00072FD8" w14:paraId="555D2E41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D799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Bastian Elnan Aurstad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C9B1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596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8FC1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4CC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141B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02.09.2020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81C28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1110</w:t>
            </w:r>
          </w:p>
        </w:tc>
      </w:tr>
      <w:tr w:rsidR="00072FD8" w:rsidRPr="00072FD8" w14:paraId="7FA82C2E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5A0A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Petter Davidsen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715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7EBC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100 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C0BF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400B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Namsos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BF9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12.09.2020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CF176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1093</w:t>
            </w:r>
          </w:p>
        </w:tc>
      </w:tr>
      <w:tr w:rsidR="00072FD8" w:rsidRPr="00072FD8" w14:paraId="4B6B31D2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BA0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Mathias </w:t>
            </w:r>
            <w:proofErr w:type="spellStart"/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Vanem</w:t>
            </w:r>
            <w:proofErr w:type="spellEnd"/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057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CC8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1500 m Hinder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0D2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4,25,12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6BCC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434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28.08.2020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8D25F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1081</w:t>
            </w:r>
          </w:p>
        </w:tc>
      </w:tr>
      <w:tr w:rsidR="00072FD8" w:rsidRPr="00072FD8" w14:paraId="24FC87E0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EAD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Petter Davidsen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C76F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DF70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 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E1A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24,04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D34C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B28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05.09.2020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6717D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1064</w:t>
            </w:r>
          </w:p>
        </w:tc>
      </w:tr>
      <w:tr w:rsidR="00072FD8" w:rsidRPr="00072FD8" w14:paraId="0256D5D8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073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Mathias </w:t>
            </w:r>
            <w:proofErr w:type="spellStart"/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Vanem</w:t>
            </w:r>
            <w:proofErr w:type="spellEnd"/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979D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F7B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3000 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6310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8,52,55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2B31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A21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23.08.2020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D77BA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1052</w:t>
            </w:r>
          </w:p>
        </w:tc>
      </w:tr>
      <w:tr w:rsidR="00072FD8" w:rsidRPr="00072FD8" w14:paraId="1503CBD0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695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Gustav Belbo Lagestad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4BED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8136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Høyde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E4B6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9C4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144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29.08.2020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0B81C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944</w:t>
            </w:r>
          </w:p>
        </w:tc>
      </w:tr>
      <w:tr w:rsidR="00072FD8" w:rsidRPr="00072FD8" w14:paraId="52B4C1B0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A289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Petter Davidsen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2F8C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62B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DF6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5,44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501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4AA5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05.09.2020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A07E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938</w:t>
            </w:r>
          </w:p>
        </w:tc>
      </w:tr>
      <w:tr w:rsidR="00072FD8" w:rsidRPr="00072FD8" w14:paraId="30CB50C8" w14:textId="77777777" w:rsidTr="009E3B04">
        <w:trPr>
          <w:trHeight w:val="288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473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Gustav Belbo Lagestad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C5FA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796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Tresteg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F12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13,01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D9D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Jessheim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56B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28.08.2020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FA434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931</w:t>
            </w:r>
          </w:p>
        </w:tc>
      </w:tr>
      <w:tr w:rsidR="00072FD8" w:rsidRPr="00072FD8" w14:paraId="7318A569" w14:textId="77777777" w:rsidTr="009E3B04">
        <w:trPr>
          <w:trHeight w:val="30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E6E619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Gutter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15ED99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490058" w14:textId="77777777" w:rsidR="00072FD8" w:rsidRPr="00072FD8" w:rsidRDefault="00072FD8" w:rsidP="0007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F00D2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EF2B65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07086" w14:textId="77777777" w:rsidR="00072FD8" w:rsidRPr="00072FD8" w:rsidRDefault="00072FD8" w:rsidP="0007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4C98C4F" w14:textId="77777777" w:rsidR="00072FD8" w:rsidRPr="00072FD8" w:rsidRDefault="00072FD8" w:rsidP="00072F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072FD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10 536</w:t>
            </w:r>
          </w:p>
        </w:tc>
      </w:tr>
    </w:tbl>
    <w:p w14:paraId="67A5A23C" w14:textId="7606590A" w:rsidR="000F71FD" w:rsidRPr="00B8539F" w:rsidRDefault="007248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F71FD" w:rsidRPr="00724854">
        <w:rPr>
          <w:rFonts w:ascii="Times New Roman" w:hAnsi="Times New Roman" w:cs="Times New Roman"/>
          <w:b/>
          <w:sz w:val="28"/>
          <w:szCs w:val="28"/>
        </w:rPr>
        <w:t xml:space="preserve">SUM gutter og jenter Steinkjer </w:t>
      </w:r>
      <w:proofErr w:type="gramStart"/>
      <w:r w:rsidR="000F71FD" w:rsidRPr="00724854">
        <w:rPr>
          <w:rFonts w:ascii="Times New Roman" w:hAnsi="Times New Roman" w:cs="Times New Roman"/>
          <w:b/>
          <w:sz w:val="28"/>
          <w:szCs w:val="28"/>
        </w:rPr>
        <w:t>FIK</w:t>
      </w:r>
      <w:r w:rsidR="002A34F4" w:rsidRPr="007248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1FD" w:rsidRPr="00724854">
        <w:rPr>
          <w:rFonts w:ascii="Times New Roman" w:hAnsi="Times New Roman" w:cs="Times New Roman"/>
          <w:b/>
          <w:sz w:val="28"/>
          <w:szCs w:val="28"/>
        </w:rPr>
        <w:t xml:space="preserve"> 19</w:t>
      </w:r>
      <w:proofErr w:type="gramEnd"/>
      <w:r w:rsidR="002A34F4" w:rsidRPr="00724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11A">
        <w:rPr>
          <w:rFonts w:ascii="Times New Roman" w:hAnsi="Times New Roman" w:cs="Times New Roman"/>
          <w:b/>
          <w:sz w:val="28"/>
          <w:szCs w:val="28"/>
        </w:rPr>
        <w:t>6</w:t>
      </w:r>
      <w:r w:rsidR="00E46844">
        <w:rPr>
          <w:rFonts w:ascii="Times New Roman" w:hAnsi="Times New Roman" w:cs="Times New Roman"/>
          <w:b/>
          <w:sz w:val="28"/>
          <w:szCs w:val="28"/>
        </w:rPr>
        <w:t>18</w:t>
      </w:r>
    </w:p>
    <w:sectPr w:rsidR="000F71FD" w:rsidRPr="00B8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7C"/>
    <w:rsid w:val="00017766"/>
    <w:rsid w:val="0007075D"/>
    <w:rsid w:val="00072FD8"/>
    <w:rsid w:val="000F71FD"/>
    <w:rsid w:val="00110263"/>
    <w:rsid w:val="001126A4"/>
    <w:rsid w:val="002A34F4"/>
    <w:rsid w:val="002F62A4"/>
    <w:rsid w:val="005A6F7C"/>
    <w:rsid w:val="005B41D4"/>
    <w:rsid w:val="0060609E"/>
    <w:rsid w:val="00724854"/>
    <w:rsid w:val="00766392"/>
    <w:rsid w:val="009C411A"/>
    <w:rsid w:val="009E3B04"/>
    <w:rsid w:val="00A01506"/>
    <w:rsid w:val="00A21261"/>
    <w:rsid w:val="00A965D4"/>
    <w:rsid w:val="00B8539F"/>
    <w:rsid w:val="00BF1B93"/>
    <w:rsid w:val="00C85021"/>
    <w:rsid w:val="00C96FF2"/>
    <w:rsid w:val="00D3735E"/>
    <w:rsid w:val="00D378A3"/>
    <w:rsid w:val="00D76F5C"/>
    <w:rsid w:val="00E46844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190"/>
  <w15:chartTrackingRefBased/>
  <w15:docId w15:val="{E9EC9505-2B07-4F5C-A53D-665AFC7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2020-11-20T09:13:00Z</dcterms:created>
  <dcterms:modified xsi:type="dcterms:W3CDTF">2020-11-20T09:13:00Z</dcterms:modified>
</cp:coreProperties>
</file>