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D4B0" w14:textId="77777777" w:rsidR="00430F24" w:rsidRPr="00430F24" w:rsidRDefault="00430F24" w:rsidP="007C03DB">
      <w:pPr>
        <w:pStyle w:val="Ingenmellomrom"/>
        <w:rPr>
          <w:lang w:eastAsia="nb-NO"/>
        </w:rPr>
      </w:pPr>
      <w:r w:rsidRPr="00430F24">
        <w:rPr>
          <w:lang w:eastAsia="nb-NO"/>
        </w:rPr>
        <w:t>Til en del idrettskontakter og idrettslag.</w:t>
      </w:r>
    </w:p>
    <w:p w14:paraId="157F2BA6" w14:textId="77777777" w:rsidR="00430F24" w:rsidRPr="00430F24" w:rsidRDefault="00430F24" w:rsidP="007C03DB">
      <w:pPr>
        <w:rPr>
          <w:lang w:eastAsia="nb-NO"/>
        </w:rPr>
      </w:pPr>
      <w:r w:rsidRPr="00430F24">
        <w:rPr>
          <w:lang w:eastAsia="nb-NO"/>
        </w:rPr>
        <w:t>Din Helse Stjørdal skal arrangere Stjørdalsmila for 3. gang, og i år blir det søndag den 12. juni.</w:t>
      </w:r>
    </w:p>
    <w:p w14:paraId="4ABA2C43" w14:textId="77777777" w:rsidR="00430F24" w:rsidRPr="00430F24" w:rsidRDefault="00430F24" w:rsidP="007C03DB">
      <w:pPr>
        <w:rPr>
          <w:lang w:eastAsia="nb-NO"/>
        </w:rPr>
      </w:pPr>
      <w:r w:rsidRPr="00430F24">
        <w:rPr>
          <w:lang w:eastAsia="nb-NO"/>
        </w:rPr>
        <w:t>Nytt av året er at det er inngått en samarbeidsavtale mellom Din Helse og Stjørdal Friidrettsklubb,</w:t>
      </w:r>
    </w:p>
    <w:p w14:paraId="6340DF94" w14:textId="77777777" w:rsidR="00430F24" w:rsidRPr="00430F24" w:rsidRDefault="00430F24" w:rsidP="0052620D">
      <w:pPr>
        <w:rPr>
          <w:lang w:eastAsia="nb-NO"/>
        </w:rPr>
      </w:pPr>
      <w:r w:rsidRPr="00430F24">
        <w:rPr>
          <w:lang w:eastAsia="nb-NO"/>
        </w:rPr>
        <w:t>med sikte på at arrangementet blir tatt inn i terminlistene for Norges Friidrettsforbund. Dette er</w:t>
      </w:r>
    </w:p>
    <w:p w14:paraId="4ACE176B" w14:textId="77777777" w:rsidR="00430F24" w:rsidRPr="00430F24" w:rsidRDefault="00430F24" w:rsidP="00430F24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ordnet ved at arrangementet er registrert inn i "Løp i Norge".</w:t>
      </w:r>
    </w:p>
    <w:p w14:paraId="5F6537DD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 </w:t>
      </w:r>
    </w:p>
    <w:p w14:paraId="491D0AE0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Stjørdalsmila er et løpstilbud med ei løype på ca. 5 km, og med 2 runder blir det ca. 10 km.</w:t>
      </w:r>
    </w:p>
    <w:p w14:paraId="7A371B4C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Startkontingenten er kr. 200 for barn til og med 12 år, kr. 250 for den som vil gå 5 km,</w:t>
      </w:r>
    </w:p>
    <w:p w14:paraId="2F1F3057" w14:textId="77777777" w:rsidR="00430F24" w:rsidRPr="00430F24" w:rsidRDefault="00430F24" w:rsidP="00430F24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kr. 350 for konkurranse med tidtaking på 5 eller 10 km, kr. 800 for familie</w:t>
      </w:r>
      <w:r w:rsidRPr="00430F24">
        <w:rPr>
          <w:rFonts w:ascii="Calibri Light" w:eastAsia="Times New Roman" w:hAnsi="Calibri Light" w:cs="Times New Roman"/>
          <w:b w:val="0"/>
          <w:sz w:val="26"/>
          <w:szCs w:val="26"/>
          <w:bdr w:val="none" w:sz="0" w:space="0" w:color="auto" w:frame="1"/>
          <w:lang w:eastAsia="nb-NO"/>
        </w:rPr>
        <w:t>.</w:t>
      </w:r>
    </w:p>
    <w:p w14:paraId="5A8E4BA7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Engangslisens er inkludert i startkontingenten for deltakere 13 - 80 år.</w:t>
      </w:r>
    </w:p>
    <w:p w14:paraId="1FF91B8A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 </w:t>
      </w:r>
    </w:p>
    <w:p w14:paraId="32A236C1" w14:textId="77777777" w:rsidR="00430F24" w:rsidRPr="00430F24" w:rsidRDefault="00430F24" w:rsidP="007C03DB">
      <w:pPr>
        <w:rPr>
          <w:lang w:eastAsia="nb-NO"/>
        </w:rPr>
      </w:pPr>
      <w:r w:rsidRPr="00430F24">
        <w:rPr>
          <w:lang w:eastAsia="nb-NO"/>
        </w:rPr>
        <w:t>Påmeldingsfristen er satt til 20. mai. Påmelding ordnes via </w:t>
      </w:r>
      <w:hyperlink r:id="rId4" w:tgtFrame="_blank" w:tooltip="Beskyttet av Outlook: http://www.dinhelse.net/. Klikk eller trykk for å følge koblingen." w:history="1">
        <w:r w:rsidRPr="00430F24">
          <w:rPr>
            <w:color w:val="0563C1"/>
            <w:u w:val="single"/>
            <w:bdr w:val="none" w:sz="0" w:space="0" w:color="auto" w:frame="1"/>
            <w:lang w:eastAsia="nb-NO"/>
          </w:rPr>
          <w:t>www.dinhelse.net</w:t>
        </w:r>
      </w:hyperlink>
      <w:r w:rsidRPr="00430F24">
        <w:rPr>
          <w:lang w:eastAsia="nb-NO"/>
        </w:rPr>
        <w:t> .</w:t>
      </w:r>
    </w:p>
    <w:p w14:paraId="141B57BE" w14:textId="77777777" w:rsidR="00430F24" w:rsidRPr="00430F24" w:rsidRDefault="00430F24" w:rsidP="00430F24">
      <w:pPr>
        <w:shd w:val="clear" w:color="auto" w:fill="FFFFFF"/>
        <w:spacing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" w:eastAsia="Times New Roman" w:hAnsi="Calibri" w:cs="Times New Roman"/>
          <w:b w:val="0"/>
          <w:sz w:val="22"/>
          <w:bdr w:val="none" w:sz="0" w:space="0" w:color="auto" w:frame="1"/>
          <w:lang w:eastAsia="nb-NO"/>
        </w:rPr>
        <w:t> </w:t>
      </w:r>
    </w:p>
    <w:p w14:paraId="7801CE64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Det er registrering og utlevering av startnummer den 12. juni fra kl. 10.00 på Rådhusplassen.</w:t>
      </w:r>
    </w:p>
    <w:p w14:paraId="7857BF45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proofErr w:type="spellStart"/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Gågruppa</w:t>
      </w:r>
      <w:proofErr w:type="spellEnd"/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 xml:space="preserve"> startes kl. 10.40, og løperne startes kl. 11.00, se vedlagte flyer.</w:t>
      </w:r>
    </w:p>
    <w:p w14:paraId="5951BE77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 </w:t>
      </w:r>
    </w:p>
    <w:p w14:paraId="3004B392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Stjørdal Friidrettsklubb har et gratis løpstilbud mandager og torsdager for 14 år og eldre med diverse</w:t>
      </w:r>
    </w:p>
    <w:p w14:paraId="3F69C7CC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intervalltreninger. Det er oppmøte ved svømmehallen kl. 18.30, alle er velkommen uavhengig av</w:t>
      </w:r>
    </w:p>
    <w:p w14:paraId="5822BC31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klubbtilhørighet. Litt intervalltrening før Stjørdalsmila anbefales.</w:t>
      </w:r>
    </w:p>
    <w:p w14:paraId="479A90E5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 </w:t>
      </w:r>
    </w:p>
    <w:p w14:paraId="0FB58D04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Hilsen</w:t>
      </w:r>
    </w:p>
    <w:p w14:paraId="42EF948A" w14:textId="77777777" w:rsidR="00430F24" w:rsidRPr="00430F24" w:rsidRDefault="00430F24" w:rsidP="00430F24">
      <w:pPr>
        <w:shd w:val="clear" w:color="auto" w:fill="FFFFFF"/>
        <w:spacing w:before="40" w:after="0" w:line="240" w:lineRule="auto"/>
        <w:outlineLvl w:val="1"/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</w:pPr>
      <w:r w:rsidRPr="00430F24">
        <w:rPr>
          <w:rFonts w:ascii="Calibri Light" w:eastAsia="Times New Roman" w:hAnsi="Calibri Light" w:cs="Times New Roman"/>
          <w:b w:val="0"/>
          <w:color w:val="2F5496"/>
          <w:sz w:val="26"/>
          <w:szCs w:val="26"/>
          <w:lang w:eastAsia="nb-NO"/>
        </w:rPr>
        <w:t>Din Helse Stjørdal og Stjørdal Friidrettsklubb</w:t>
      </w:r>
    </w:p>
    <w:p w14:paraId="7C2253E9" w14:textId="77777777" w:rsidR="00430F24" w:rsidRPr="00430F24" w:rsidRDefault="00430F24" w:rsidP="00430F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430F24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 </w:t>
      </w:r>
    </w:p>
    <w:p w14:paraId="4BFA136C" w14:textId="77777777" w:rsidR="00430F24" w:rsidRPr="00430F24" w:rsidRDefault="00430F24" w:rsidP="00430F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</w:pPr>
      <w:r w:rsidRPr="00430F24">
        <w:rPr>
          <w:rFonts w:ascii="Calibri" w:eastAsia="Times New Roman" w:hAnsi="Calibri" w:cs="Times New Roman"/>
          <w:b w:val="0"/>
          <w:color w:val="201F1E"/>
          <w:sz w:val="22"/>
          <w:lang w:eastAsia="nb-NO"/>
        </w:rPr>
        <w:t> </w:t>
      </w:r>
    </w:p>
    <w:p w14:paraId="53C7E0CA" w14:textId="77777777" w:rsidR="00430F24" w:rsidRPr="00430F24" w:rsidRDefault="00430F24" w:rsidP="007C03DB">
      <w:pPr>
        <w:rPr>
          <w:rFonts w:ascii="Calibri Light" w:hAnsi="Calibri Light"/>
          <w:color w:val="2F5496"/>
          <w:sz w:val="26"/>
          <w:szCs w:val="26"/>
          <w:lang w:eastAsia="nb-NO"/>
        </w:rPr>
      </w:pPr>
      <w:r w:rsidRPr="00430F24">
        <w:rPr>
          <w:bdr w:val="none" w:sz="0" w:space="0" w:color="auto" w:frame="1"/>
          <w:lang w:eastAsia="nb-NO"/>
        </w:rPr>
        <w:t> </w:t>
      </w:r>
    </w:p>
    <w:p w14:paraId="15411F0B" w14:textId="77777777" w:rsidR="00762B34" w:rsidRDefault="0052620D"/>
    <w:sectPr w:rsidR="0076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61"/>
    <w:rsid w:val="00013AFB"/>
    <w:rsid w:val="000253A2"/>
    <w:rsid w:val="000B2261"/>
    <w:rsid w:val="00186108"/>
    <w:rsid w:val="0042683C"/>
    <w:rsid w:val="00430F24"/>
    <w:rsid w:val="004A2509"/>
    <w:rsid w:val="0052620D"/>
    <w:rsid w:val="007C03DB"/>
    <w:rsid w:val="00876509"/>
    <w:rsid w:val="0089564D"/>
    <w:rsid w:val="0091724B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D85"/>
  <w15:chartTrackingRefBased/>
  <w15:docId w15:val="{09E731C9-D39C-46BB-8622-CA10D86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430F2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0F2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30F24"/>
    <w:rPr>
      <w:color w:val="0000FF"/>
      <w:u w:val="single"/>
    </w:rPr>
  </w:style>
  <w:style w:type="paragraph" w:customStyle="1" w:styleId="xmsonormal">
    <w:name w:val="x_msonormal"/>
    <w:basedOn w:val="Normal"/>
    <w:rsid w:val="00430F24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%3A%2F%2Fwww.dinhelse.net%2F&amp;data=04%7C01%7C%7C3366a8a6009843c1087208da1304dad3%7C84df9e7fe9f640afb435aaaaaaaaaaaa%7C1%7C0%7C637843208889051645%7CUnknown%7CTWFpbGZsb3d8eyJWIjoiMC4wLjAwMDAiLCJQIjoiV2luMzIiLCJBTiI6Ik1haWwiLCJXVCI6Mn0%3D%7C3000&amp;sdata=mO3qaaNIQIc1ojoPoz3zJFKHqqs4njeuVsMPa4AigAc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2022-03-31T11:53:00Z</dcterms:created>
  <dcterms:modified xsi:type="dcterms:W3CDTF">2022-03-31T11:55:00Z</dcterms:modified>
</cp:coreProperties>
</file>