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A2C0" w14:textId="6E20E032" w:rsidR="00B61BAD" w:rsidRDefault="006C07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7B1">
        <w:rPr>
          <w:rFonts w:ascii="Times New Roman" w:hAnsi="Times New Roman" w:cs="Times New Roman"/>
          <w:b/>
          <w:bCs/>
          <w:sz w:val="28"/>
          <w:szCs w:val="28"/>
        </w:rPr>
        <w:t>RESULTATER FRAMERUNNING 2022.</w:t>
      </w:r>
    </w:p>
    <w:p w14:paraId="7E45C483" w14:textId="5590DA96" w:rsidR="006C07B1" w:rsidRDefault="006C07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1E9638" w14:textId="05875929" w:rsidR="006C07B1" w:rsidRDefault="006C07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NM Stjørdal:</w:t>
      </w:r>
    </w:p>
    <w:p w14:paraId="34741BFD" w14:textId="68D44890" w:rsidR="006C07B1" w:rsidRDefault="006C0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 ble også arrangert NM-øvelser for parautøvere. Her blir resultatene omgjort til poengsum, på grunnlag av verdensrekorder i tilsvarende øvelser.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Julie Saursaunet ble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på 1500m med tida 6.48.06 (237p)</w:t>
      </w:r>
      <w:r w:rsidR="00F75670">
        <w:rPr>
          <w:rFonts w:ascii="Times New Roman" w:hAnsi="Times New Roman" w:cs="Times New Roman"/>
          <w:b/>
          <w:bCs/>
          <w:sz w:val="24"/>
          <w:szCs w:val="24"/>
        </w:rPr>
        <w:t xml:space="preserve"> (PB)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på 100m med tida 21.35 (100 p).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Marie Aune Bardal ble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med tida 31.52 (50p).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Odd Markus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Lutken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løp 1500m på 5.29.07 (421p)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2) og 100m på 21.18 (184p)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5).</w:t>
      </w:r>
    </w:p>
    <w:p w14:paraId="18A65A34" w14:textId="40DF3F81" w:rsidR="006C07B1" w:rsidRDefault="006C07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3FDB2" w14:textId="0901FCA9" w:rsidR="006C07B1" w:rsidRDefault="006C0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166">
        <w:rPr>
          <w:rFonts w:ascii="Times New Roman" w:hAnsi="Times New Roman" w:cs="Times New Roman"/>
          <w:b/>
          <w:bCs/>
          <w:sz w:val="28"/>
          <w:szCs w:val="28"/>
        </w:rPr>
        <w:t xml:space="preserve">Resultater </w:t>
      </w:r>
      <w:r w:rsidR="00464528" w:rsidRPr="00184166">
        <w:rPr>
          <w:rFonts w:ascii="Times New Roman" w:hAnsi="Times New Roman" w:cs="Times New Roman"/>
          <w:b/>
          <w:bCs/>
          <w:sz w:val="28"/>
          <w:szCs w:val="28"/>
        </w:rPr>
        <w:t xml:space="preserve">FR Camp og CUP </w:t>
      </w:r>
      <w:r w:rsidRPr="00184166">
        <w:rPr>
          <w:rFonts w:ascii="Times New Roman" w:hAnsi="Times New Roman" w:cs="Times New Roman"/>
          <w:b/>
          <w:bCs/>
          <w:sz w:val="28"/>
          <w:szCs w:val="28"/>
        </w:rPr>
        <w:t>Danmark</w:t>
      </w:r>
      <w:r w:rsidR="00464528" w:rsidRPr="00184166">
        <w:rPr>
          <w:rFonts w:ascii="Times New Roman" w:hAnsi="Times New Roman" w:cs="Times New Roman"/>
          <w:b/>
          <w:bCs/>
          <w:sz w:val="28"/>
          <w:szCs w:val="28"/>
        </w:rPr>
        <w:t xml:space="preserve"> JULI 2022:</w:t>
      </w:r>
      <w:r w:rsidR="00464528" w:rsidRPr="0018416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64528">
        <w:rPr>
          <w:rFonts w:ascii="Times New Roman" w:hAnsi="Times New Roman" w:cs="Times New Roman"/>
          <w:b/>
          <w:bCs/>
          <w:sz w:val="24"/>
          <w:szCs w:val="24"/>
        </w:rPr>
        <w:t>60m RR3:</w:t>
      </w:r>
      <w:r w:rsidR="00464528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464528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464528">
        <w:rPr>
          <w:rFonts w:ascii="Times New Roman" w:hAnsi="Times New Roman" w:cs="Times New Roman"/>
          <w:b/>
          <w:bCs/>
          <w:sz w:val="24"/>
          <w:szCs w:val="24"/>
        </w:rPr>
        <w:t xml:space="preserve"> 2. Julie Saursaunet </w:t>
      </w:r>
      <w:proofErr w:type="gramStart"/>
      <w:r w:rsidR="00464528">
        <w:rPr>
          <w:rFonts w:ascii="Times New Roman" w:hAnsi="Times New Roman" w:cs="Times New Roman"/>
          <w:b/>
          <w:bCs/>
          <w:sz w:val="24"/>
          <w:szCs w:val="24"/>
        </w:rPr>
        <w:t>13.20  (</w:t>
      </w:r>
      <w:proofErr w:type="spellStart"/>
      <w:proofErr w:type="gramEnd"/>
      <w:r w:rsidR="00464528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464528">
        <w:rPr>
          <w:rFonts w:ascii="Times New Roman" w:hAnsi="Times New Roman" w:cs="Times New Roman"/>
          <w:b/>
          <w:bCs/>
          <w:sz w:val="24"/>
          <w:szCs w:val="24"/>
        </w:rPr>
        <w:t xml:space="preserve"> 1 hadde 12.22)</w:t>
      </w:r>
    </w:p>
    <w:p w14:paraId="510A2FFB" w14:textId="24098D61" w:rsidR="00464528" w:rsidRDefault="00464528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proofErr w:type="gramStart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>60m</w:t>
      </w:r>
      <w:proofErr w:type="gramEnd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RR4:</w:t>
      </w:r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br/>
      </w:r>
      <w:proofErr w:type="spellStart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>nr</w:t>
      </w:r>
      <w:proofErr w:type="spellEnd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3. </w:t>
      </w:r>
      <w:proofErr w:type="spellStart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>Kaia</w:t>
      </w:r>
      <w:proofErr w:type="spellEnd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Ka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rina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Jonassen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13.10 (PB)</w:t>
      </w:r>
    </w:p>
    <w:p w14:paraId="3A734047" w14:textId="6B2D0DDA" w:rsidR="00464528" w:rsidRPr="00464528" w:rsidRDefault="004645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100m RR3: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br/>
        <w:t xml:space="preserve">5. </w:t>
      </w:r>
      <w:r w:rsidRPr="00464528">
        <w:rPr>
          <w:rFonts w:ascii="Times New Roman" w:hAnsi="Times New Roman" w:cs="Times New Roman"/>
          <w:b/>
          <w:bCs/>
          <w:sz w:val="24"/>
          <w:szCs w:val="24"/>
        </w:rPr>
        <w:t xml:space="preserve">Julie </w:t>
      </w:r>
      <w:proofErr w:type="gramStart"/>
      <w:r w:rsidRPr="00464528">
        <w:rPr>
          <w:rFonts w:ascii="Times New Roman" w:hAnsi="Times New Roman" w:cs="Times New Roman"/>
          <w:b/>
          <w:bCs/>
          <w:sz w:val="24"/>
          <w:szCs w:val="24"/>
        </w:rPr>
        <w:t>Saursaunet  19.95</w:t>
      </w:r>
      <w:proofErr w:type="gramEnd"/>
      <w:r w:rsidRPr="00464528">
        <w:rPr>
          <w:rFonts w:ascii="Times New Roman" w:hAnsi="Times New Roman" w:cs="Times New Roman"/>
          <w:b/>
          <w:bCs/>
          <w:sz w:val="24"/>
          <w:szCs w:val="24"/>
        </w:rPr>
        <w:t xml:space="preserve">  , 19.91 i forsøk (SB)</w:t>
      </w:r>
    </w:p>
    <w:p w14:paraId="3A795A22" w14:textId="145B4B52" w:rsidR="00464528" w:rsidRDefault="00464528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proofErr w:type="gramStart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>100m</w:t>
      </w:r>
      <w:proofErr w:type="gramEnd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RR4:</w:t>
      </w:r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br/>
        <w:t xml:space="preserve">4. </w:t>
      </w:r>
      <w:proofErr w:type="spellStart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>Kaia</w:t>
      </w:r>
      <w:proofErr w:type="spellEnd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K </w:t>
      </w:r>
      <w:proofErr w:type="spellStart"/>
      <w:r w:rsidRPr="00464528">
        <w:rPr>
          <w:rFonts w:ascii="Times New Roman" w:hAnsi="Times New Roman" w:cs="Times New Roman"/>
          <w:b/>
          <w:bCs/>
          <w:sz w:val="24"/>
          <w:szCs w:val="24"/>
          <w:lang w:val="fi-FI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nassen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19.32 (PB)</w:t>
      </w:r>
    </w:p>
    <w:p w14:paraId="0D6537B3" w14:textId="7FA249CD" w:rsidR="00464528" w:rsidRDefault="00184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166">
        <w:rPr>
          <w:rFonts w:ascii="Times New Roman" w:hAnsi="Times New Roman" w:cs="Times New Roman"/>
          <w:b/>
          <w:bCs/>
          <w:sz w:val="24"/>
          <w:szCs w:val="24"/>
        </w:rPr>
        <w:t>200m RR3:</w:t>
      </w:r>
      <w:r w:rsidRPr="00184166">
        <w:rPr>
          <w:rFonts w:ascii="Times New Roman" w:hAnsi="Times New Roman" w:cs="Times New Roman"/>
          <w:b/>
          <w:bCs/>
          <w:sz w:val="24"/>
          <w:szCs w:val="24"/>
        </w:rPr>
        <w:br/>
        <w:t>5. Julie Saursaunet 40.18,    39.64 i forsøk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(SB)</w:t>
      </w:r>
    </w:p>
    <w:p w14:paraId="0FF62D7E" w14:textId="6A271B9D" w:rsidR="00184166" w:rsidRDefault="00184166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84166">
        <w:rPr>
          <w:rFonts w:ascii="Times New Roman" w:hAnsi="Times New Roman" w:cs="Times New Roman"/>
          <w:b/>
          <w:bCs/>
          <w:sz w:val="24"/>
          <w:szCs w:val="24"/>
          <w:lang w:val="sv-SE"/>
        </w:rPr>
        <w:t>200m RR4:</w:t>
      </w:r>
      <w:r w:rsidRPr="00184166"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  <w:t xml:space="preserve">3. </w:t>
      </w:r>
      <w:proofErr w:type="spellStart"/>
      <w:r w:rsidRPr="00184166">
        <w:rPr>
          <w:rFonts w:ascii="Times New Roman" w:hAnsi="Times New Roman" w:cs="Times New Roman"/>
          <w:b/>
          <w:bCs/>
          <w:sz w:val="24"/>
          <w:szCs w:val="24"/>
          <w:lang w:val="sv-SE"/>
        </w:rPr>
        <w:t>Kaia</w:t>
      </w:r>
      <w:proofErr w:type="spellEnd"/>
      <w:r w:rsidRPr="0018416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K </w:t>
      </w:r>
      <w:proofErr w:type="gramStart"/>
      <w:r w:rsidRPr="00184166">
        <w:rPr>
          <w:rFonts w:ascii="Times New Roman" w:hAnsi="Times New Roman" w:cs="Times New Roman"/>
          <w:b/>
          <w:bCs/>
          <w:sz w:val="24"/>
          <w:szCs w:val="24"/>
          <w:lang w:val="sv-S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onassen  41.37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(PB)</w:t>
      </w:r>
    </w:p>
    <w:p w14:paraId="795B49DF" w14:textId="6A8D3460" w:rsidR="00184166" w:rsidRDefault="00184166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1500m RR3: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  <w:t>3. Julie Saursaunet 6.50.17</w:t>
      </w:r>
    </w:p>
    <w:p w14:paraId="35AA552A" w14:textId="77777777" w:rsidR="00184166" w:rsidRDefault="0018416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proofErr w:type="spellStart"/>
      <w:r w:rsidRPr="00184166">
        <w:rPr>
          <w:rFonts w:ascii="Times New Roman" w:hAnsi="Times New Roman" w:cs="Times New Roman"/>
          <w:b/>
          <w:bCs/>
          <w:sz w:val="28"/>
          <w:szCs w:val="28"/>
          <w:lang w:val="sv-SE"/>
        </w:rPr>
        <w:t>Steinkjerlekene</w:t>
      </w:r>
      <w:proofErr w:type="spellEnd"/>
      <w:r w:rsidRPr="00184166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proofErr w:type="spellStart"/>
      <w:r w:rsidRPr="00184166">
        <w:rPr>
          <w:rFonts w:ascii="Times New Roman" w:hAnsi="Times New Roman" w:cs="Times New Roman"/>
          <w:b/>
          <w:bCs/>
          <w:sz w:val="28"/>
          <w:szCs w:val="28"/>
          <w:lang w:val="sv-SE"/>
        </w:rPr>
        <w:t>mai</w:t>
      </w:r>
      <w:proofErr w:type="spellEnd"/>
      <w:r w:rsidRPr="00184166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2022:</w:t>
      </w:r>
    </w:p>
    <w:p w14:paraId="3A97F11C" w14:textId="71B3566D" w:rsidR="00184166" w:rsidRDefault="00184166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184166">
        <w:rPr>
          <w:rFonts w:ascii="Times New Roman" w:hAnsi="Times New Roman" w:cs="Times New Roman"/>
          <w:b/>
          <w:bCs/>
          <w:sz w:val="24"/>
          <w:szCs w:val="24"/>
          <w:lang w:val="da-DK"/>
        </w:rPr>
        <w:t>60m</w:t>
      </w:r>
      <w:r w:rsidRPr="00184166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>Julie Saursaunet   13.10</w:t>
      </w:r>
      <w:r w:rsidRPr="00184166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>Marie Aune Bar</w:t>
      </w: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dal (RR2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)  19.03</w:t>
      </w:r>
      <w:proofErr w:type="gramEnd"/>
      <w:r w:rsid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(SB)</w:t>
      </w:r>
      <w:r w:rsid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</w:r>
    </w:p>
    <w:p w14:paraId="0807898A" w14:textId="2037F97A" w:rsidR="00F75670" w:rsidRDefault="00F75670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>100m</w:t>
      </w: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 xml:space="preserve">Odd Markus </w:t>
      </w:r>
      <w:proofErr w:type="spellStart"/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>Lutken</w:t>
      </w:r>
      <w:proofErr w:type="spellEnd"/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(RR2)  19.96</w:t>
      </w:r>
      <w:r w:rsidR="00F55CAD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(SB)</w:t>
      </w: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>Julie Saursaunet  (RR3)        20.15</w:t>
      </w: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>Marie Aun</w:t>
      </w: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e Bardal (RR2)     29.90</w:t>
      </w:r>
      <w:r w:rsidR="00F55CAD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(SB)</w:t>
      </w:r>
    </w:p>
    <w:p w14:paraId="19D0CE0F" w14:textId="22DC7884" w:rsidR="006C07B1" w:rsidRPr="00F75670" w:rsidRDefault="00F7567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>1500m</w:t>
      </w: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 xml:space="preserve">Odd Markus </w:t>
      </w:r>
      <w:proofErr w:type="spellStart"/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>Lutken</w:t>
      </w:r>
      <w:proofErr w:type="spellEnd"/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(RR2)    5.19.80 (SB)</w:t>
      </w:r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  <w:t xml:space="preserve">Linn Beate Kippe (RR2)          </w:t>
      </w:r>
      <w:proofErr w:type="gramStart"/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>9.02.59  (</w:t>
      </w:r>
      <w:proofErr w:type="gramEnd"/>
      <w:r w:rsidRPr="00F75670">
        <w:rPr>
          <w:rFonts w:ascii="Times New Roman" w:hAnsi="Times New Roman" w:cs="Times New Roman"/>
          <w:b/>
          <w:bCs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B)</w:t>
      </w:r>
    </w:p>
    <w:sectPr w:rsidR="006C07B1" w:rsidRPr="00F7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0"/>
    <w:rsid w:val="00012D77"/>
    <w:rsid w:val="001301F5"/>
    <w:rsid w:val="00184166"/>
    <w:rsid w:val="00464528"/>
    <w:rsid w:val="005603FC"/>
    <w:rsid w:val="006C07B1"/>
    <w:rsid w:val="00821290"/>
    <w:rsid w:val="00B61BAD"/>
    <w:rsid w:val="00E13059"/>
    <w:rsid w:val="00E409A3"/>
    <w:rsid w:val="00F55CAD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7E4B"/>
  <w15:chartTrackingRefBased/>
  <w15:docId w15:val="{E674381E-72B5-48C5-9759-592B0E54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qFormat/>
    <w:rsid w:val="00E409A3"/>
    <w:pPr>
      <w:keepNext/>
      <w:spacing w:before="240" w:after="60" w:line="240" w:lineRule="auto"/>
      <w:outlineLvl w:val="1"/>
    </w:pPr>
    <w:rPr>
      <w:rFonts w:ascii="Times New Roman" w:hAnsi="Times New Roman" w:cs="Times New Roman"/>
      <w:b/>
      <w:bCs/>
      <w:i/>
      <w:iCs/>
      <w:caps/>
      <w:position w:val="-10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1305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bCs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409A3"/>
    <w:rPr>
      <w:rFonts w:ascii="Times New Roman" w:hAnsi="Times New Roman" w:cs="Times New Roman"/>
      <w:b/>
      <w:bCs/>
      <w:i/>
      <w:iCs/>
      <w:caps/>
      <w:position w:val="-1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3059"/>
    <w:rPr>
      <w:rFonts w:ascii="Times New Roman" w:eastAsiaTheme="majorEastAsia" w:hAnsi="Times New Roman" w:cstheme="majorBidi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2022-07-24T19:33:00Z</dcterms:created>
  <dcterms:modified xsi:type="dcterms:W3CDTF">2022-07-24T19:53:00Z</dcterms:modified>
</cp:coreProperties>
</file>