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16F2" w14:textId="3B67B135" w:rsidR="00B32BFB" w:rsidRDefault="00B32BFB"/>
    <w:p w14:paraId="67B493C3" w14:textId="77777777" w:rsidR="00331F51" w:rsidRDefault="00331F51" w:rsidP="00331F51">
      <w:pPr>
        <w:shd w:val="clear" w:color="auto" w:fill="FFFFFF"/>
        <w:rPr>
          <w:b/>
          <w:bCs/>
          <w:color w:val="050505"/>
          <w:sz w:val="32"/>
          <w:szCs w:val="32"/>
        </w:rPr>
      </w:pPr>
      <w:r>
        <w:rPr>
          <w:b/>
          <w:bCs/>
          <w:color w:val="050505"/>
          <w:sz w:val="32"/>
          <w:szCs w:val="32"/>
        </w:rPr>
        <w:t xml:space="preserve">Trenger du nytt klubbtøy? </w:t>
      </w:r>
    </w:p>
    <w:p w14:paraId="15957FFA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235B4F05" w14:textId="77777777" w:rsidR="00331F51" w:rsidRDefault="00331F51" w:rsidP="00331F51">
      <w:pPr>
        <w:shd w:val="clear" w:color="auto" w:fill="FFFFFF"/>
        <w:rPr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 xml:space="preserve">Nettbutikken til </w:t>
      </w:r>
      <w:proofErr w:type="spellStart"/>
      <w:r>
        <w:rPr>
          <w:b/>
          <w:bCs/>
          <w:color w:val="050505"/>
          <w:sz w:val="28"/>
          <w:szCs w:val="28"/>
        </w:rPr>
        <w:t>Trimtex</w:t>
      </w:r>
      <w:proofErr w:type="spellEnd"/>
      <w:r>
        <w:rPr>
          <w:b/>
          <w:bCs/>
          <w:color w:val="050505"/>
          <w:sz w:val="28"/>
          <w:szCs w:val="28"/>
        </w:rPr>
        <w:t xml:space="preserve"> er åpen til og med 16.10.22.</w:t>
      </w:r>
    </w:p>
    <w:p w14:paraId="00F34B50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109CDD09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proofErr w:type="spellStart"/>
      <w:r>
        <w:rPr>
          <w:color w:val="050505"/>
          <w:sz w:val="23"/>
          <w:szCs w:val="23"/>
        </w:rPr>
        <w:t>Trimtex</w:t>
      </w:r>
      <w:proofErr w:type="spellEnd"/>
      <w:r>
        <w:rPr>
          <w:color w:val="050505"/>
          <w:sz w:val="23"/>
          <w:szCs w:val="23"/>
        </w:rPr>
        <w:t xml:space="preserve"> Sport skriver følgende:</w:t>
      </w:r>
    </w:p>
    <w:p w14:paraId="6CD852BF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41EB62BC" w14:textId="77777777" w:rsidR="00331F51" w:rsidRDefault="00331F51" w:rsidP="00331F51">
      <w:pPr>
        <w:shd w:val="clear" w:color="auto" w:fill="FFFFFF"/>
        <w:rPr>
          <w:b/>
          <w:bCs/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>Nettbutikken stenger 16.10.2022 med forventet levering i uke 48.</w:t>
      </w:r>
    </w:p>
    <w:p w14:paraId="7E379365" w14:textId="77777777" w:rsidR="00331F51" w:rsidRDefault="00331F51" w:rsidP="00331F51">
      <w:pPr>
        <w:shd w:val="clear" w:color="auto" w:fill="FFFFFF"/>
        <w:rPr>
          <w:b/>
          <w:bCs/>
          <w:color w:val="050505"/>
          <w:sz w:val="23"/>
          <w:szCs w:val="23"/>
        </w:rPr>
      </w:pPr>
    </w:p>
    <w:p w14:paraId="351E8660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Det er viktig å bestille innen tidsfristen. Vi kan dessverre ikke legge til ordre som kommer inn etter team </w:t>
      </w:r>
      <w:proofErr w:type="spellStart"/>
      <w:r>
        <w:rPr>
          <w:color w:val="050505"/>
          <w:sz w:val="23"/>
          <w:szCs w:val="23"/>
        </w:rPr>
        <w:t>shoppen</w:t>
      </w:r>
      <w:proofErr w:type="spellEnd"/>
      <w:r>
        <w:rPr>
          <w:color w:val="050505"/>
          <w:sz w:val="23"/>
          <w:szCs w:val="23"/>
        </w:rPr>
        <w:t xml:space="preserve"> er stengt.</w:t>
      </w:r>
    </w:p>
    <w:p w14:paraId="6F15CDF0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328A71D1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Vi gir deg her en rask innføring i hvordan du logger deg inn og handler i nettbutikken vi har satt opp for din bedrift eller klubb: </w:t>
      </w:r>
      <w:hyperlink r:id="rId4" w:tgtFrame="_blank" w:history="1">
        <w:r>
          <w:rPr>
            <w:rStyle w:val="Hyperkobling"/>
            <w:sz w:val="23"/>
            <w:szCs w:val="23"/>
            <w:u w:val="none"/>
            <w:bdr w:val="none" w:sz="0" w:space="0" w:color="auto" w:frame="1"/>
          </w:rPr>
          <w:t>https://www.youtube.com/watch?v=_AaRMLfgSTA</w:t>
        </w:r>
      </w:hyperlink>
    </w:p>
    <w:p w14:paraId="043D1BB2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375C3B0E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Klikk deg inn på linken her for å komme til nettbutikken: </w:t>
      </w:r>
      <w:hyperlink r:id="rId5" w:tgtFrame="_blank" w:history="1">
        <w:r>
          <w:rPr>
            <w:rStyle w:val="Hyperkobling"/>
            <w:sz w:val="23"/>
            <w:szCs w:val="23"/>
            <w:u w:val="none"/>
            <w:bdr w:val="none" w:sz="0" w:space="0" w:color="auto" w:frame="1"/>
          </w:rPr>
          <w:t>https://trimtex.no/no/search?cgid=TS0001884</w:t>
        </w:r>
      </w:hyperlink>
      <w:r>
        <w:rPr>
          <w:color w:val="050505"/>
          <w:sz w:val="23"/>
          <w:szCs w:val="23"/>
        </w:rPr>
        <w:t xml:space="preserve"> </w:t>
      </w:r>
    </w:p>
    <w:p w14:paraId="6852552F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399AE8C1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Velg «Logg inn» om du allerede er registrert som bruker på trimtex.no eller “Ny konto” om det er første gang du bestiller fra oss. På mobil må du </w:t>
      </w:r>
      <w:proofErr w:type="spellStart"/>
      <w:r>
        <w:rPr>
          <w:color w:val="050505"/>
          <w:sz w:val="23"/>
          <w:szCs w:val="23"/>
        </w:rPr>
        <w:t>scrolle</w:t>
      </w:r>
      <w:proofErr w:type="spellEnd"/>
      <w:r>
        <w:rPr>
          <w:color w:val="050505"/>
          <w:sz w:val="23"/>
          <w:szCs w:val="23"/>
        </w:rPr>
        <w:t xml:space="preserve"> litt nedover på siden for å finne disse to valgene.</w:t>
      </w:r>
    </w:p>
    <w:p w14:paraId="06E0178C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5DF40AC2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«Teamkode for innmelding» trykk «Logg inn»</w:t>
      </w:r>
    </w:p>
    <w:p w14:paraId="764D9774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19B83B53" w14:textId="77777777" w:rsidR="00331F51" w:rsidRDefault="00331F51" w:rsidP="00331F51">
      <w:pPr>
        <w:shd w:val="clear" w:color="auto" w:fill="FFFFFF"/>
        <w:rPr>
          <w:b/>
          <w:bCs/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>Hvis du skulle komme bort fra siden, kan du logge inn med aktiveringskode/teamkode: Steinkjer22</w:t>
      </w:r>
    </w:p>
    <w:p w14:paraId="4BC88E22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680183EB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>Er du usikker på hvilken størrelse du skal velge, se vår informasjonsfilm her</w:t>
      </w:r>
      <w:r>
        <w:rPr>
          <w:color w:val="050505"/>
          <w:sz w:val="23"/>
          <w:szCs w:val="23"/>
        </w:rPr>
        <w:t xml:space="preserve">: </w:t>
      </w:r>
      <w:hyperlink r:id="rId6" w:tgtFrame="_blank" w:history="1">
        <w:r>
          <w:rPr>
            <w:rStyle w:val="Hyperkobling"/>
            <w:sz w:val="23"/>
            <w:szCs w:val="23"/>
            <w:u w:val="none"/>
            <w:bdr w:val="none" w:sz="0" w:space="0" w:color="auto" w:frame="1"/>
          </w:rPr>
          <w:t>https://trimtex.no/no/fitle/Fitle.html</w:t>
        </w:r>
      </w:hyperlink>
    </w:p>
    <w:p w14:paraId="1D2EB8D9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24761495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Du skal motta en ordrebekreftelse fra oss når din ordre har gått gjennom.</w:t>
      </w:r>
    </w:p>
    <w:p w14:paraId="610050FF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643041AB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Vi anbefaler å bruke Chrome eller </w:t>
      </w:r>
      <w:proofErr w:type="spellStart"/>
      <w:r>
        <w:rPr>
          <w:color w:val="050505"/>
          <w:sz w:val="23"/>
          <w:szCs w:val="23"/>
        </w:rPr>
        <w:t>Firefox</w:t>
      </w:r>
      <w:proofErr w:type="spellEnd"/>
      <w:r>
        <w:rPr>
          <w:color w:val="050505"/>
          <w:sz w:val="23"/>
          <w:szCs w:val="23"/>
        </w:rPr>
        <w:t xml:space="preserve"> for at det skal fungere </w:t>
      </w:r>
      <w:proofErr w:type="gramStart"/>
      <w:r>
        <w:rPr>
          <w:color w:val="050505"/>
          <w:sz w:val="23"/>
          <w:szCs w:val="23"/>
        </w:rPr>
        <w:t>optimalt</w:t>
      </w:r>
      <w:proofErr w:type="gramEnd"/>
      <w:r>
        <w:rPr>
          <w:color w:val="050505"/>
          <w:sz w:val="23"/>
          <w:szCs w:val="23"/>
        </w:rPr>
        <w:t xml:space="preserve">, </w:t>
      </w:r>
      <w:proofErr w:type="spellStart"/>
      <w:r>
        <w:rPr>
          <w:color w:val="050505"/>
          <w:sz w:val="23"/>
          <w:szCs w:val="23"/>
        </w:rPr>
        <w:t>f.eks</w:t>
      </w:r>
      <w:proofErr w:type="spellEnd"/>
      <w:r>
        <w:rPr>
          <w:color w:val="050505"/>
          <w:sz w:val="23"/>
          <w:szCs w:val="23"/>
        </w:rPr>
        <w:t xml:space="preserve"> vil brukere av </w:t>
      </w:r>
      <w:proofErr w:type="spellStart"/>
      <w:r>
        <w:rPr>
          <w:color w:val="050505"/>
          <w:sz w:val="23"/>
          <w:szCs w:val="23"/>
        </w:rPr>
        <w:t>Internet</w:t>
      </w:r>
      <w:proofErr w:type="spellEnd"/>
      <w:r>
        <w:rPr>
          <w:color w:val="050505"/>
          <w:sz w:val="23"/>
          <w:szCs w:val="23"/>
        </w:rPr>
        <w:t xml:space="preserve"> Explorer kunne oppleve noen problemer.</w:t>
      </w:r>
    </w:p>
    <w:p w14:paraId="2A5420B4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</w:p>
    <w:p w14:paraId="78775C39" w14:textId="77777777" w:rsidR="00331F51" w:rsidRDefault="00331F51" w:rsidP="00331F51">
      <w:pPr>
        <w:shd w:val="clear" w:color="auto" w:fill="FFFFFF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Hvis noen har problemer med å logge inn, eller andre henvendelser, nøl ikke med å ta kontakt enten på </w:t>
      </w:r>
      <w:hyperlink r:id="rId7" w:history="1">
        <w:r>
          <w:rPr>
            <w:rStyle w:val="Hyperkobling"/>
            <w:sz w:val="23"/>
            <w:szCs w:val="23"/>
          </w:rPr>
          <w:t>support@trimtex.no</w:t>
        </w:r>
      </w:hyperlink>
      <w:r>
        <w:rPr>
          <w:color w:val="050505"/>
          <w:sz w:val="23"/>
          <w:szCs w:val="23"/>
        </w:rPr>
        <w:t xml:space="preserve"> eller per telefon 37 26 91 00.</w:t>
      </w:r>
    </w:p>
    <w:p w14:paraId="1619F7D0" w14:textId="77777777" w:rsidR="00331F51" w:rsidRDefault="00331F51" w:rsidP="00331F51"/>
    <w:p w14:paraId="140615B3" w14:textId="77777777" w:rsidR="00331F51" w:rsidRDefault="00331F51"/>
    <w:sectPr w:rsidR="0033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FB"/>
    <w:rsid w:val="001337BF"/>
    <w:rsid w:val="00331F51"/>
    <w:rsid w:val="00B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7E7D"/>
  <w15:chartTrackingRefBased/>
  <w15:docId w15:val="{CC463536-FBE9-4A45-BBC8-685340F6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5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31F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trimtex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l.facebook.com%2Fl.php%3Fu%3Dhttps%253A%252F%252Ftrimtex.no%252Fno%252Ffitle%252FFitle.html%253Ffbclid%253DIwAR2pmARYSbEX6PWlG7jl-8hJ7p7WhsVynigTW_LogWqr5NesnvEGME-WevU%26h%3DAT3WEQafu2OXb_rWUod-jNprIAeSLe-p1RSInWZiBQQPwa0SMMzS8afIRoZce7QLIc2S_AOnvgf5rtM8RziG0AmSdWmUY43FQvzgb1QQ0z3Mv_xFOWPRhVUJsRIYHzF7-HGG%26__tn__%3D-UK-R%26c%255b0%255d%3DAT2lgJU7WmClQYzq7yRvFL3eyN04CWuRWuL1yAsxI8f1fQJaExUifRrcPacruJGRwD_Oq8ME2ADl0GFoRXuqt2G3Jsj1GJgXCkmg040dwEYfm4gq0Jz1iE4gnqxe24CGJwJ8nynlEa9Gj-XTvKD_wZH0f45ZRsWhECl-apDyRIOMn9uIIro&amp;data=05%7C01%7C%7C4ccb3c2978ab4b771c3308daa2eabf72%7C84df9e7fe9f640afb435aaaaaaaaaaaa%7C1%7C0%7C638001426357869583%7CUnknown%7CTWFpbGZsb3d8eyJWIjoiMC4wLjAwMDAiLCJQIjoiV2luMzIiLCJBTiI6Ik1haWwiLCJXVCI6Mn0%3D%7C3000%7C%7C%7C&amp;sdata=tQ56rpf%2FaCDXyqUPeHCN0oVyGJsPm9FxlkNFoEPC8Dw%3D&amp;reserved=0" TargetMode="External"/><Relationship Id="rId5" Type="http://schemas.openxmlformats.org/officeDocument/2006/relationships/hyperlink" Target="https://nam12.safelinks.protection.outlook.com/?url=https%3A%2F%2Fl.facebook.com%2Fl.php%3Fu%3Dhttps%253A%252F%252Ftrimtex.no%252Fno%252Fsearch%253Fcgid%253DTS0001884%2526fbclid%253DIwAR0OopyjpA9kxrK13zo1ivXHKWr8hyl3tLfIZdcEtHErOf7EwW4xppGuezk%26h%3DAT1WDhOQlSW9GqseefNT-X0V9PH7bnDTJbwXccWL2wnkzFRnbje2L07KMOrrytxlzfXniPTgdiQVA0hgoK2L1swmJhF0GMPlAa-ToKdNmU0_IGtP617quvx0ECDi2T4X1-40%26__tn__%3D-UK-R%26c%255b0%255d%3DAT2lgJU7WmClQYzq7yRvFL3eyN04CWuRWuL1yAsxI8f1fQJaExUifRrcPacruJGRwD_Oq8ME2ADl0GFoRXuqt2G3Jsj1GJgXCkmg040dwEYfm4gq0Jz1iE4gnqxe24CGJwJ8nynlEa9Gj-XTvKD_wZH0f45ZRsWhECl-apDyRIOMn9uIIro&amp;data=05%7C01%7C%7C4ccb3c2978ab4b771c3308daa2eabf72%7C84df9e7fe9f640afb435aaaaaaaaaaaa%7C1%7C0%7C638001426357869583%7CUnknown%7CTWFpbGZsb3d8eyJWIjoiMC4wLjAwMDAiLCJQIjoiV2luMzIiLCJBTiI6Ik1haWwiLCJXVCI6Mn0%3D%7C3000%7C%7C%7C&amp;sdata=msgLGfApP8JknNa0ba7t2bRAuwYlRZyF9Htgdqd8NMQ%3D&amp;reserved=0" TargetMode="External"/><Relationship Id="rId4" Type="http://schemas.openxmlformats.org/officeDocument/2006/relationships/hyperlink" Target="https://nam12.safelinks.protection.outlook.com/?url=https%3A%2F%2Fwww.youtube.com%2Fwatch%3Fv%3D_AaRMLfgSTA%26fbclid%3DIwAR0OopyjpA9kxrK13zo1ivXHKWr8hyl3tLfIZdcEtHErOf7EwW4xppGuezk&amp;data=05%7C01%7C%7C4ccb3c2978ab4b771c3308daa2eabf72%7C84df9e7fe9f640afb435aaaaaaaaaaaa%7C1%7C0%7C638001426357869583%7CUnknown%7CTWFpbGZsb3d8eyJWIjoiMC4wLjAwMDAiLCJQIjoiV2luMzIiLCJBTiI6Ik1haWwiLCJXVCI6Mn0%3D%7C3000%7C%7C%7C&amp;sdata=ZvHLnkQsxBfLBGcdLm6%2FeCdV6bqP03s7gKhfsQCqICg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2022-09-30T14:58:00Z</dcterms:created>
  <dcterms:modified xsi:type="dcterms:W3CDTF">2022-09-30T14:59:00Z</dcterms:modified>
</cp:coreProperties>
</file>