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0D1" w14:textId="77777777" w:rsidR="00861FD1" w:rsidRDefault="00861FD1" w:rsidP="00861FD1">
      <w:pPr>
        <w:rPr>
          <w:b/>
          <w:bCs/>
        </w:rPr>
      </w:pPr>
    </w:p>
    <w:p w14:paraId="1B14C728" w14:textId="77777777" w:rsidR="00861FD1" w:rsidRDefault="00861FD1" w:rsidP="00861FD1">
      <w:pPr>
        <w:rPr>
          <w:b/>
          <w:bCs/>
        </w:rPr>
      </w:pPr>
    </w:p>
    <w:p w14:paraId="416937D5" w14:textId="77415F37" w:rsidR="00861FD1" w:rsidRDefault="00861FD1" w:rsidP="00861FD1">
      <w:pPr>
        <w:rPr>
          <w:b/>
          <w:bCs/>
        </w:rPr>
      </w:pPr>
      <w:r>
        <w:rPr>
          <w:b/>
          <w:bCs/>
        </w:rPr>
        <w:t>Informasjon om forøvelsene på Bislett 15. juni 2023</w:t>
      </w:r>
      <w:r w:rsidR="00522C29">
        <w:rPr>
          <w:b/>
          <w:bCs/>
        </w:rPr>
        <w:t xml:space="preserve"> (pr. 24.4.).</w:t>
      </w:r>
    </w:p>
    <w:p w14:paraId="7C8FC69F" w14:textId="77777777" w:rsidR="00861FD1" w:rsidRDefault="00861FD1" w:rsidP="00861FD1">
      <w:r>
        <w:t>Stevnet har E-status. Frist for påmelding er 9. juni kl. 15.59, frist for tellende resultater er 8. juni og uttak er 10. juni. NFIF gjør uttak av utøvere og tildeling av akkrediteringer. I likhet med i fjor disponerer NFIF kun et fåtall akkrediteringer og mange trenere må regne med å kjøpe tribune billett.</w:t>
      </w:r>
    </w:p>
    <w:p w14:paraId="32C3BAFF" w14:textId="77777777" w:rsidR="00861FD1" w:rsidRPr="00861FD1" w:rsidRDefault="00861FD1" w:rsidP="00861FD1">
      <w:pPr>
        <w:rPr>
          <w:b/>
          <w:bCs/>
        </w:rPr>
      </w:pPr>
      <w:r w:rsidRPr="00861FD1">
        <w:rPr>
          <w:b/>
          <w:bCs/>
        </w:rPr>
        <w:t>Øvelser:</w:t>
      </w:r>
    </w:p>
    <w:p w14:paraId="19E99E95" w14:textId="77777777" w:rsidR="00861FD1" w:rsidRDefault="00861FD1" w:rsidP="00861FD1">
      <w:r>
        <w:t>Kvinner: 100 m hekk, 100 m, 200 m, 400 m, 800 m, 1500 m</w:t>
      </w:r>
    </w:p>
    <w:p w14:paraId="32757AB8" w14:textId="1FD6E207" w:rsidR="00861FD1" w:rsidRDefault="00861FD1" w:rsidP="00861FD1">
      <w:r>
        <w:t>Herrer: 100 m, 200 m, 400 m, 800, 1500 m, slegge</w:t>
      </w:r>
    </w:p>
    <w:p w14:paraId="11A9DB4C" w14:textId="3C4EA14A" w:rsidR="00522C29" w:rsidRDefault="00522C29" w:rsidP="00861FD1"/>
    <w:p w14:paraId="2F8E73F1" w14:textId="0702B926" w:rsidR="00522C29" w:rsidRDefault="00522C29" w:rsidP="00861FD1"/>
    <w:p w14:paraId="77F9968A" w14:textId="280754AA" w:rsidR="00522C29" w:rsidRDefault="00522C29" w:rsidP="00861FD1">
      <w:r>
        <w:t>Oslo, 24.4.2023</w:t>
      </w:r>
      <w:r>
        <w:br/>
        <w:t>Erlend Slokvik</w:t>
      </w:r>
      <w:r>
        <w:br/>
        <w:t>sportssjef</w:t>
      </w:r>
    </w:p>
    <w:p w14:paraId="0726A83E" w14:textId="77777777" w:rsidR="0001422C" w:rsidRDefault="0001422C"/>
    <w:sectPr w:rsidR="0001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1"/>
    <w:rsid w:val="0001422C"/>
    <w:rsid w:val="004318BB"/>
    <w:rsid w:val="00522C29"/>
    <w:rsid w:val="008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7AF6"/>
  <w15:chartTrackingRefBased/>
  <w15:docId w15:val="{7BA81496-807F-4E91-8FE7-FC5963D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D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8" ma:contentTypeDescription="Opprett et nytt dokument." ma:contentTypeScope="" ma:versionID="2391013281a2487f043ba2528f8610d8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db8eab68c75e79d619561cda5ae8ba85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7541b1-cc05-48a1-b3fa-836ae2b041eb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  <merknad xmlns="1f93ebe0-95c3-4156-8f16-3c71dea2ef82" xsi:nil="true"/>
  </documentManagement>
</p:properties>
</file>

<file path=customXml/itemProps1.xml><?xml version="1.0" encoding="utf-8"?>
<ds:datastoreItem xmlns:ds="http://schemas.openxmlformats.org/officeDocument/2006/customXml" ds:itemID="{B25C7A49-E4AE-428C-9A6A-743A47930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E90A4-0559-4F79-8C49-10717C0A2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A373D-4308-43B9-924D-190DE31FA499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450</Characters>
  <Application>Microsoft Office Word</Application>
  <DocSecurity>0</DocSecurity>
  <Lines>3</Lines>
  <Paragraphs>1</Paragraphs>
  <ScaleCrop>false</ScaleCrop>
  <Company>Norges Idrettsforbund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Hartvedt, Arnhild</dc:creator>
  <cp:keywords/>
  <dc:description/>
  <cp:lastModifiedBy>Hans Foosnæs</cp:lastModifiedBy>
  <cp:revision>2</cp:revision>
  <dcterms:created xsi:type="dcterms:W3CDTF">2023-04-27T07:10:00Z</dcterms:created>
  <dcterms:modified xsi:type="dcterms:W3CDTF">2023-04-27T07:10:00Z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MediaServiceImageTags">
    <vt:lpwstr/>
  </property>
</Properties>
</file>