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94BEF" w14:textId="5079C7A8" w:rsidR="00372759" w:rsidRPr="004C008E" w:rsidRDefault="004C008E">
      <w:pPr>
        <w:rPr>
          <w:b/>
          <w:bCs/>
          <w:sz w:val="28"/>
          <w:szCs w:val="28"/>
        </w:rPr>
      </w:pPr>
      <w:r w:rsidRPr="004C008E">
        <w:rPr>
          <w:b/>
          <w:bCs/>
          <w:sz w:val="28"/>
          <w:szCs w:val="28"/>
        </w:rPr>
        <w:t>Mange gode Steinkjer-resultater på BDO-lekene 2.-og 3. juni 2024</w:t>
      </w:r>
    </w:p>
    <w:p w14:paraId="2BD55BEC" w14:textId="751CE888" w:rsidR="004C008E" w:rsidRDefault="004C008E">
      <w:r>
        <w:t>Lørdag:</w:t>
      </w:r>
    </w:p>
    <w:p w14:paraId="4B93AF37" w14:textId="2A2A88F3" w:rsidR="004C008E" w:rsidRDefault="004C008E">
      <w:r>
        <w:t xml:space="preserve">G17 800m Jesper Kvaale (1)      </w:t>
      </w:r>
      <w:r w:rsidR="00F26020">
        <w:tab/>
      </w:r>
      <w:r w:rsidR="00F26020">
        <w:tab/>
      </w:r>
      <w:r>
        <w:t>2.0010</w:t>
      </w:r>
      <w:r>
        <w:br/>
        <w:t xml:space="preserve">J16   800m Leah Levinsen </w:t>
      </w:r>
      <w:proofErr w:type="spellStart"/>
      <w:r>
        <w:t>Susegg</w:t>
      </w:r>
      <w:proofErr w:type="spellEnd"/>
      <w:r>
        <w:t xml:space="preserve"> (2</w:t>
      </w:r>
      <w:proofErr w:type="gramStart"/>
      <w:r>
        <w:t xml:space="preserve">)  </w:t>
      </w:r>
      <w:r w:rsidR="00F26020">
        <w:tab/>
      </w:r>
      <w:proofErr w:type="gramEnd"/>
      <w:r>
        <w:t>2.31.87</w:t>
      </w:r>
      <w:r w:rsidR="00F26020">
        <w:br/>
        <w:t xml:space="preserve">G16   200m Iver Kvistad     (1)   </w:t>
      </w:r>
      <w:r w:rsidR="00F26020">
        <w:tab/>
      </w:r>
      <w:r w:rsidR="00F26020">
        <w:tab/>
        <w:t xml:space="preserve">25.93  </w:t>
      </w:r>
      <w:r w:rsidR="00271339">
        <w:t xml:space="preserve">    </w:t>
      </w:r>
      <w:r w:rsidR="00F26020">
        <w:t>(+0.6)</w:t>
      </w:r>
    </w:p>
    <w:p w14:paraId="65AF6D92" w14:textId="1B3171DF" w:rsidR="004C008E" w:rsidRDefault="004C008E">
      <w:r>
        <w:t xml:space="preserve">M75-79 spyd Kjell Ivar </w:t>
      </w:r>
      <w:proofErr w:type="spellStart"/>
      <w:proofErr w:type="gramStart"/>
      <w:r>
        <w:t>Jønnum</w:t>
      </w:r>
      <w:proofErr w:type="spellEnd"/>
      <w:r>
        <w:t xml:space="preserve">  (</w:t>
      </w:r>
      <w:proofErr w:type="gramEnd"/>
      <w:r>
        <w:t xml:space="preserve">1)  </w:t>
      </w:r>
      <w:r w:rsidR="00F26020">
        <w:tab/>
      </w:r>
      <w:r>
        <w:t>23.19</w:t>
      </w:r>
    </w:p>
    <w:p w14:paraId="74050D12" w14:textId="77777777" w:rsidR="004C008E" w:rsidRDefault="004C008E"/>
    <w:p w14:paraId="4A6BC340" w14:textId="53E8370E" w:rsidR="004C008E" w:rsidRPr="004C008E" w:rsidRDefault="004C008E">
      <w:r>
        <w:t>Søndag:</w:t>
      </w:r>
      <w:r>
        <w:br/>
        <w:t>G17</w:t>
      </w:r>
      <w:r w:rsidR="00F26020">
        <w:t xml:space="preserve"> 100m   Kiran Brattaker </w:t>
      </w:r>
      <w:proofErr w:type="spellStart"/>
      <w:proofErr w:type="gramStart"/>
      <w:r w:rsidR="00F26020">
        <w:t>Melbø</w:t>
      </w:r>
      <w:proofErr w:type="spellEnd"/>
      <w:r w:rsidR="00F26020">
        <w:t xml:space="preserve">  (</w:t>
      </w:r>
      <w:proofErr w:type="gramEnd"/>
      <w:r w:rsidR="00F26020">
        <w:t xml:space="preserve">2) </w:t>
      </w:r>
      <w:r w:rsidR="00F26020">
        <w:tab/>
        <w:t xml:space="preserve">11.82       </w:t>
      </w:r>
      <w:r w:rsidR="00271339">
        <w:t xml:space="preserve"> </w:t>
      </w:r>
      <w:r w:rsidR="00F26020">
        <w:t>(+0.7)</w:t>
      </w:r>
      <w:r w:rsidR="00F26020">
        <w:br/>
        <w:t xml:space="preserve">       </w:t>
      </w:r>
      <w:r>
        <w:t xml:space="preserve">100m </w:t>
      </w:r>
      <w:r w:rsidR="00F26020">
        <w:t xml:space="preserve">    </w:t>
      </w:r>
      <w:r>
        <w:t xml:space="preserve">Jesper Kvaale  </w:t>
      </w:r>
      <w:r w:rsidR="00F26020">
        <w:t xml:space="preserve">            </w:t>
      </w:r>
      <w:r>
        <w:t>(5)</w:t>
      </w:r>
      <w:r w:rsidR="00F26020">
        <w:tab/>
        <w:t xml:space="preserve">12.28     </w:t>
      </w:r>
      <w:r w:rsidR="00271339">
        <w:t xml:space="preserve">    </w:t>
      </w:r>
      <w:r w:rsidR="00F26020">
        <w:t>(+0.7)</w:t>
      </w:r>
      <w:r>
        <w:br/>
        <w:t xml:space="preserve">J13   60m   Stina </w:t>
      </w:r>
      <w:proofErr w:type="spellStart"/>
      <w:r>
        <w:t>Skatland</w:t>
      </w:r>
      <w:proofErr w:type="spellEnd"/>
      <w:r>
        <w:t xml:space="preserve"> Mork   </w:t>
      </w:r>
      <w:r w:rsidR="00F26020">
        <w:tab/>
      </w:r>
      <w:r>
        <w:t xml:space="preserve">(4)    </w:t>
      </w:r>
      <w:r w:rsidR="00F26020">
        <w:tab/>
        <w:t xml:space="preserve">  </w:t>
      </w:r>
      <w:r>
        <w:t>9.83</w:t>
      </w:r>
      <w:r w:rsidR="00F26020">
        <w:t xml:space="preserve">            (+0.2)</w:t>
      </w:r>
      <w:r>
        <w:br/>
        <w:t xml:space="preserve">J14   60m Tonje G Nordvik          (4)    </w:t>
      </w:r>
      <w:r w:rsidR="00F26020">
        <w:tab/>
        <w:t xml:space="preserve">  </w:t>
      </w:r>
      <w:r>
        <w:t>9.42</w:t>
      </w:r>
      <w:r w:rsidR="00F26020">
        <w:t xml:space="preserve">            (+0.6)</w:t>
      </w:r>
      <w:r>
        <w:br/>
        <w:t xml:space="preserve">KS 1500m   Dordi Forseth        (2)      </w:t>
      </w:r>
      <w:r w:rsidR="00F26020">
        <w:tab/>
      </w:r>
      <w:r>
        <w:t>4.48.84</w:t>
      </w:r>
      <w:r>
        <w:br/>
        <w:t xml:space="preserve">MU23  lengde  Kiran Brattaker </w:t>
      </w:r>
      <w:proofErr w:type="spellStart"/>
      <w:r>
        <w:t>Melbø</w:t>
      </w:r>
      <w:proofErr w:type="spellEnd"/>
      <w:r>
        <w:t xml:space="preserve">    (1)   6.31  </w:t>
      </w:r>
      <w:r w:rsidR="00A11C3B">
        <w:t xml:space="preserve">         </w:t>
      </w:r>
      <w:r>
        <w:t>(+0.9)</w:t>
      </w:r>
    </w:p>
    <w:sectPr w:rsidR="004C008E" w:rsidRPr="004C0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9F"/>
    <w:rsid w:val="001337BF"/>
    <w:rsid w:val="001D4412"/>
    <w:rsid w:val="00271339"/>
    <w:rsid w:val="00372759"/>
    <w:rsid w:val="003B097E"/>
    <w:rsid w:val="004B139F"/>
    <w:rsid w:val="004C008E"/>
    <w:rsid w:val="00521A85"/>
    <w:rsid w:val="00585483"/>
    <w:rsid w:val="00586BB9"/>
    <w:rsid w:val="00643F81"/>
    <w:rsid w:val="00653B36"/>
    <w:rsid w:val="008215EB"/>
    <w:rsid w:val="00A11C3B"/>
    <w:rsid w:val="00BA2EBC"/>
    <w:rsid w:val="00BC1DD6"/>
    <w:rsid w:val="00C34D52"/>
    <w:rsid w:val="00DF0744"/>
    <w:rsid w:val="00DF417F"/>
    <w:rsid w:val="00E228D0"/>
    <w:rsid w:val="00E340C4"/>
    <w:rsid w:val="00F2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D369"/>
  <w15:chartTrackingRefBased/>
  <w15:docId w15:val="{0A11E0C4-97A6-4C10-A331-A9FDC4DF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BC"/>
    <w:rPr>
      <w:b w:val="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C1DD6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DD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1DD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C34D52"/>
    <w:pPr>
      <w:keepNext/>
      <w:spacing w:before="240" w:after="60" w:line="240" w:lineRule="auto"/>
      <w:outlineLvl w:val="3"/>
    </w:pPr>
    <w:rPr>
      <w:rFonts w:eastAsia="Times New Roman"/>
      <w:bCs/>
      <w:szCs w:val="28"/>
      <w:lang w:eastAsia="nb-N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39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39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139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39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139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DD6"/>
    <w:rPr>
      <w:rFonts w:eastAsiaTheme="majorEastAsia" w:cstheme="majorBidi"/>
      <w:b w:val="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1DD6"/>
    <w:rPr>
      <w:rFonts w:eastAsiaTheme="majorEastAsia" w:cstheme="majorBidi"/>
      <w:b w:val="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1DD6"/>
    <w:rPr>
      <w:rFonts w:eastAsiaTheme="majorEastAsia" w:cstheme="majorBidi"/>
      <w:b w:val="0"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rsid w:val="00C34D52"/>
    <w:rPr>
      <w:rFonts w:eastAsia="Times New Roman"/>
      <w:bCs/>
      <w:szCs w:val="28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139F"/>
    <w:rPr>
      <w:rFonts w:asciiTheme="minorHAnsi" w:eastAsiaTheme="majorEastAsia" w:hAnsiTheme="minorHAnsi" w:cstheme="majorBidi"/>
      <w:b w:val="0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39F"/>
    <w:rPr>
      <w:rFonts w:asciiTheme="minorHAnsi" w:eastAsiaTheme="majorEastAsia" w:hAnsiTheme="minorHAnsi" w:cstheme="majorBidi"/>
      <w:b w:val="0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139F"/>
    <w:rPr>
      <w:rFonts w:asciiTheme="minorHAnsi" w:eastAsiaTheme="majorEastAsia" w:hAnsiTheme="minorHAnsi" w:cstheme="majorBidi"/>
      <w:b w:val="0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139F"/>
    <w:rPr>
      <w:rFonts w:asciiTheme="minorHAnsi" w:eastAsiaTheme="majorEastAsia" w:hAnsiTheme="minorHAnsi" w:cstheme="majorBidi"/>
      <w:b w:val="0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139F"/>
    <w:rPr>
      <w:rFonts w:asciiTheme="minorHAnsi" w:eastAsiaTheme="majorEastAsia" w:hAnsiTheme="minorHAnsi" w:cstheme="majorBidi"/>
      <w:b w:val="0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13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39F"/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39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139F"/>
    <w:rPr>
      <w:rFonts w:asciiTheme="minorHAnsi" w:eastAsiaTheme="majorEastAsia" w:hAnsiTheme="minorHAnsi" w:cstheme="majorBidi"/>
      <w:b w:val="0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13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139F"/>
    <w:rPr>
      <w:b w:val="0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13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13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3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39F"/>
    <w:rPr>
      <w:b w:val="0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139F"/>
    <w:rPr>
      <w:b w:val="0"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544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2024-06-03T10:50:00Z</dcterms:created>
  <dcterms:modified xsi:type="dcterms:W3CDTF">2024-06-03T10:50:00Z</dcterms:modified>
</cp:coreProperties>
</file>