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9AE1" w14:textId="77777777" w:rsidR="006C5D99" w:rsidRDefault="008360D0">
      <w:r w:rsidRPr="00BC4AB4">
        <w:rPr>
          <w:b/>
          <w:bCs/>
        </w:rPr>
        <w:t>STEINKJER FIK: TRENINGER FOR SESONG 2025.</w:t>
      </w:r>
      <w:r w:rsidRPr="00BC4AB4">
        <w:rPr>
          <w:b/>
          <w:bCs/>
        </w:rPr>
        <w:br/>
      </w:r>
      <w:r>
        <w:br/>
        <w:t>Vi starter i uke 42 med utgangspunkt i Friidrettshallen</w:t>
      </w:r>
      <w:r w:rsidR="009B1042">
        <w:t xml:space="preserve"> (FH)</w:t>
      </w:r>
      <w:r>
        <w:t>.</w:t>
      </w:r>
      <w:r w:rsidR="006C5D99">
        <w:t xml:space="preserve"> </w:t>
      </w:r>
    </w:p>
    <w:p w14:paraId="605D909E" w14:textId="185A2F76" w:rsidR="00372759" w:rsidRDefault="006C5D99">
      <w:r>
        <w:t>NB. Dette er en foreløpig utgave. Forandringer kan komme.</w:t>
      </w:r>
      <w:r w:rsidR="008360D0">
        <w:br/>
        <w:t>Ukeplan: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0"/>
        <w:gridCol w:w="1700"/>
        <w:gridCol w:w="1591"/>
        <w:gridCol w:w="2309"/>
        <w:gridCol w:w="1690"/>
      </w:tblGrid>
      <w:tr w:rsidR="006C5D99" w14:paraId="0C43F74E" w14:textId="77777777" w:rsidTr="006C5D99"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45D977C4" w14:textId="77777777" w:rsidR="009B1042" w:rsidRDefault="009B1042"/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42D4808E" w14:textId="61C0AE55" w:rsidR="009B1042" w:rsidRDefault="009B1042">
            <w:r>
              <w:t>Tid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6D54A611" w14:textId="24BC7F70" w:rsidR="009B1042" w:rsidRDefault="009B1042">
            <w:r>
              <w:t>Sted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6373DC40" w14:textId="29972B21" w:rsidR="009B1042" w:rsidRDefault="009B1042">
            <w:r>
              <w:t>Gruppe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</w:tcBorders>
          </w:tcPr>
          <w:p w14:paraId="6ED569AD" w14:textId="57F76AEE" w:rsidR="009B1042" w:rsidRDefault="009B1042">
            <w:r>
              <w:t>Trenere</w:t>
            </w:r>
          </w:p>
        </w:tc>
      </w:tr>
      <w:tr w:rsidR="006C5D99" w14:paraId="56C0F5A6" w14:textId="77777777" w:rsidTr="006C5D99">
        <w:tc>
          <w:tcPr>
            <w:tcW w:w="1803" w:type="dxa"/>
            <w:tcBorders>
              <w:top w:val="single" w:sz="18" w:space="0" w:color="auto"/>
            </w:tcBorders>
          </w:tcPr>
          <w:p w14:paraId="26731CB7" w14:textId="1675B6D0" w:rsidR="009B1042" w:rsidRDefault="009B1042">
            <w:r>
              <w:t>Mandager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292166DB" w14:textId="18F1A4A9" w:rsidR="009B1042" w:rsidRDefault="009B1042">
            <w:proofErr w:type="spellStart"/>
            <w:r>
              <w:t>Kl</w:t>
            </w:r>
            <w:proofErr w:type="spellEnd"/>
            <w:r>
              <w:t xml:space="preserve"> 17.45-19.00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0173B940" w14:textId="3BE3C444" w:rsidR="009B1042" w:rsidRDefault="009B1042">
            <w:r>
              <w:t>FH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4F968FFC" w14:textId="6FB628A8" w:rsidR="009B1042" w:rsidRDefault="009B1042">
            <w:proofErr w:type="spellStart"/>
            <w:r>
              <w:t>Framerunning</w:t>
            </w:r>
            <w:proofErr w:type="spellEnd"/>
          </w:p>
        </w:tc>
        <w:tc>
          <w:tcPr>
            <w:tcW w:w="1804" w:type="dxa"/>
            <w:tcBorders>
              <w:top w:val="single" w:sz="18" w:space="0" w:color="auto"/>
            </w:tcBorders>
          </w:tcPr>
          <w:p w14:paraId="5E1E982E" w14:textId="6DDCF479" w:rsidR="009B1042" w:rsidRPr="009B1042" w:rsidRDefault="009B1042">
            <w:pPr>
              <w:rPr>
                <w:sz w:val="22"/>
                <w:szCs w:val="22"/>
              </w:rPr>
            </w:pPr>
            <w:r w:rsidRPr="009B1042">
              <w:rPr>
                <w:sz w:val="22"/>
                <w:szCs w:val="22"/>
              </w:rPr>
              <w:t>Marie</w:t>
            </w:r>
          </w:p>
        </w:tc>
      </w:tr>
      <w:tr w:rsidR="006C5D99" w:rsidRPr="009B1042" w14:paraId="1B488A09" w14:textId="77777777" w:rsidTr="006C5D99">
        <w:tc>
          <w:tcPr>
            <w:tcW w:w="1803" w:type="dxa"/>
          </w:tcPr>
          <w:p w14:paraId="439CD272" w14:textId="5B0BEA76" w:rsidR="009B1042" w:rsidRDefault="009B1042">
            <w:r>
              <w:t>Tirsdager</w:t>
            </w:r>
          </w:p>
        </w:tc>
        <w:tc>
          <w:tcPr>
            <w:tcW w:w="1803" w:type="dxa"/>
          </w:tcPr>
          <w:p w14:paraId="6571516A" w14:textId="77777777" w:rsidR="009B1042" w:rsidRDefault="009B1042">
            <w:proofErr w:type="spellStart"/>
            <w:r>
              <w:t>Kl</w:t>
            </w:r>
            <w:proofErr w:type="spellEnd"/>
            <w:r>
              <w:t xml:space="preserve"> 17.30-19.00</w:t>
            </w:r>
          </w:p>
          <w:p w14:paraId="7900ECEE" w14:textId="77777777" w:rsidR="009B1042" w:rsidRDefault="009B1042"/>
          <w:p w14:paraId="754544B2" w14:textId="77777777" w:rsidR="009B1042" w:rsidRDefault="009B1042"/>
          <w:p w14:paraId="4EFDD316" w14:textId="77777777" w:rsidR="009B1042" w:rsidRDefault="009B1042"/>
          <w:p w14:paraId="2E5A44E1" w14:textId="77777777" w:rsidR="009B1042" w:rsidRDefault="009B1042"/>
          <w:p w14:paraId="25404323" w14:textId="77777777" w:rsidR="009B1042" w:rsidRDefault="009B1042"/>
          <w:p w14:paraId="724243E4" w14:textId="731A6322" w:rsidR="009B1042" w:rsidRDefault="009B1042">
            <w:proofErr w:type="spellStart"/>
            <w:r>
              <w:t>Kl</w:t>
            </w:r>
            <w:proofErr w:type="spellEnd"/>
            <w:r>
              <w:t xml:space="preserve"> 18.00-20.00</w:t>
            </w:r>
          </w:p>
        </w:tc>
        <w:tc>
          <w:tcPr>
            <w:tcW w:w="1803" w:type="dxa"/>
          </w:tcPr>
          <w:p w14:paraId="572AB6E2" w14:textId="77777777" w:rsidR="009B1042" w:rsidRDefault="009B1042">
            <w:r>
              <w:t>FH</w:t>
            </w:r>
          </w:p>
          <w:p w14:paraId="2D87ECBB" w14:textId="77777777" w:rsidR="009B1042" w:rsidRDefault="009B1042"/>
          <w:p w14:paraId="379326C8" w14:textId="77777777" w:rsidR="009B1042" w:rsidRDefault="009B1042"/>
          <w:p w14:paraId="75540F97" w14:textId="77777777" w:rsidR="009B1042" w:rsidRDefault="009B1042"/>
          <w:p w14:paraId="1D1C561A" w14:textId="77777777" w:rsidR="009B1042" w:rsidRDefault="009B1042"/>
          <w:p w14:paraId="59B57430" w14:textId="77777777" w:rsidR="009B1042" w:rsidRDefault="009B1042"/>
          <w:p w14:paraId="733371EB" w14:textId="69F141E7" w:rsidR="009B1042" w:rsidRDefault="009B1042">
            <w:r>
              <w:t>FH og ute</w:t>
            </w:r>
          </w:p>
        </w:tc>
        <w:tc>
          <w:tcPr>
            <w:tcW w:w="1803" w:type="dxa"/>
          </w:tcPr>
          <w:p w14:paraId="17658E0A" w14:textId="150BD5F9" w:rsidR="009B1042" w:rsidRDefault="009B1042">
            <w:proofErr w:type="spellStart"/>
            <w:r>
              <w:t>Framerunning</w:t>
            </w:r>
            <w:proofErr w:type="spellEnd"/>
            <w:r>
              <w:t>, sprint (starter først 29/10?</w:t>
            </w:r>
          </w:p>
          <w:p w14:paraId="56CACAFA" w14:textId="1512FF85" w:rsidR="009B1042" w:rsidRDefault="009B1042">
            <w:r>
              <w:t>NB. Da kolliderer det med stevne i Innherredskarusellen)</w:t>
            </w:r>
          </w:p>
          <w:p w14:paraId="6E327F8E" w14:textId="77777777" w:rsidR="009B1042" w:rsidRDefault="009B1042"/>
          <w:p w14:paraId="17A63A63" w14:textId="3A948155" w:rsidR="009B1042" w:rsidRDefault="009B1042">
            <w:r>
              <w:t>Alle grupper 11 år og eldre</w:t>
            </w:r>
          </w:p>
        </w:tc>
        <w:tc>
          <w:tcPr>
            <w:tcW w:w="1804" w:type="dxa"/>
          </w:tcPr>
          <w:p w14:paraId="1CB8C066" w14:textId="74EF297B" w:rsidR="009B1042" w:rsidRDefault="009B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Hans, Olav G Aunan</w:t>
            </w:r>
          </w:p>
          <w:p w14:paraId="4FFB0E23" w14:textId="77777777" w:rsidR="009B1042" w:rsidRDefault="009B1042">
            <w:pPr>
              <w:rPr>
                <w:sz w:val="22"/>
                <w:szCs w:val="22"/>
              </w:rPr>
            </w:pPr>
          </w:p>
          <w:p w14:paraId="374014B1" w14:textId="77777777" w:rsidR="009B1042" w:rsidRDefault="009B1042">
            <w:pPr>
              <w:rPr>
                <w:sz w:val="22"/>
                <w:szCs w:val="22"/>
              </w:rPr>
            </w:pPr>
          </w:p>
          <w:p w14:paraId="69D3EBDB" w14:textId="77777777" w:rsidR="009B1042" w:rsidRDefault="009B1042">
            <w:pPr>
              <w:rPr>
                <w:sz w:val="22"/>
                <w:szCs w:val="22"/>
              </w:rPr>
            </w:pPr>
          </w:p>
          <w:p w14:paraId="25C65C66" w14:textId="77777777" w:rsidR="009B1042" w:rsidRDefault="009B1042">
            <w:pPr>
              <w:rPr>
                <w:sz w:val="22"/>
                <w:szCs w:val="22"/>
              </w:rPr>
            </w:pPr>
          </w:p>
          <w:p w14:paraId="5B218949" w14:textId="77777777" w:rsidR="009B1042" w:rsidRDefault="009B1042">
            <w:pPr>
              <w:rPr>
                <w:sz w:val="22"/>
                <w:szCs w:val="22"/>
              </w:rPr>
            </w:pPr>
          </w:p>
          <w:p w14:paraId="03C6D07B" w14:textId="77777777" w:rsidR="009B1042" w:rsidRDefault="009B1042">
            <w:pPr>
              <w:rPr>
                <w:sz w:val="22"/>
                <w:szCs w:val="22"/>
              </w:rPr>
            </w:pPr>
          </w:p>
          <w:p w14:paraId="5F1A9EBC" w14:textId="1E85D3BE" w:rsidR="009B1042" w:rsidRPr="009B1042" w:rsidRDefault="009B1042">
            <w:pPr>
              <w:rPr>
                <w:sz w:val="22"/>
                <w:szCs w:val="22"/>
              </w:rPr>
            </w:pPr>
            <w:r w:rsidRPr="009B1042">
              <w:rPr>
                <w:sz w:val="22"/>
                <w:szCs w:val="22"/>
              </w:rPr>
              <w:t>Lars Erik S, Hans, Toril, Henrik, Ale</w:t>
            </w:r>
            <w:r>
              <w:rPr>
                <w:sz w:val="22"/>
                <w:szCs w:val="22"/>
              </w:rPr>
              <w:t xml:space="preserve">xander, </w:t>
            </w:r>
          </w:p>
        </w:tc>
      </w:tr>
      <w:tr w:rsidR="006C5D99" w:rsidRPr="009B1042" w14:paraId="038EEF30" w14:textId="77777777" w:rsidTr="006C5D99">
        <w:tc>
          <w:tcPr>
            <w:tcW w:w="1803" w:type="dxa"/>
          </w:tcPr>
          <w:p w14:paraId="48E438C9" w14:textId="04E75AD6" w:rsidR="009B1042" w:rsidRPr="009B1042" w:rsidRDefault="009B1042">
            <w:r>
              <w:t>Onsdager</w:t>
            </w:r>
          </w:p>
        </w:tc>
        <w:tc>
          <w:tcPr>
            <w:tcW w:w="1803" w:type="dxa"/>
          </w:tcPr>
          <w:p w14:paraId="766355BA" w14:textId="2A839B2F" w:rsidR="009B1042" w:rsidRPr="009B1042" w:rsidRDefault="009B1042">
            <w:proofErr w:type="spellStart"/>
            <w:r>
              <w:t>Kl</w:t>
            </w:r>
            <w:proofErr w:type="spellEnd"/>
            <w:r>
              <w:t xml:space="preserve"> 19-20</w:t>
            </w:r>
          </w:p>
        </w:tc>
        <w:tc>
          <w:tcPr>
            <w:tcW w:w="1803" w:type="dxa"/>
          </w:tcPr>
          <w:p w14:paraId="5BDCB130" w14:textId="12D20308" w:rsidR="009B1042" w:rsidRPr="009B1042" w:rsidRDefault="009B1042">
            <w:r>
              <w:t>FH</w:t>
            </w:r>
          </w:p>
        </w:tc>
        <w:tc>
          <w:tcPr>
            <w:tcW w:w="1803" w:type="dxa"/>
          </w:tcPr>
          <w:p w14:paraId="3C865894" w14:textId="3F5D74BD" w:rsidR="009B1042" w:rsidRPr="009B1042" w:rsidRDefault="009B1042">
            <w:r>
              <w:t>Styrketrening</w:t>
            </w:r>
          </w:p>
        </w:tc>
        <w:tc>
          <w:tcPr>
            <w:tcW w:w="1804" w:type="dxa"/>
          </w:tcPr>
          <w:p w14:paraId="0900ECF4" w14:textId="656A901D" w:rsidR="009B1042" w:rsidRPr="009B1042" w:rsidRDefault="009B1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Toril</w:t>
            </w:r>
          </w:p>
        </w:tc>
      </w:tr>
      <w:tr w:rsidR="006C5D99" w:rsidRPr="009B1042" w14:paraId="0426C846" w14:textId="77777777" w:rsidTr="006C5D99">
        <w:tc>
          <w:tcPr>
            <w:tcW w:w="1803" w:type="dxa"/>
          </w:tcPr>
          <w:p w14:paraId="1D7AADCD" w14:textId="663CA725" w:rsidR="009B1042" w:rsidRPr="009B1042" w:rsidRDefault="00BC4AB4">
            <w:r>
              <w:t>Torsdager</w:t>
            </w:r>
          </w:p>
        </w:tc>
        <w:tc>
          <w:tcPr>
            <w:tcW w:w="1803" w:type="dxa"/>
          </w:tcPr>
          <w:p w14:paraId="066A4F24" w14:textId="337490B3" w:rsidR="009B1042" w:rsidRPr="009B1042" w:rsidRDefault="00BC4AB4">
            <w:proofErr w:type="spellStart"/>
            <w:r>
              <w:t>Kl</w:t>
            </w:r>
            <w:proofErr w:type="spellEnd"/>
            <w:r>
              <w:t xml:space="preserve"> 17-18</w:t>
            </w:r>
          </w:p>
        </w:tc>
        <w:tc>
          <w:tcPr>
            <w:tcW w:w="1803" w:type="dxa"/>
          </w:tcPr>
          <w:p w14:paraId="376ADE5D" w14:textId="19DFE57E" w:rsidR="009B1042" w:rsidRPr="009B1042" w:rsidRDefault="00BC4AB4">
            <w:r>
              <w:t>?</w:t>
            </w:r>
          </w:p>
        </w:tc>
        <w:tc>
          <w:tcPr>
            <w:tcW w:w="1803" w:type="dxa"/>
          </w:tcPr>
          <w:p w14:paraId="19E157CD" w14:textId="62572EAF" w:rsidR="009B1042" w:rsidRPr="009B1042" w:rsidRDefault="00BC4AB4">
            <w:r>
              <w:t>10 år og yngre</w:t>
            </w:r>
          </w:p>
        </w:tc>
        <w:tc>
          <w:tcPr>
            <w:tcW w:w="1804" w:type="dxa"/>
          </w:tcPr>
          <w:p w14:paraId="74F207EB" w14:textId="2B93D25B" w:rsidR="009B1042" w:rsidRPr="009B1042" w:rsidRDefault="00BC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Elever landslinja</w:t>
            </w:r>
          </w:p>
        </w:tc>
      </w:tr>
      <w:tr w:rsidR="006C5D99" w:rsidRPr="009B1042" w14:paraId="0CE83124" w14:textId="77777777" w:rsidTr="006C5D99">
        <w:tc>
          <w:tcPr>
            <w:tcW w:w="1803" w:type="dxa"/>
          </w:tcPr>
          <w:p w14:paraId="5EDDC952" w14:textId="77777777" w:rsidR="009B1042" w:rsidRPr="009B1042" w:rsidRDefault="009B1042"/>
        </w:tc>
        <w:tc>
          <w:tcPr>
            <w:tcW w:w="1803" w:type="dxa"/>
          </w:tcPr>
          <w:p w14:paraId="7D8128D9" w14:textId="5E6FFE1C" w:rsidR="009B1042" w:rsidRPr="009B1042" w:rsidRDefault="00BC4AB4">
            <w:proofErr w:type="spellStart"/>
            <w:r>
              <w:t>Kl</w:t>
            </w:r>
            <w:proofErr w:type="spellEnd"/>
            <w:r>
              <w:t xml:space="preserve"> 18-20</w:t>
            </w:r>
          </w:p>
        </w:tc>
        <w:tc>
          <w:tcPr>
            <w:tcW w:w="1803" w:type="dxa"/>
          </w:tcPr>
          <w:p w14:paraId="5F0919C5" w14:textId="4E53BC41" w:rsidR="009B1042" w:rsidRPr="009B1042" w:rsidRDefault="00BC4AB4">
            <w:r>
              <w:t>FH</w:t>
            </w:r>
          </w:p>
        </w:tc>
        <w:tc>
          <w:tcPr>
            <w:tcW w:w="1803" w:type="dxa"/>
          </w:tcPr>
          <w:p w14:paraId="7B2E8E07" w14:textId="0F5D0D90" w:rsidR="009B1042" w:rsidRPr="009B1042" w:rsidRDefault="00BC4AB4">
            <w:r>
              <w:t>Alle grupper 11 år og eldre</w:t>
            </w:r>
          </w:p>
        </w:tc>
        <w:tc>
          <w:tcPr>
            <w:tcW w:w="1804" w:type="dxa"/>
          </w:tcPr>
          <w:p w14:paraId="440B9F39" w14:textId="40509102" w:rsidR="009B1042" w:rsidRPr="009B1042" w:rsidRDefault="00BC4AB4">
            <w:pPr>
              <w:rPr>
                <w:sz w:val="22"/>
                <w:szCs w:val="22"/>
              </w:rPr>
            </w:pPr>
            <w:r w:rsidRPr="009B1042">
              <w:rPr>
                <w:sz w:val="22"/>
                <w:szCs w:val="22"/>
              </w:rPr>
              <w:t>Lars Erik S, Hans, Toril, Henrik, Ale</w:t>
            </w:r>
            <w:r>
              <w:rPr>
                <w:sz w:val="22"/>
                <w:szCs w:val="22"/>
              </w:rPr>
              <w:t>xander</w:t>
            </w:r>
            <w:r>
              <w:rPr>
                <w:sz w:val="22"/>
                <w:szCs w:val="22"/>
              </w:rPr>
              <w:t>.</w:t>
            </w:r>
          </w:p>
        </w:tc>
      </w:tr>
      <w:tr w:rsidR="00BC4AB4" w:rsidRPr="009B1042" w14:paraId="788C09E3" w14:textId="77777777" w:rsidTr="006C5D99">
        <w:tc>
          <w:tcPr>
            <w:tcW w:w="1803" w:type="dxa"/>
          </w:tcPr>
          <w:p w14:paraId="09F3B500" w14:textId="6601BECA" w:rsidR="00BC4AB4" w:rsidRPr="009B1042" w:rsidRDefault="006C5D99">
            <w:r>
              <w:t>Torsdager</w:t>
            </w:r>
          </w:p>
        </w:tc>
        <w:tc>
          <w:tcPr>
            <w:tcW w:w="1803" w:type="dxa"/>
          </w:tcPr>
          <w:p w14:paraId="65736869" w14:textId="2C98DEAF" w:rsidR="00BC4AB4" w:rsidRDefault="00BC4AB4">
            <w:proofErr w:type="spellStart"/>
            <w:r>
              <w:t>Kl</w:t>
            </w:r>
            <w:proofErr w:type="spellEnd"/>
            <w:r>
              <w:t xml:space="preserve"> 20-21</w:t>
            </w:r>
          </w:p>
        </w:tc>
        <w:tc>
          <w:tcPr>
            <w:tcW w:w="1803" w:type="dxa"/>
          </w:tcPr>
          <w:p w14:paraId="177972D1" w14:textId="4A30DFFE" w:rsidR="00BC4AB4" w:rsidRPr="009B1042" w:rsidRDefault="00BC4AB4">
            <w:r>
              <w:t>FH og ute</w:t>
            </w:r>
          </w:p>
        </w:tc>
        <w:tc>
          <w:tcPr>
            <w:tcW w:w="1803" w:type="dxa"/>
          </w:tcPr>
          <w:p w14:paraId="29367A45" w14:textId="5A98FF01" w:rsidR="00BC4AB4" w:rsidRPr="009B1042" w:rsidRDefault="00BC4AB4">
            <w:r>
              <w:t>Mosjonsgruppe</w:t>
            </w:r>
          </w:p>
        </w:tc>
        <w:tc>
          <w:tcPr>
            <w:tcW w:w="1804" w:type="dxa"/>
          </w:tcPr>
          <w:p w14:paraId="29FD6157" w14:textId="3A7BC273" w:rsidR="00BC4AB4" w:rsidRPr="009B1042" w:rsidRDefault="00BC4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</w:tr>
      <w:tr w:rsidR="006C5D99" w:rsidRPr="009B1042" w14:paraId="25C65849" w14:textId="77777777" w:rsidTr="006C5D99">
        <w:tc>
          <w:tcPr>
            <w:tcW w:w="1803" w:type="dxa"/>
          </w:tcPr>
          <w:p w14:paraId="0AB9A5FE" w14:textId="1CA982E4" w:rsidR="006C5D99" w:rsidRDefault="006C5D99">
            <w:r>
              <w:t>Fredager</w:t>
            </w:r>
          </w:p>
        </w:tc>
        <w:tc>
          <w:tcPr>
            <w:tcW w:w="1803" w:type="dxa"/>
          </w:tcPr>
          <w:p w14:paraId="0F21B3B4" w14:textId="77777777" w:rsidR="006C5D99" w:rsidRDefault="006C5D99"/>
        </w:tc>
        <w:tc>
          <w:tcPr>
            <w:tcW w:w="1803" w:type="dxa"/>
          </w:tcPr>
          <w:p w14:paraId="1AF7BD3C" w14:textId="77777777" w:rsidR="006C5D99" w:rsidRDefault="006C5D99"/>
        </w:tc>
        <w:tc>
          <w:tcPr>
            <w:tcW w:w="1803" w:type="dxa"/>
          </w:tcPr>
          <w:p w14:paraId="2D236D28" w14:textId="77777777" w:rsidR="006C5D99" w:rsidRDefault="006C5D99"/>
        </w:tc>
        <w:tc>
          <w:tcPr>
            <w:tcW w:w="1804" w:type="dxa"/>
          </w:tcPr>
          <w:p w14:paraId="431F6083" w14:textId="77777777" w:rsidR="006C5D99" w:rsidRDefault="006C5D99">
            <w:pPr>
              <w:rPr>
                <w:sz w:val="22"/>
                <w:szCs w:val="22"/>
              </w:rPr>
            </w:pPr>
          </w:p>
        </w:tc>
      </w:tr>
      <w:tr w:rsidR="006C5D99" w:rsidRPr="009B1042" w14:paraId="78F31D54" w14:textId="77777777" w:rsidTr="006C5D99">
        <w:tc>
          <w:tcPr>
            <w:tcW w:w="1803" w:type="dxa"/>
          </w:tcPr>
          <w:p w14:paraId="7D39CF7F" w14:textId="238BDE5F" w:rsidR="006C5D99" w:rsidRDefault="006C5D99">
            <w:r>
              <w:t>Lørdager</w:t>
            </w:r>
          </w:p>
        </w:tc>
        <w:tc>
          <w:tcPr>
            <w:tcW w:w="1803" w:type="dxa"/>
          </w:tcPr>
          <w:p w14:paraId="51F5DEC2" w14:textId="77777777" w:rsidR="006C5D99" w:rsidRDefault="006C5D99">
            <w:proofErr w:type="spellStart"/>
            <w:r>
              <w:t>Kl</w:t>
            </w:r>
            <w:proofErr w:type="spellEnd"/>
            <w:r>
              <w:t xml:space="preserve"> 12-</w:t>
            </w:r>
            <w:proofErr w:type="gramStart"/>
            <w:r>
              <w:t>13 ?</w:t>
            </w:r>
            <w:proofErr w:type="gramEnd"/>
          </w:p>
          <w:p w14:paraId="2DDA40A9" w14:textId="57F06EDB" w:rsidR="006C5D99" w:rsidRDefault="006C5D99">
            <w:r>
              <w:t>Samarbeid med kretsen</w:t>
            </w:r>
          </w:p>
        </w:tc>
        <w:tc>
          <w:tcPr>
            <w:tcW w:w="1803" w:type="dxa"/>
          </w:tcPr>
          <w:p w14:paraId="28EF613F" w14:textId="77777777" w:rsidR="006C5D99" w:rsidRDefault="006C5D99"/>
        </w:tc>
        <w:tc>
          <w:tcPr>
            <w:tcW w:w="1803" w:type="dxa"/>
          </w:tcPr>
          <w:p w14:paraId="02727D2A" w14:textId="77777777" w:rsidR="006C5D99" w:rsidRDefault="006C5D99"/>
        </w:tc>
        <w:tc>
          <w:tcPr>
            <w:tcW w:w="1804" w:type="dxa"/>
          </w:tcPr>
          <w:p w14:paraId="7D386E79" w14:textId="77777777" w:rsidR="006C5D99" w:rsidRDefault="006C5D99">
            <w:pPr>
              <w:rPr>
                <w:sz w:val="22"/>
                <w:szCs w:val="22"/>
              </w:rPr>
            </w:pPr>
          </w:p>
        </w:tc>
      </w:tr>
      <w:tr w:rsidR="006C5D99" w:rsidRPr="009B1042" w14:paraId="4BC2D989" w14:textId="77777777" w:rsidTr="006C5D99">
        <w:tc>
          <w:tcPr>
            <w:tcW w:w="1803" w:type="dxa"/>
          </w:tcPr>
          <w:p w14:paraId="06BFD577" w14:textId="77777777" w:rsidR="006C5D99" w:rsidRDefault="006C5D99"/>
        </w:tc>
        <w:tc>
          <w:tcPr>
            <w:tcW w:w="1803" w:type="dxa"/>
          </w:tcPr>
          <w:p w14:paraId="086CDDF2" w14:textId="77777777" w:rsidR="006C5D99" w:rsidRDefault="006C5D99"/>
        </w:tc>
        <w:tc>
          <w:tcPr>
            <w:tcW w:w="1803" w:type="dxa"/>
          </w:tcPr>
          <w:p w14:paraId="538B4ABB" w14:textId="77777777" w:rsidR="006C5D99" w:rsidRDefault="006C5D99"/>
        </w:tc>
        <w:tc>
          <w:tcPr>
            <w:tcW w:w="1803" w:type="dxa"/>
          </w:tcPr>
          <w:p w14:paraId="21BEBC28" w14:textId="77777777" w:rsidR="006C5D99" w:rsidRDefault="006C5D99"/>
        </w:tc>
        <w:tc>
          <w:tcPr>
            <w:tcW w:w="1804" w:type="dxa"/>
          </w:tcPr>
          <w:p w14:paraId="2D45044D" w14:textId="77777777" w:rsidR="006C5D99" w:rsidRDefault="006C5D99">
            <w:pPr>
              <w:rPr>
                <w:sz w:val="22"/>
                <w:szCs w:val="22"/>
              </w:rPr>
            </w:pPr>
          </w:p>
        </w:tc>
      </w:tr>
      <w:tr w:rsidR="006C5D99" w:rsidRPr="009B1042" w14:paraId="77DD0304" w14:textId="77777777" w:rsidTr="006C5D99">
        <w:tc>
          <w:tcPr>
            <w:tcW w:w="1803" w:type="dxa"/>
          </w:tcPr>
          <w:p w14:paraId="4F261EDA" w14:textId="77777777" w:rsidR="006C5D99" w:rsidRDefault="006C5D99"/>
        </w:tc>
        <w:tc>
          <w:tcPr>
            <w:tcW w:w="1803" w:type="dxa"/>
          </w:tcPr>
          <w:p w14:paraId="047A6E7C" w14:textId="77777777" w:rsidR="006C5D99" w:rsidRDefault="006C5D99"/>
        </w:tc>
        <w:tc>
          <w:tcPr>
            <w:tcW w:w="1803" w:type="dxa"/>
          </w:tcPr>
          <w:p w14:paraId="67ED43FE" w14:textId="77777777" w:rsidR="006C5D99" w:rsidRDefault="006C5D99"/>
        </w:tc>
        <w:tc>
          <w:tcPr>
            <w:tcW w:w="1803" w:type="dxa"/>
          </w:tcPr>
          <w:p w14:paraId="145642EA" w14:textId="77777777" w:rsidR="006C5D99" w:rsidRDefault="006C5D99"/>
        </w:tc>
        <w:tc>
          <w:tcPr>
            <w:tcW w:w="1804" w:type="dxa"/>
          </w:tcPr>
          <w:p w14:paraId="4C51C41A" w14:textId="77777777" w:rsidR="006C5D99" w:rsidRDefault="006C5D99">
            <w:pPr>
              <w:rPr>
                <w:sz w:val="22"/>
                <w:szCs w:val="22"/>
              </w:rPr>
            </w:pPr>
          </w:p>
        </w:tc>
      </w:tr>
      <w:tr w:rsidR="006C5D99" w:rsidRPr="009B1042" w14:paraId="344B3F46" w14:textId="77777777" w:rsidTr="006C5D99">
        <w:tc>
          <w:tcPr>
            <w:tcW w:w="1803" w:type="dxa"/>
          </w:tcPr>
          <w:p w14:paraId="5F9A54C6" w14:textId="77777777" w:rsidR="006C5D99" w:rsidRDefault="006C5D99"/>
        </w:tc>
        <w:tc>
          <w:tcPr>
            <w:tcW w:w="1803" w:type="dxa"/>
          </w:tcPr>
          <w:p w14:paraId="3EB314B5" w14:textId="77777777" w:rsidR="006C5D99" w:rsidRDefault="006C5D99"/>
        </w:tc>
        <w:tc>
          <w:tcPr>
            <w:tcW w:w="1803" w:type="dxa"/>
          </w:tcPr>
          <w:p w14:paraId="772E495B" w14:textId="77777777" w:rsidR="006C5D99" w:rsidRDefault="006C5D99"/>
        </w:tc>
        <w:tc>
          <w:tcPr>
            <w:tcW w:w="1803" w:type="dxa"/>
          </w:tcPr>
          <w:p w14:paraId="45C10D96" w14:textId="77777777" w:rsidR="006C5D99" w:rsidRDefault="006C5D99"/>
        </w:tc>
        <w:tc>
          <w:tcPr>
            <w:tcW w:w="1804" w:type="dxa"/>
          </w:tcPr>
          <w:p w14:paraId="1A331221" w14:textId="77777777" w:rsidR="006C5D99" w:rsidRDefault="006C5D99">
            <w:pPr>
              <w:rPr>
                <w:sz w:val="22"/>
                <w:szCs w:val="22"/>
              </w:rPr>
            </w:pPr>
          </w:p>
        </w:tc>
      </w:tr>
      <w:tr w:rsidR="006C5D99" w:rsidRPr="009B1042" w14:paraId="676BC1A9" w14:textId="77777777" w:rsidTr="006C5D99">
        <w:tc>
          <w:tcPr>
            <w:tcW w:w="1803" w:type="dxa"/>
          </w:tcPr>
          <w:p w14:paraId="4CA8BB75" w14:textId="77777777" w:rsidR="006C5D99" w:rsidRDefault="006C5D99"/>
        </w:tc>
        <w:tc>
          <w:tcPr>
            <w:tcW w:w="1803" w:type="dxa"/>
          </w:tcPr>
          <w:p w14:paraId="002C51F2" w14:textId="77777777" w:rsidR="006C5D99" w:rsidRDefault="006C5D99"/>
        </w:tc>
        <w:tc>
          <w:tcPr>
            <w:tcW w:w="1803" w:type="dxa"/>
          </w:tcPr>
          <w:p w14:paraId="3F506D9B" w14:textId="77777777" w:rsidR="006C5D99" w:rsidRDefault="006C5D99"/>
        </w:tc>
        <w:tc>
          <w:tcPr>
            <w:tcW w:w="1803" w:type="dxa"/>
          </w:tcPr>
          <w:p w14:paraId="0B89B219" w14:textId="77777777" w:rsidR="006C5D99" w:rsidRDefault="006C5D99"/>
        </w:tc>
        <w:tc>
          <w:tcPr>
            <w:tcW w:w="1804" w:type="dxa"/>
          </w:tcPr>
          <w:p w14:paraId="3C822254" w14:textId="77777777" w:rsidR="006C5D99" w:rsidRDefault="006C5D99">
            <w:pPr>
              <w:rPr>
                <w:sz w:val="22"/>
                <w:szCs w:val="22"/>
              </w:rPr>
            </w:pPr>
          </w:p>
        </w:tc>
      </w:tr>
    </w:tbl>
    <w:p w14:paraId="6CC923D0" w14:textId="77777777" w:rsidR="008360D0" w:rsidRDefault="008360D0"/>
    <w:p w14:paraId="034699D0" w14:textId="77777777" w:rsidR="006C5D99" w:rsidRDefault="006C5D99"/>
    <w:p w14:paraId="5513F9F6" w14:textId="77777777" w:rsidR="006C5D99" w:rsidRDefault="006C5D99"/>
    <w:p w14:paraId="326F80CB" w14:textId="77777777" w:rsidR="006C5D99" w:rsidRDefault="006C5D99"/>
    <w:p w14:paraId="50EB5FC0" w14:textId="77777777" w:rsidR="006C5D99" w:rsidRDefault="006C5D99"/>
    <w:p w14:paraId="569BC337" w14:textId="77777777" w:rsidR="006C5D99" w:rsidRDefault="006C5D99"/>
    <w:p w14:paraId="10FE2EE5" w14:textId="77777777" w:rsidR="006C5D99" w:rsidRDefault="006C5D99"/>
    <w:p w14:paraId="46415078" w14:textId="77777777" w:rsidR="006C5D99" w:rsidRDefault="006C5D99"/>
    <w:p w14:paraId="177DDC13" w14:textId="77777777" w:rsidR="006C5D99" w:rsidRPr="009B1042" w:rsidRDefault="006C5D99"/>
    <w:sectPr w:rsidR="006C5D99" w:rsidRPr="009B1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D0"/>
    <w:rsid w:val="001337BF"/>
    <w:rsid w:val="001D4412"/>
    <w:rsid w:val="00372759"/>
    <w:rsid w:val="003B097E"/>
    <w:rsid w:val="00521A85"/>
    <w:rsid w:val="00585483"/>
    <w:rsid w:val="00653B36"/>
    <w:rsid w:val="006C5D99"/>
    <w:rsid w:val="008215EB"/>
    <w:rsid w:val="008360D0"/>
    <w:rsid w:val="00902B64"/>
    <w:rsid w:val="009B1042"/>
    <w:rsid w:val="00A55D98"/>
    <w:rsid w:val="00BA2EBC"/>
    <w:rsid w:val="00BC1DD6"/>
    <w:rsid w:val="00BC4AB4"/>
    <w:rsid w:val="00C34D52"/>
    <w:rsid w:val="00DF0744"/>
    <w:rsid w:val="00DF417F"/>
    <w:rsid w:val="00E228D0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B7AD"/>
  <w15:chartTrackingRefBased/>
  <w15:docId w15:val="{0FD41224-EE01-45DD-BDDC-00B04FD8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0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0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0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0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0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0D0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0D0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0D0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0D0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0D0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0D0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0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0D0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0D0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0D0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0D0"/>
    <w:rPr>
      <w:b w:val="0"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4</cp:revision>
  <dcterms:created xsi:type="dcterms:W3CDTF">2024-10-09T12:20:00Z</dcterms:created>
  <dcterms:modified xsi:type="dcterms:W3CDTF">2024-10-09T12:45:00Z</dcterms:modified>
</cp:coreProperties>
</file>