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A59DE" w14:textId="66ABF8D4" w:rsidR="00372759" w:rsidRDefault="00AB35AE">
      <w:r w:rsidRPr="00AB35AE">
        <w:t>ØVELSER BDO-LEKENE STJØRDAL 31/5 og 1</w:t>
      </w:r>
      <w:r>
        <w:t>/6-2025</w:t>
      </w:r>
    </w:p>
    <w:p w14:paraId="43FB0220" w14:textId="272B03D3" w:rsidR="00922313" w:rsidRDefault="00922313">
      <w:r>
        <w:t>Påmelding Isonen</w:t>
      </w:r>
    </w:p>
    <w:p w14:paraId="387B589F" w14:textId="5967E216" w:rsidR="00AB35AE" w:rsidRDefault="00AB35AE">
      <w:r w:rsidRPr="00AB35AE">
        <w:drawing>
          <wp:inline distT="0" distB="0" distL="0" distR="0" wp14:anchorId="01595291" wp14:editId="61EFE9C2">
            <wp:extent cx="5731510" cy="3354070"/>
            <wp:effectExtent l="0" t="0" r="2540" b="0"/>
            <wp:docPr id="201034200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342003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1716B" w14:textId="3F748138" w:rsidR="00AB35AE" w:rsidRDefault="00AB35AE">
      <w:r w:rsidRPr="00AB35AE">
        <w:drawing>
          <wp:inline distT="0" distB="0" distL="0" distR="0" wp14:anchorId="738E0633" wp14:editId="6CC46353">
            <wp:extent cx="5731510" cy="3819525"/>
            <wp:effectExtent l="0" t="0" r="2540" b="9525"/>
            <wp:docPr id="1694258950" name="Picture 1" descr="A white tabl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258950" name="Picture 1" descr="A white table with black tex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18DD8" w14:textId="74DF704B" w:rsidR="00AB35AE" w:rsidRDefault="00AB35AE">
      <w:r w:rsidRPr="00AB35AE">
        <w:lastRenderedPageBreak/>
        <w:drawing>
          <wp:inline distT="0" distB="0" distL="0" distR="0" wp14:anchorId="3AE3E428" wp14:editId="481AD83B">
            <wp:extent cx="5731510" cy="2320925"/>
            <wp:effectExtent l="0" t="0" r="2540" b="3175"/>
            <wp:docPr id="46818530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185304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77FBE" w14:textId="5702557E" w:rsidR="00AB35AE" w:rsidRDefault="00922313">
      <w:r w:rsidRPr="00922313">
        <w:drawing>
          <wp:inline distT="0" distB="0" distL="0" distR="0" wp14:anchorId="0F96A2E9" wp14:editId="6D27F08D">
            <wp:extent cx="5731510" cy="2910205"/>
            <wp:effectExtent l="0" t="0" r="2540" b="4445"/>
            <wp:docPr id="1371891602" name="Picture 1" descr="A screenshot of a mess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891602" name="Picture 1" descr="A screenshot of a messag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458B" w14:textId="77777777" w:rsidR="00AB35AE" w:rsidRDefault="00AB35AE"/>
    <w:p w14:paraId="559E6ED8" w14:textId="77777777" w:rsidR="00AB35AE" w:rsidRDefault="00AB35AE"/>
    <w:p w14:paraId="77C02CB5" w14:textId="77777777" w:rsidR="00AB35AE" w:rsidRDefault="00AB35AE"/>
    <w:p w14:paraId="263C2915" w14:textId="77777777" w:rsidR="00AB35AE" w:rsidRDefault="00AB35AE"/>
    <w:p w14:paraId="53C89E1B" w14:textId="77777777" w:rsidR="00AB35AE" w:rsidRDefault="00AB35AE"/>
    <w:p w14:paraId="4BCBABFB" w14:textId="5009A644" w:rsidR="00AB35AE" w:rsidRPr="00AB35AE" w:rsidRDefault="00AB35AE"/>
    <w:sectPr w:rsidR="00AB35AE" w:rsidRPr="00AB3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AE"/>
    <w:rsid w:val="001337BF"/>
    <w:rsid w:val="001D4412"/>
    <w:rsid w:val="00372759"/>
    <w:rsid w:val="003B097E"/>
    <w:rsid w:val="00521A85"/>
    <w:rsid w:val="00585483"/>
    <w:rsid w:val="0062497C"/>
    <w:rsid w:val="00653B36"/>
    <w:rsid w:val="008215EB"/>
    <w:rsid w:val="00922313"/>
    <w:rsid w:val="00AB35AE"/>
    <w:rsid w:val="00BA2EBC"/>
    <w:rsid w:val="00BC1DD6"/>
    <w:rsid w:val="00C34D52"/>
    <w:rsid w:val="00DF0744"/>
    <w:rsid w:val="00DF417F"/>
    <w:rsid w:val="00E228D0"/>
    <w:rsid w:val="00E3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3530"/>
  <w15:chartTrackingRefBased/>
  <w15:docId w15:val="{BB77F831-75C4-4A5B-8D90-8B8F5840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EBC"/>
    <w:rPr>
      <w:b w:val="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BC1DD6"/>
    <w:pPr>
      <w:spacing w:before="240"/>
      <w:outlineLvl w:val="0"/>
    </w:pPr>
    <w:rPr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DD6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1DD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C34D52"/>
    <w:pPr>
      <w:keepNext/>
      <w:spacing w:before="240" w:after="60" w:line="240" w:lineRule="auto"/>
      <w:outlineLvl w:val="3"/>
    </w:pPr>
    <w:rPr>
      <w:rFonts w:eastAsia="Times New Roman"/>
      <w:bCs/>
      <w:szCs w:val="28"/>
      <w:lang w:eastAsia="nb-N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5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5A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5A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5A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5A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DD6"/>
    <w:rPr>
      <w:rFonts w:eastAsiaTheme="majorEastAsia" w:cstheme="majorBidi"/>
      <w:b w:val="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1DD6"/>
    <w:rPr>
      <w:rFonts w:eastAsiaTheme="majorEastAsia" w:cstheme="majorBidi"/>
      <w:b w:val="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1DD6"/>
    <w:rPr>
      <w:rFonts w:eastAsiaTheme="majorEastAsia" w:cstheme="majorBidi"/>
      <w:b w:val="0"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rsid w:val="00C34D52"/>
    <w:rPr>
      <w:rFonts w:eastAsia="Times New Roman"/>
      <w:bCs/>
      <w:szCs w:val="28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5AE"/>
    <w:rPr>
      <w:rFonts w:asciiTheme="minorHAnsi" w:eastAsiaTheme="majorEastAsia" w:hAnsiTheme="minorHAnsi" w:cstheme="majorBidi"/>
      <w:b w:val="0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5AE"/>
    <w:rPr>
      <w:rFonts w:asciiTheme="minorHAnsi" w:eastAsiaTheme="majorEastAsia" w:hAnsiTheme="minorHAnsi" w:cstheme="majorBidi"/>
      <w:b w:val="0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5AE"/>
    <w:rPr>
      <w:rFonts w:asciiTheme="minorHAnsi" w:eastAsiaTheme="majorEastAsia" w:hAnsiTheme="minorHAnsi" w:cstheme="majorBidi"/>
      <w:b w:val="0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5AE"/>
    <w:rPr>
      <w:rFonts w:asciiTheme="minorHAnsi" w:eastAsiaTheme="majorEastAsia" w:hAnsiTheme="minorHAnsi" w:cstheme="majorBidi"/>
      <w:b w:val="0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5AE"/>
    <w:rPr>
      <w:rFonts w:asciiTheme="minorHAnsi" w:eastAsiaTheme="majorEastAsia" w:hAnsiTheme="minorHAnsi" w:cstheme="majorBidi"/>
      <w:b w:val="0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5AE"/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5A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5AE"/>
    <w:rPr>
      <w:rFonts w:asciiTheme="minorHAnsi" w:eastAsiaTheme="majorEastAsia" w:hAnsiTheme="minorHAnsi" w:cstheme="majorBidi"/>
      <w:b w:val="0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5AE"/>
    <w:rPr>
      <w:b w:val="0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5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5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5AE"/>
    <w:rPr>
      <w:b w:val="0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5AE"/>
    <w:rPr>
      <w:b w:val="0"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35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</Words>
  <Characters>64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Foosnæs</dc:creator>
  <cp:keywords/>
  <dc:description/>
  <cp:lastModifiedBy>Hans Foosnæs</cp:lastModifiedBy>
  <cp:revision>2</cp:revision>
  <dcterms:created xsi:type="dcterms:W3CDTF">2025-05-20T06:47:00Z</dcterms:created>
  <dcterms:modified xsi:type="dcterms:W3CDTF">2025-05-20T06:57:00Z</dcterms:modified>
</cp:coreProperties>
</file>