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8215" w14:textId="77777777" w:rsidR="00457988" w:rsidRPr="00AE4C1F" w:rsidRDefault="00457988" w:rsidP="00457988">
      <w:pPr>
        <w:rPr>
          <w:b/>
          <w:bCs/>
          <w:lang w:val="da-DK"/>
        </w:rPr>
      </w:pPr>
      <w:r w:rsidRPr="00AE4C1F">
        <w:rPr>
          <w:b/>
          <w:bCs/>
          <w:lang w:val="da-DK"/>
        </w:rPr>
        <w:t>Framerunning Nordisk CUP i København 11/7-25.</w:t>
      </w:r>
    </w:p>
    <w:p w14:paraId="7BE216FF" w14:textId="77777777" w:rsidR="00457988" w:rsidRDefault="00457988" w:rsidP="00457988">
      <w:r w:rsidRPr="00DA3224">
        <w:t xml:space="preserve">Julie Saursaunet </w:t>
      </w:r>
      <w:r>
        <w:t>(klasse T72) fikk 20.45 på forsøk 100m, 20.95 i finalen (</w:t>
      </w:r>
      <w:proofErr w:type="spellStart"/>
      <w:r>
        <w:t>nr</w:t>
      </w:r>
      <w:proofErr w:type="spellEnd"/>
      <w:r>
        <w:t xml:space="preserve"> 6). Pers 19.77 fra 2023.</w:t>
      </w:r>
      <w:r>
        <w:br/>
      </w:r>
    </w:p>
    <w:p w14:paraId="2B993DC2" w14:textId="77777777" w:rsidR="00457988" w:rsidRDefault="00457988" w:rsidP="00457988"/>
    <w:p w14:paraId="30E2FE8A" w14:textId="77777777" w:rsidR="00457988" w:rsidRDefault="00457988" w:rsidP="00457988">
      <w:r w:rsidRPr="00AE4C1F">
        <w:drawing>
          <wp:inline distT="0" distB="0" distL="0" distR="0" wp14:anchorId="2667B08B" wp14:editId="72EC8CA6">
            <wp:extent cx="5731510" cy="2400300"/>
            <wp:effectExtent l="0" t="0" r="2540" b="0"/>
            <wp:docPr id="90212589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2589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BD6A" w14:textId="77777777" w:rsidR="00457988" w:rsidRPr="00457988" w:rsidRDefault="00457988" w:rsidP="00457988">
      <w:pPr>
        <w:rPr>
          <w:lang w:val="da-DK"/>
        </w:rPr>
      </w:pPr>
      <w:r>
        <w:t>200m Julie fikk 42.51 i forsøk og 44.01 i finale (</w:t>
      </w:r>
      <w:proofErr w:type="spellStart"/>
      <w:r>
        <w:t>nr</w:t>
      </w:r>
      <w:proofErr w:type="spellEnd"/>
      <w:r>
        <w:t xml:space="preserve"> 4). Pers 39.67 fra 2019.</w:t>
      </w:r>
      <w:r>
        <w:br/>
        <w:t xml:space="preserve">1500m Julie fikk 6.53.35 og ble der </w:t>
      </w:r>
      <w:proofErr w:type="spellStart"/>
      <w:r>
        <w:t>nr</w:t>
      </w:r>
      <w:proofErr w:type="spellEnd"/>
      <w:r>
        <w:t xml:space="preserve"> 3. </w:t>
      </w:r>
      <w:r w:rsidRPr="00457988">
        <w:rPr>
          <w:lang w:val="da-DK"/>
        </w:rPr>
        <w:t>Pers 6.46.84 fra 2023.</w:t>
      </w:r>
    </w:p>
    <w:p w14:paraId="67AE57B5" w14:textId="77777777" w:rsidR="00457988" w:rsidRPr="00663263" w:rsidRDefault="00457988" w:rsidP="00457988">
      <w:pPr>
        <w:rPr>
          <w:lang w:val="da-DK"/>
        </w:rPr>
      </w:pPr>
      <w:r w:rsidRPr="00663263">
        <w:rPr>
          <w:lang w:val="da-DK"/>
        </w:rPr>
        <w:t>Vi gratulerer Julie med gode resultater i Købe</w:t>
      </w:r>
      <w:r>
        <w:rPr>
          <w:lang w:val="da-DK"/>
        </w:rPr>
        <w:t>nhavn.</w:t>
      </w:r>
    </w:p>
    <w:p w14:paraId="7C1C2F6B" w14:textId="77777777" w:rsidR="00372759" w:rsidRPr="00457988" w:rsidRDefault="00372759">
      <w:pPr>
        <w:rPr>
          <w:lang w:val="da-DK"/>
        </w:rPr>
      </w:pPr>
    </w:p>
    <w:sectPr w:rsidR="00372759" w:rsidRPr="00457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AF"/>
    <w:rsid w:val="001337BF"/>
    <w:rsid w:val="001D4412"/>
    <w:rsid w:val="00372759"/>
    <w:rsid w:val="003B097E"/>
    <w:rsid w:val="00457988"/>
    <w:rsid w:val="00521A85"/>
    <w:rsid w:val="00585483"/>
    <w:rsid w:val="005D60A8"/>
    <w:rsid w:val="00653B36"/>
    <w:rsid w:val="008215EB"/>
    <w:rsid w:val="00AD33B3"/>
    <w:rsid w:val="00BA2EBC"/>
    <w:rsid w:val="00BC1DD6"/>
    <w:rsid w:val="00C34D52"/>
    <w:rsid w:val="00C77CAF"/>
    <w:rsid w:val="00DF0744"/>
    <w:rsid w:val="00DF417F"/>
    <w:rsid w:val="00E228D0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FDE"/>
  <w15:chartTrackingRefBased/>
  <w15:docId w15:val="{8E334DF2-B1C7-4D90-9ACC-3DD1917F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8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C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C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C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C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C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CAF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CAF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CAF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CAF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CAF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CAF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C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CAF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CAF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CAF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CAF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294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2</cp:revision>
  <dcterms:created xsi:type="dcterms:W3CDTF">2025-07-21T09:23:00Z</dcterms:created>
  <dcterms:modified xsi:type="dcterms:W3CDTF">2025-07-21T09:23:00Z</dcterms:modified>
</cp:coreProperties>
</file>