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D4CC0" w14:textId="7F9F0419" w:rsidR="00936DA5" w:rsidRDefault="00AD51C6" w:rsidP="00DC5D35">
      <w:pPr>
        <w:spacing w:line="240" w:lineRule="auto"/>
      </w:pPr>
      <w:r w:rsidRPr="00AD51C6">
        <w:rPr>
          <w:noProof/>
        </w:rPr>
        <w:drawing>
          <wp:inline distT="0" distB="0" distL="0" distR="0" wp14:anchorId="1216814E" wp14:editId="49C04C8C">
            <wp:extent cx="5760720" cy="713740"/>
            <wp:effectExtent l="0" t="0" r="0" b="0"/>
            <wp:docPr id="1276206010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7FFA86" w14:textId="77777777" w:rsidR="00AD51C6" w:rsidRDefault="00AD51C6" w:rsidP="00DC5D35">
      <w:pPr>
        <w:spacing w:line="240" w:lineRule="auto"/>
      </w:pPr>
    </w:p>
    <w:p w14:paraId="48FDE040" w14:textId="77777777" w:rsidR="00AD51C6" w:rsidRPr="00AD51C6" w:rsidRDefault="00AD51C6" w:rsidP="00DC5D35">
      <w:pPr>
        <w:spacing w:line="240" w:lineRule="auto"/>
      </w:pPr>
    </w:p>
    <w:p w14:paraId="4E90CD7E" w14:textId="77B54F3B" w:rsidR="00AD51C6" w:rsidRPr="00AD51C6" w:rsidRDefault="00AD51C6" w:rsidP="00DC5D35">
      <w:pPr>
        <w:spacing w:line="240" w:lineRule="auto"/>
        <w:rPr>
          <w:sz w:val="40"/>
          <w:szCs w:val="40"/>
        </w:rPr>
      </w:pPr>
      <w:r w:rsidRPr="00AD51C6">
        <w:rPr>
          <w:sz w:val="40"/>
          <w:szCs w:val="40"/>
        </w:rPr>
        <w:t>Årsmøte tirsdag 24. mars 2026</w:t>
      </w:r>
    </w:p>
    <w:p w14:paraId="523923ED" w14:textId="77777777" w:rsidR="00AD51C6" w:rsidRPr="00AD51C6" w:rsidRDefault="00AD51C6" w:rsidP="00E07362">
      <w:pPr>
        <w:spacing w:line="360" w:lineRule="auto"/>
      </w:pPr>
    </w:p>
    <w:p w14:paraId="2428373D" w14:textId="7B2E951B" w:rsidR="00AD51C6" w:rsidRDefault="00AD51C6" w:rsidP="00E07362">
      <w:pPr>
        <w:pStyle w:val="Ingenmellomrom"/>
        <w:spacing w:line="360" w:lineRule="auto"/>
      </w:pPr>
      <w:r w:rsidRPr="00AD51C6">
        <w:t>Steinkjer Friidrettsklubb sitt årsmøte avholdes</w:t>
      </w:r>
      <w:r>
        <w:t xml:space="preserve"> i Auditoriet i Steinkjer Hallen</w:t>
      </w:r>
    </w:p>
    <w:p w14:paraId="35DBD82E" w14:textId="1984B3E4" w:rsidR="00AD51C6" w:rsidRDefault="00AD51C6" w:rsidP="00E07362">
      <w:pPr>
        <w:pStyle w:val="Ingenmellomrom"/>
        <w:spacing w:line="360" w:lineRule="auto"/>
      </w:pPr>
      <w:r>
        <w:t>tirsdag 24</w:t>
      </w:r>
      <w:r w:rsidRPr="00AD51C6">
        <w:t>. mars 20</w:t>
      </w:r>
      <w:r>
        <w:t>26</w:t>
      </w:r>
      <w:r w:rsidRPr="00AD51C6">
        <w:t xml:space="preserve"> kl. </w:t>
      </w:r>
      <w:r>
        <w:t>20:</w:t>
      </w:r>
      <w:r w:rsidRPr="00AD51C6">
        <w:t xml:space="preserve">00. </w:t>
      </w:r>
    </w:p>
    <w:p w14:paraId="3EF0D9F5" w14:textId="4A3AA32C" w:rsidR="00AD51C6" w:rsidRDefault="00AD51C6" w:rsidP="00E07362">
      <w:pPr>
        <w:pStyle w:val="Ingenmellomrom"/>
        <w:spacing w:line="360" w:lineRule="auto"/>
      </w:pPr>
      <w:r>
        <w:t>Det vil bli servert pizza og brus.</w:t>
      </w:r>
    </w:p>
    <w:p w14:paraId="052FC242" w14:textId="77777777" w:rsidR="00AD51C6" w:rsidRPr="00AD51C6" w:rsidRDefault="00AD51C6" w:rsidP="00E07362">
      <w:pPr>
        <w:pStyle w:val="Ingenmellomrom"/>
        <w:spacing w:line="360" w:lineRule="auto"/>
      </w:pPr>
    </w:p>
    <w:p w14:paraId="4E013F51" w14:textId="41DF8F62" w:rsidR="00AD51C6" w:rsidRPr="00AD51C6" w:rsidRDefault="00AD51C6" w:rsidP="00E07362">
      <w:pPr>
        <w:pStyle w:val="Ingenmellomrom"/>
        <w:spacing w:line="360" w:lineRule="auto"/>
      </w:pPr>
      <w:r w:rsidRPr="00AD51C6">
        <w:t xml:space="preserve">Saker som et medlem ønsker tatt opp på årsmøtet, må sendes styret innen </w:t>
      </w:r>
      <w:r>
        <w:t>10</w:t>
      </w:r>
      <w:r w:rsidRPr="00AD51C6">
        <w:t>.</w:t>
      </w:r>
      <w:r>
        <w:t xml:space="preserve"> mars 2026</w:t>
      </w:r>
      <w:r w:rsidRPr="00AD51C6">
        <w:t xml:space="preserve"> til </w:t>
      </w:r>
    </w:p>
    <w:p w14:paraId="607ED4EA" w14:textId="20DD837C" w:rsidR="00AD51C6" w:rsidRDefault="00AD51C6" w:rsidP="00E07362">
      <w:pPr>
        <w:pStyle w:val="Ingenmellomrom"/>
        <w:spacing w:line="360" w:lineRule="auto"/>
      </w:pPr>
      <w:r w:rsidRPr="00AD51C6">
        <w:t xml:space="preserve">e-post </w:t>
      </w:r>
      <w:hyperlink r:id="rId5" w:history="1">
        <w:r w:rsidRPr="00AD51C6">
          <w:rPr>
            <w:rStyle w:val="Hyperkobling"/>
          </w:rPr>
          <w:t>steinkjerfik@gmail.com</w:t>
        </w:r>
      </w:hyperlink>
      <w:r w:rsidRPr="00AD51C6">
        <w:t>.</w:t>
      </w:r>
    </w:p>
    <w:p w14:paraId="20E6E1C4" w14:textId="143C1859" w:rsidR="00AD51C6" w:rsidRPr="00AD51C6" w:rsidRDefault="00AD51C6" w:rsidP="00E07362">
      <w:pPr>
        <w:pStyle w:val="Ingenmellomrom"/>
        <w:spacing w:line="360" w:lineRule="auto"/>
      </w:pPr>
      <w:r w:rsidRPr="00AD51C6">
        <w:t xml:space="preserve"> </w:t>
      </w:r>
    </w:p>
    <w:p w14:paraId="546FDFCA" w14:textId="51C498BE" w:rsidR="00AD51C6" w:rsidRPr="00AD51C6" w:rsidRDefault="00AD51C6" w:rsidP="00E07362">
      <w:pPr>
        <w:pStyle w:val="Ingenmellomrom"/>
        <w:spacing w:line="360" w:lineRule="auto"/>
      </w:pPr>
      <w:r w:rsidRPr="00AD51C6">
        <w:t xml:space="preserve">Fullstendig sakliste med saksdokumenter vil bli gjort tilgjengelig senest en uke før årsmøtet </w:t>
      </w:r>
    </w:p>
    <w:p w14:paraId="62E91C13" w14:textId="6305FD0C" w:rsidR="00AD51C6" w:rsidRDefault="00AD51C6" w:rsidP="00E07362">
      <w:pPr>
        <w:pStyle w:val="Ingenmellomrom"/>
        <w:spacing w:line="360" w:lineRule="auto"/>
      </w:pPr>
      <w:r w:rsidRPr="00AD51C6">
        <w:t xml:space="preserve">på </w:t>
      </w:r>
      <w:hyperlink r:id="rId6" w:history="1">
        <w:r w:rsidRPr="00AD51C6">
          <w:rPr>
            <w:rStyle w:val="Hyperkobling"/>
          </w:rPr>
          <w:t>www.steinkjerfik.no</w:t>
        </w:r>
      </w:hyperlink>
      <w:r w:rsidRPr="00AD51C6">
        <w:t xml:space="preserve">. </w:t>
      </w:r>
    </w:p>
    <w:p w14:paraId="016EFA4B" w14:textId="77777777" w:rsidR="00AD51C6" w:rsidRPr="00AD51C6" w:rsidRDefault="00AD51C6" w:rsidP="00E07362">
      <w:pPr>
        <w:pStyle w:val="Ingenmellomrom"/>
        <w:spacing w:line="360" w:lineRule="auto"/>
      </w:pPr>
    </w:p>
    <w:p w14:paraId="23E700FC" w14:textId="77777777" w:rsidR="00AD51C6" w:rsidRPr="00AD51C6" w:rsidRDefault="00AD51C6" w:rsidP="00E07362">
      <w:pPr>
        <w:pStyle w:val="Ingenmellomrom"/>
        <w:spacing w:line="360" w:lineRule="auto"/>
      </w:pPr>
      <w:r w:rsidRPr="00AD51C6">
        <w:t xml:space="preserve">For å ha stemmerett og kunne velges til verv må man ha vært medlem av Steinkjer </w:t>
      </w:r>
    </w:p>
    <w:p w14:paraId="701D9597" w14:textId="7EABE272" w:rsidR="00AD51C6" w:rsidRPr="00AD51C6" w:rsidRDefault="00AD51C6" w:rsidP="00E07362">
      <w:pPr>
        <w:pStyle w:val="Ingenmellomrom"/>
        <w:spacing w:line="360" w:lineRule="auto"/>
      </w:pPr>
      <w:r w:rsidRPr="00AD51C6">
        <w:t>Friidrettsklubb i minst én måned, fylle minst 15 år i 202</w:t>
      </w:r>
      <w:r>
        <w:t>6</w:t>
      </w:r>
      <w:r w:rsidRPr="00AD51C6">
        <w:t xml:space="preserve">, og ha gjort opp sine økonomiske </w:t>
      </w:r>
    </w:p>
    <w:p w14:paraId="3A00BE16" w14:textId="77777777" w:rsidR="00AD51C6" w:rsidRPr="00AD51C6" w:rsidRDefault="00AD51C6" w:rsidP="00E07362">
      <w:pPr>
        <w:pStyle w:val="Ingenmellomrom"/>
        <w:spacing w:line="360" w:lineRule="auto"/>
      </w:pPr>
      <w:r w:rsidRPr="00AD51C6">
        <w:t xml:space="preserve">forpliktelser til Steinkjer Friidrettsklubb. Alle medlemmer har uansett møterett, talerett og </w:t>
      </w:r>
    </w:p>
    <w:p w14:paraId="501804F9" w14:textId="08037F4B" w:rsidR="00DC5D35" w:rsidRDefault="00AD51C6" w:rsidP="00E07362">
      <w:pPr>
        <w:pStyle w:val="Ingenmellomrom"/>
        <w:spacing w:line="360" w:lineRule="auto"/>
      </w:pPr>
      <w:r w:rsidRPr="00AD51C6">
        <w:t>forslagsrett</w:t>
      </w:r>
      <w:r w:rsidR="00DC5D35">
        <w:t>.</w:t>
      </w:r>
    </w:p>
    <w:p w14:paraId="22D0FCCD" w14:textId="77777777" w:rsidR="00DC5D35" w:rsidRDefault="00DC5D35" w:rsidP="00E07362">
      <w:pPr>
        <w:pStyle w:val="Ingenmellomrom"/>
        <w:spacing w:line="360" w:lineRule="auto"/>
      </w:pPr>
    </w:p>
    <w:p w14:paraId="2B1E2D42" w14:textId="77777777" w:rsidR="00DC5D35" w:rsidRDefault="00AD51C6" w:rsidP="00E07362">
      <w:pPr>
        <w:pStyle w:val="Ingenmellomrom"/>
        <w:spacing w:line="360" w:lineRule="auto"/>
      </w:pPr>
      <w:r w:rsidRPr="00AD51C6">
        <w:t xml:space="preserve">For mer informasjon om årsmøte, samt regler om stemmerett, valgbarhet, forslagsrett mv., </w:t>
      </w:r>
    </w:p>
    <w:p w14:paraId="13C6A73B" w14:textId="77FFCB10" w:rsidR="00AD51C6" w:rsidRDefault="00AD51C6" w:rsidP="00E07362">
      <w:pPr>
        <w:pStyle w:val="Ingenmellomrom"/>
        <w:spacing w:line="360" w:lineRule="auto"/>
      </w:pPr>
      <w:r w:rsidRPr="00AD51C6">
        <w:t>se vedtektene til Steinkjer Friidrettsklubb: Vedtekter Steinkjer Friidrettsklubb fra 2020 av | Steinkjer (steinkjerfik.no). Ved spørsmål som gjelder årsmøtet 202</w:t>
      </w:r>
      <w:r>
        <w:t>6</w:t>
      </w:r>
      <w:r w:rsidRPr="00AD51C6">
        <w:t xml:space="preserve">, kan </w:t>
      </w:r>
      <w:r w:rsidR="00DC5D35">
        <w:t>styreleder</w:t>
      </w:r>
      <w:r w:rsidRPr="00AD51C6">
        <w:t xml:space="preserve"> </w:t>
      </w:r>
      <w:r>
        <w:t>Amalie Rodum</w:t>
      </w:r>
      <w:r w:rsidRPr="00AD51C6">
        <w:t xml:space="preserve"> kontaktes på telefon </w:t>
      </w:r>
      <w:r>
        <w:t>482 19 338</w:t>
      </w:r>
      <w:r w:rsidRPr="00AD51C6">
        <w:t xml:space="preserve"> eller e-post </w:t>
      </w:r>
      <w:hyperlink r:id="rId7" w:history="1">
        <w:r w:rsidRPr="002460D1">
          <w:rPr>
            <w:rStyle w:val="Hyperkobling"/>
          </w:rPr>
          <w:t>amalie.rodum@talera.no</w:t>
        </w:r>
      </w:hyperlink>
      <w:r w:rsidRPr="00AD51C6">
        <w:t>.</w:t>
      </w:r>
    </w:p>
    <w:p w14:paraId="37B170DE" w14:textId="77777777" w:rsidR="00AD51C6" w:rsidRDefault="00AD51C6" w:rsidP="00E07362">
      <w:pPr>
        <w:pStyle w:val="Ingenmellomrom"/>
        <w:spacing w:line="360" w:lineRule="auto"/>
      </w:pPr>
    </w:p>
    <w:p w14:paraId="5029DC4D" w14:textId="1E297670" w:rsidR="00AD51C6" w:rsidRDefault="00AD51C6" w:rsidP="00E07362">
      <w:pPr>
        <w:pStyle w:val="Ingenmellomrom"/>
        <w:spacing w:line="360" w:lineRule="auto"/>
      </w:pPr>
      <w:r w:rsidRPr="00AD51C6">
        <w:t xml:space="preserve">Vi oppfordrer alle medlemmer til å delta; utøvere, trenere, foreldre, foresatte og andre medlemmer. </w:t>
      </w:r>
    </w:p>
    <w:p w14:paraId="0F8A405F" w14:textId="77777777" w:rsidR="00AD51C6" w:rsidRPr="00AD51C6" w:rsidRDefault="00AD51C6" w:rsidP="00DC5D35">
      <w:pPr>
        <w:pStyle w:val="Ingenmellomrom"/>
      </w:pPr>
    </w:p>
    <w:p w14:paraId="511946B7" w14:textId="77777777" w:rsidR="00DC5D35" w:rsidRDefault="00DC5D35" w:rsidP="00DC5D35">
      <w:pPr>
        <w:pStyle w:val="Ingenmellomrom"/>
      </w:pPr>
    </w:p>
    <w:p w14:paraId="70F56743" w14:textId="0C5918CE" w:rsidR="00AD51C6" w:rsidRPr="00DC5D35" w:rsidRDefault="00AD51C6" w:rsidP="00DC5D35">
      <w:pPr>
        <w:pStyle w:val="Ingenmellomrom"/>
        <w:rPr>
          <w:b/>
          <w:bCs/>
          <w:sz w:val="28"/>
          <w:szCs w:val="28"/>
        </w:rPr>
      </w:pPr>
      <w:r w:rsidRPr="00DC5D35">
        <w:rPr>
          <w:b/>
          <w:bCs/>
          <w:sz w:val="28"/>
          <w:szCs w:val="28"/>
        </w:rPr>
        <w:t xml:space="preserve">Velkommen! </w:t>
      </w:r>
    </w:p>
    <w:p w14:paraId="0F5B256F" w14:textId="6ECABAF0" w:rsidR="00DC5D35" w:rsidRDefault="00DC5D35" w:rsidP="00DC5D35">
      <w:pPr>
        <w:pStyle w:val="Ingenmellomrom"/>
      </w:pPr>
    </w:p>
    <w:p w14:paraId="5968889B" w14:textId="03091AF0" w:rsidR="00AD51C6" w:rsidRDefault="00AD51C6" w:rsidP="00DC5D35">
      <w:pPr>
        <w:pStyle w:val="Ingenmellomrom"/>
      </w:pPr>
      <w:r w:rsidRPr="00AD51C6">
        <w:t>Med vennlig hilsen styret</w:t>
      </w:r>
    </w:p>
    <w:sectPr w:rsidR="00AD51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DA5"/>
    <w:rsid w:val="001E4C60"/>
    <w:rsid w:val="00264775"/>
    <w:rsid w:val="00836C55"/>
    <w:rsid w:val="00936DA5"/>
    <w:rsid w:val="009F781E"/>
    <w:rsid w:val="00AB6A8D"/>
    <w:rsid w:val="00AD51C6"/>
    <w:rsid w:val="00B87998"/>
    <w:rsid w:val="00DC5D35"/>
    <w:rsid w:val="00E0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FC540"/>
  <w15:chartTrackingRefBased/>
  <w15:docId w15:val="{E8EC81CB-31D2-4EAA-9A42-9358B6584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36D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36D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36D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36D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36D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36D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36D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36D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36D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36D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36D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36D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36DA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36DA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36DA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36DA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36DA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36DA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36D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36D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36D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36D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36D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36DA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36DA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36DA5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36D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36DA5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36DA5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AD51C6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D51C6"/>
    <w:rPr>
      <w:color w:val="605E5C"/>
      <w:shd w:val="clear" w:color="auto" w:fill="E1DFDD"/>
    </w:rPr>
  </w:style>
  <w:style w:type="paragraph" w:styleId="Ingenmellomrom">
    <w:name w:val="No Spacing"/>
    <w:uiPriority w:val="1"/>
    <w:qFormat/>
    <w:rsid w:val="00DC5D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malie.rodum@talera.n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www.steinkjerfik.no" TargetMode="External"/><Relationship Id="rId5" Type="http://schemas.openxmlformats.org/officeDocument/2006/relationships/hyperlink" Target="mailto:steinkjerfik@gmail.com" TargetMode="External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211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Amalie Rodum</dc:creator>
  <cp:keywords/>
  <dc:description/>
  <cp:lastModifiedBy>Amalie Rodum</cp:lastModifiedBy>
  <cp:revision>3</cp:revision>
  <dcterms:created xsi:type="dcterms:W3CDTF">2026-02-24T16:22:00Z</dcterms:created>
  <dcterms:modified xsi:type="dcterms:W3CDTF">2026-02-24T19:07:00Z</dcterms:modified>
</cp:coreProperties>
</file>